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DCF" w:rsidRPr="00884C38" w:rsidRDefault="00907DCF" w:rsidP="00907DCF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r w:rsidRPr="00884C38">
        <w:rPr>
          <w:rFonts w:ascii="Arial" w:eastAsia="Times New Roman" w:hAnsi="Arial" w:cs="Arial"/>
          <w:color w:val="2B526E"/>
          <w:sz w:val="27"/>
          <w:szCs w:val="27"/>
          <w:lang w:eastAsia="ru-RU"/>
        </w:rPr>
        <w:t>Сведения о наличии оборудованных учебных кабинетов </w:t>
      </w:r>
    </w:p>
    <w:p w:rsidR="00907DCF" w:rsidRPr="00884C38" w:rsidRDefault="00907DCF" w:rsidP="00907DCF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школе 5 </w:t>
      </w:r>
      <w:r w:rsidRPr="00884C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общеобразовательных и специализированных кабинетов,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кабинет директора, </w:t>
      </w:r>
      <w:r w:rsidRPr="00884C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мастерск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ая, учительская</w:t>
      </w:r>
      <w:r w:rsidRPr="00884C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б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иблиотека, столовая.</w:t>
      </w:r>
    </w:p>
    <w:p w:rsidR="00D33B95" w:rsidRDefault="00D33B95">
      <w:bookmarkStart w:id="0" w:name="_GoBack"/>
      <w:bookmarkEnd w:id="0"/>
    </w:p>
    <w:sectPr w:rsidR="00D3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BF8"/>
    <w:rsid w:val="00496BF8"/>
    <w:rsid w:val="00907DCF"/>
    <w:rsid w:val="00D3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2018-05-03T06:47:00Z</dcterms:created>
  <dcterms:modified xsi:type="dcterms:W3CDTF">2018-05-03T06:47:00Z</dcterms:modified>
</cp:coreProperties>
</file>