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5DD" w:rsidRPr="00EC65DD" w:rsidRDefault="00EC65DD" w:rsidP="00EC65DD">
      <w:pPr>
        <w:shd w:val="clear" w:color="auto" w:fill="FFFFFF"/>
        <w:spacing w:after="0" w:line="330" w:lineRule="atLeast"/>
        <w:ind w:hanging="25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pacing w:val="2"/>
          <w:sz w:val="21"/>
          <w:szCs w:val="21"/>
          <w:lang w:eastAsia="ru-RU"/>
        </w:rPr>
        <w:t>Положение о правилах приема обучающихся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hanging="25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pacing w:val="2"/>
          <w:sz w:val="21"/>
          <w:szCs w:val="21"/>
          <w:lang w:eastAsia="ru-RU"/>
        </w:rPr>
        <w:t>в </w:t>
      </w:r>
      <w:r>
        <w:rPr>
          <w:rFonts w:ascii="Tahoma" w:eastAsia="Times New Roman" w:hAnsi="Tahoma" w:cs="Tahoma"/>
          <w:b/>
          <w:bCs/>
          <w:color w:val="555555"/>
          <w:spacing w:val="4"/>
          <w:sz w:val="21"/>
          <w:szCs w:val="21"/>
          <w:lang w:eastAsia="ru-RU"/>
        </w:rPr>
        <w:t>муниципальное казенном общеобразовательном учреждении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hanging="25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pacing w:val="4"/>
          <w:sz w:val="21"/>
          <w:szCs w:val="21"/>
          <w:lang w:eastAsia="ru-RU"/>
        </w:rPr>
        <w:t>«</w:t>
      </w:r>
      <w:r>
        <w:rPr>
          <w:rFonts w:ascii="Tahoma" w:eastAsia="Times New Roman" w:hAnsi="Tahoma" w:cs="Tahoma"/>
          <w:b/>
          <w:bCs/>
          <w:color w:val="555555"/>
          <w:spacing w:val="4"/>
          <w:sz w:val="21"/>
          <w:szCs w:val="21"/>
          <w:lang w:eastAsia="ru-RU"/>
        </w:rPr>
        <w:t>Аранская с</w:t>
      </w:r>
      <w:r w:rsidRPr="00EC65DD">
        <w:rPr>
          <w:rFonts w:ascii="Tahoma" w:eastAsia="Times New Roman" w:hAnsi="Tahoma" w:cs="Tahoma"/>
          <w:b/>
          <w:bCs/>
          <w:color w:val="555555"/>
          <w:spacing w:val="4"/>
          <w:sz w:val="21"/>
          <w:szCs w:val="21"/>
          <w:lang w:eastAsia="ru-RU"/>
        </w:rPr>
        <w:t>редня</w:t>
      </w:r>
      <w:r>
        <w:rPr>
          <w:rFonts w:ascii="Tahoma" w:eastAsia="Times New Roman" w:hAnsi="Tahoma" w:cs="Tahoma"/>
          <w:b/>
          <w:bCs/>
          <w:color w:val="555555"/>
          <w:spacing w:val="4"/>
          <w:sz w:val="21"/>
          <w:szCs w:val="21"/>
          <w:lang w:eastAsia="ru-RU"/>
        </w:rPr>
        <w:t>я общеобразовательная школа им. Ю.М.Магомедова</w:t>
      </w:r>
      <w:r w:rsidRPr="00EC65DD">
        <w:rPr>
          <w:rFonts w:ascii="Tahoma" w:eastAsia="Times New Roman" w:hAnsi="Tahoma" w:cs="Tahoma"/>
          <w:b/>
          <w:bCs/>
          <w:color w:val="555555"/>
          <w:spacing w:val="4"/>
          <w:sz w:val="21"/>
          <w:szCs w:val="21"/>
          <w:lang w:eastAsia="ru-RU"/>
        </w:rPr>
        <w:t>».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pacing w:val="-11"/>
          <w:sz w:val="21"/>
          <w:szCs w:val="21"/>
          <w:lang w:eastAsia="ru-RU"/>
        </w:rPr>
        <w:t>1.</w:t>
      </w: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Общие положения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pacing w:val="13"/>
          <w:sz w:val="24"/>
          <w:szCs w:val="24"/>
          <w:lang w:eastAsia="ru-RU"/>
        </w:rPr>
        <w:t>1.1. </w:t>
      </w:r>
      <w:r w:rsidRPr="00EC65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Настоящее положение составлено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 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</w:t>
      </w:r>
      <w:r w:rsidR="00287C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ставом муниципального казенного</w:t>
      </w:r>
      <w:r w:rsidRPr="00EC65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общеобразовательного учреждения «</w:t>
      </w:r>
      <w:r w:rsidR="00287C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Аранская с</w:t>
      </w:r>
      <w:r w:rsidRPr="00EC65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редн</w:t>
      </w:r>
      <w:r w:rsidR="00287C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яя общеобразовательная школа им. Ю.М.Магомедова</w:t>
      </w:r>
      <w:r w:rsidRPr="00EC65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  (далее – Учреждение).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1.2. </w:t>
      </w:r>
      <w:r w:rsidRPr="00EC65DD">
        <w:rPr>
          <w:rFonts w:ascii="Times New Roman" w:eastAsia="Times New Roman" w:hAnsi="Times New Roman" w:cs="Times New Roman"/>
          <w:color w:val="555555"/>
          <w:spacing w:val="13"/>
          <w:sz w:val="24"/>
          <w:szCs w:val="24"/>
          <w:lang w:eastAsia="ru-RU"/>
        </w:rPr>
        <w:t>Настоящее положение</w:t>
      </w:r>
      <w:r w:rsidRPr="00EC65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приема граждан на обучение по образовательным прог</w:t>
      </w:r>
      <w:r w:rsidR="00287C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раммам в муниципальное казенное</w:t>
      </w:r>
      <w:r w:rsidRPr="00EC65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общеобразовательное учреждение «</w:t>
      </w:r>
      <w:r w:rsidR="00287C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Аранская с</w:t>
      </w:r>
      <w:r w:rsidRPr="00EC65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редняя общеобразовательная</w:t>
      </w:r>
      <w:r w:rsidR="00287C0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школа им. Ю.М.Магомедова</w:t>
      </w:r>
      <w:bookmarkStart w:id="0" w:name="_GoBack"/>
      <w:bookmarkEnd w:id="0"/>
      <w:r w:rsidRPr="00EC65D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 (далее  - Положение) регламентирует прием граждан 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 Учреждение.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pacing w:val="6"/>
          <w:sz w:val="21"/>
          <w:szCs w:val="21"/>
          <w:lang w:eastAsia="ru-RU"/>
        </w:rPr>
        <w:t>1.3. Положение разработано с целью обеспечения реализации и  соблюдения </w:t>
      </w:r>
      <w:r w:rsidRPr="00EC65DD">
        <w:rPr>
          <w:rFonts w:ascii="Tahoma" w:eastAsia="Times New Roman" w:hAnsi="Tahoma" w:cs="Tahoma"/>
          <w:color w:val="555555"/>
          <w:spacing w:val="9"/>
          <w:sz w:val="21"/>
          <w:szCs w:val="21"/>
          <w:lang w:eastAsia="ru-RU"/>
        </w:rPr>
        <w:t>конституционных прав граждан Российской Федерации на образование, исходя из </w:t>
      </w:r>
      <w:r w:rsidRPr="00EC65DD">
        <w:rPr>
          <w:rFonts w:ascii="Tahoma" w:eastAsia="Times New Roman" w:hAnsi="Tahoma" w:cs="Tahoma"/>
          <w:color w:val="555555"/>
          <w:spacing w:val="7"/>
          <w:sz w:val="21"/>
          <w:szCs w:val="21"/>
          <w:lang w:eastAsia="ru-RU"/>
        </w:rPr>
        <w:t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 </w:t>
      </w:r>
      <w:r w:rsidRPr="00EC65DD">
        <w:rPr>
          <w:rFonts w:ascii="Tahoma" w:eastAsia="Times New Roman" w:hAnsi="Tahoma" w:cs="Tahoma"/>
          <w:color w:val="555555"/>
          <w:spacing w:val="5"/>
          <w:sz w:val="21"/>
          <w:szCs w:val="21"/>
          <w:lang w:eastAsia="ru-RU"/>
        </w:rPr>
        <w:t>соответствии с Конвенцией ООН о правах  ребенка,   Конституцией  Российской </w:t>
      </w:r>
      <w:r w:rsidRPr="00EC65DD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Федерации, </w:t>
      </w: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Федеральным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EC65DD">
          <w:rPr>
            <w:rFonts w:ascii="Tahoma" w:eastAsia="Times New Roman" w:hAnsi="Tahoma" w:cs="Tahoma"/>
            <w:color w:val="007AD0"/>
            <w:sz w:val="21"/>
            <w:szCs w:val="21"/>
            <w:bdr w:val="none" w:sz="0" w:space="0" w:color="auto" w:frame="1"/>
            <w:lang w:eastAsia="ru-RU"/>
          </w:rPr>
          <w:t>законом</w:t>
        </w:r>
      </w:hyperlink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от 29.12.2012 № 273-ФЗ «Об образовании в Российской Федерации»</w:t>
      </w:r>
      <w:r w:rsidRPr="00EC65DD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pacing w:val="3"/>
          <w:sz w:val="21"/>
          <w:szCs w:val="21"/>
          <w:lang w:eastAsia="ru-RU"/>
        </w:rPr>
        <w:t>и других правовых документов.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pacing w:val="15"/>
          <w:sz w:val="21"/>
          <w:szCs w:val="21"/>
          <w:lang w:eastAsia="ru-RU"/>
        </w:rPr>
        <w:t>1.4. </w:t>
      </w: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EC65DD">
          <w:rPr>
            <w:rFonts w:ascii="Tahoma" w:eastAsia="Times New Roman" w:hAnsi="Tahoma" w:cs="Tahoma"/>
            <w:color w:val="007AD0"/>
            <w:sz w:val="21"/>
            <w:szCs w:val="21"/>
            <w:bdr w:val="none" w:sz="0" w:space="0" w:color="auto" w:frame="1"/>
            <w:lang w:eastAsia="ru-RU"/>
          </w:rPr>
          <w:t>законом</w:t>
        </w:r>
      </w:hyperlink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от 29.12.2012 № 273-ФЗ «Об образовании в Российской Федерации»  и настоящим Положением.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1.5. Положение рассматривается и рекомендуется к утверждению</w:t>
      </w: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Положение должно быть размещено в доступном месте, а также на сайте Учреждения.</w:t>
      </w:r>
    </w:p>
    <w:p w:rsidR="00EC65DD" w:rsidRPr="00EC65DD" w:rsidRDefault="00EC65DD" w:rsidP="00EC6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DD">
        <w:rPr>
          <w:rFonts w:ascii="Tahoma" w:eastAsia="Times New Roman" w:hAnsi="Tahoma" w:cs="Tahoma"/>
          <w:color w:val="555555"/>
          <w:spacing w:val="15"/>
          <w:sz w:val="21"/>
          <w:szCs w:val="21"/>
          <w:shd w:val="clear" w:color="auto" w:fill="FFFFFF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II. Обеспечение права граждан на образование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2.1. Прием на обучение в Учреждение проводится на принципах равных условий приема для всех поступающих, за исключением лиц, которым в соответствии с Федеральным законом от 29.12.2012 № 273-ФЗ "Об образовании в Российской Федерации" предоставлены особые права (преимущества) при приеме на обучение.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Учреждением органами местного самоуправления.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2.3. Отсутствие свидетельства о регистрации по месту жительства 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  причине отсутствия свободных мест, за исключением случаев, предусмотренных </w:t>
      </w:r>
      <w:hyperlink r:id="rId8" w:anchor="st67_5" w:tooltip="Федеральный закон от 29.12.2012 № 273-ФЗ (ред. от 03.02.2014) &quot;Об образовании в Российской Федерации&quot;{КонсультантПлюс}" w:history="1">
        <w:r w:rsidRPr="00EC65DD">
          <w:rPr>
            <w:rFonts w:ascii="Tahoma" w:eastAsia="Times New Roman" w:hAnsi="Tahoma" w:cs="Tahoma"/>
            <w:color w:val="007AD0"/>
            <w:sz w:val="21"/>
            <w:szCs w:val="21"/>
            <w:bdr w:val="none" w:sz="0" w:space="0" w:color="auto" w:frame="1"/>
            <w:lang w:eastAsia="ru-RU"/>
          </w:rPr>
          <w:t>частями 5</w:t>
        </w:r>
      </w:hyperlink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и </w:t>
      </w:r>
      <w:hyperlink r:id="rId9" w:anchor="st67_6" w:tooltip="Федеральный закон от 29.12.2012 № 273-ФЗ (ред. от 03.02.2014) &quot;Об образовании в Российской Федерации&quot;{КонсультантПлюс}" w:history="1">
        <w:r w:rsidRPr="00EC65DD">
          <w:rPr>
            <w:rFonts w:ascii="Tahoma" w:eastAsia="Times New Roman" w:hAnsi="Tahoma" w:cs="Tahoma"/>
            <w:color w:val="007AD0"/>
            <w:sz w:val="21"/>
            <w:szCs w:val="21"/>
            <w:bdr w:val="none" w:sz="0" w:space="0" w:color="auto" w:frame="1"/>
            <w:lang w:eastAsia="ru-RU"/>
          </w:rPr>
          <w:t>6 статьи 67</w:t>
        </w:r>
      </w:hyperlink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и </w:t>
      </w:r>
      <w:hyperlink r:id="rId10" w:anchor="st88" w:history="1">
        <w:r w:rsidRPr="00EC65DD">
          <w:rPr>
            <w:rFonts w:ascii="Tahoma" w:eastAsia="Times New Roman" w:hAnsi="Tahoma" w:cs="Tahoma"/>
            <w:color w:val="007AD0"/>
            <w:sz w:val="21"/>
            <w:szCs w:val="21"/>
            <w:bdr w:val="none" w:sz="0" w:space="0" w:color="auto" w:frame="1"/>
            <w:lang w:eastAsia="ru-RU"/>
          </w:rPr>
          <w:t>статьей 88</w:t>
        </w:r>
      </w:hyperlink>
      <w:r w:rsidRPr="00EC65DD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Федерального закона от 29.12.2012 № 273-ФЗ «Об образовании в Российской Федерации».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2.4.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EC65DD" w:rsidRPr="00EC65DD" w:rsidRDefault="00EC65DD" w:rsidP="00EC6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DD">
        <w:rPr>
          <w:rFonts w:ascii="Tahoma" w:eastAsia="Times New Roman" w:hAnsi="Tahoma" w:cs="Tahoma"/>
          <w:color w:val="555555"/>
          <w:spacing w:val="15"/>
          <w:sz w:val="21"/>
          <w:szCs w:val="21"/>
          <w:shd w:val="clear" w:color="auto" w:fill="FFFFFF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III. Общие правила приёма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3.1. Прием граждан в Учреждение осуществляется следующими способами: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1) путем обращения в Учреждение;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2) в электронном виде (на основании Порядка предоставления муниципальной услуги «Зачисление в общеобразовательную организацию, реализующую основные общеобразовательные программы начального общего, основного общего, среднего образования» через «Единый портал государственных и муниципальных услуг (функций)» (www.gosuslugi.ru) и (или) Портал государственных и муниципальных услуг (функций) муниципальное образование городской округ город Махачкала (www.05.gosuslugi.ru) (далее – Портал государственных и муниципальных услуг).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3.2. При подаче документов путем обращения в Учреждение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3.3. При приёме Учреждение 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Учреждения,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3.5. Зачисление в Учреждение оформляется приказом директора, который издается в течение 7 рабочих дней после приема документов.  Содержание приказа доводится до сведения обучающегося и его родителей (законных представителей).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3.7. Прием граждан в Учреждение осуществляется без вступительных испытаний (процедур отбора).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3.8. Прием иностранных граждан и лиц без гражданства, в том числе соотечественников за рубежом, в Учреждение для обучения по основным общеобразовательным программам осуществляется в соответствии с настоящим Положением и международными договорами Российской Федерации.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сотрудника полиции;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сотрудника полиции, погибшего (умершего) вследствие увечья или иного повреждения здоровья, полученных  в связи с выполнением служебных обязанностей;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военнослужащих по месту жительства их семей;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</w:t>
      </w: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указанная категория граждан может воспользоваться в течение одного года со дня гибели (смерти) кормильца.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3.11.Основаниями для отказа в приеме документов, необходимых для приема граждан в Учреждение, являются: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непригодность документов вследствие износа, повреждения или других причин;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3.12.  Перечень оснований для отказа в приеме граждан в Учреждение: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отсутствие свободных мест в Учреждении;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недостижение ребенком 6 лет 6 месяцев на 1 сентября календарного года;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медицинские противопоказания по состоянию здоровья ребенка.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3.13. При наличии свободных мест в Учреждение могут быть приняты лица, не  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pacing w:val="-2"/>
          <w:sz w:val="21"/>
          <w:szCs w:val="21"/>
          <w:lang w:eastAsia="ru-RU"/>
        </w:rPr>
        <w:t>3.14. Прием обучающихся на любую из уровней начального общего, основного общего, </w:t>
      </w:r>
      <w:r w:rsidRPr="00EC65DD">
        <w:rPr>
          <w:rFonts w:ascii="Tahoma" w:eastAsia="Times New Roman" w:hAnsi="Tahoma" w:cs="Tahoma"/>
          <w:color w:val="555555"/>
          <w:spacing w:val="-8"/>
          <w:sz w:val="21"/>
          <w:szCs w:val="21"/>
          <w:lang w:eastAsia="ru-RU"/>
        </w:rPr>
        <w:t>среднего (полного) общего образования на конкурсной основе не допускается.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IV. Правила приёма обучающихся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pacing w:val="11"/>
          <w:sz w:val="21"/>
          <w:szCs w:val="21"/>
          <w:lang w:eastAsia="ru-RU"/>
        </w:rPr>
        <w:t>на уровень начального общего образования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4.1.  Прием детей в первый класс Учреждения начинается с достижения ими возраста 6 лет 6 месяцев, но не позже достижения ими возраста 8 лет по форме (приложение 1).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 по форме (приложение 1).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4.3. В заявлении родителями (законными представителями) ребенка указываются следующие сведения о ребенке: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а) фамилия, имя, отчество (последнее - при наличии) ребенка;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б) дата и место рождения ребенка;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г) адрес места жительства ребенка, его родителей (законных представителей);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д) контактные телефоны родителей (законных представителей) ребенка.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4.4.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4.5.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  на пребывание в Российской Федерации.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4.6.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Учреждение не допускается.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4.7. 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4.8.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4.9.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соответствие со ст. 9 Федерального закона от 27.07.2006  № 152-ФЗ «О персональных данных».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4.10. Зачисление детей производится до начала учебного года и оформляется приказом директора Учреждения.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4.11. Распорядительные акты о приеме детей на обучение размещаются на информационном стенде, сайте Учреждения  в день их издания.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pacing w:val="11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V. Правила приёма обучающихся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pacing w:val="11"/>
          <w:sz w:val="21"/>
          <w:szCs w:val="21"/>
          <w:lang w:eastAsia="ru-RU"/>
        </w:rPr>
        <w:t>на уровень основного общего образования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6.1. Приём заявлений для обучения на уровень основного общего образования продолжается в течение всего учебного года по форме (приложение 2).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6.2. При переводе обучающихся из других общеобразовательных учреждений для получения общего образования в очной форме администрация Учреждения  руководствуется следующими правилами: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иностранного языка.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6.2.2. Вместе с заявлением о приеме необходимо представить документы, предусмотренные п.4.5. настоящего Положения. Приём обучающихся на уровень основного общего образования в течение учебного года также осуществляется при наличии документов о промежуточной аттестации обучающегося.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6.2.3.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6.2.4.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pacing w:val="11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VII</w:t>
      </w:r>
      <w:r w:rsidRPr="00EC65DD">
        <w:rPr>
          <w:rFonts w:ascii="Tahoma" w:eastAsia="Times New Roman" w:hAnsi="Tahoma" w:cs="Tahoma"/>
          <w:b/>
          <w:bCs/>
          <w:color w:val="555555"/>
          <w:spacing w:val="-15"/>
          <w:sz w:val="21"/>
          <w:szCs w:val="21"/>
          <w:lang w:eastAsia="ru-RU"/>
        </w:rPr>
        <w:t>.  </w:t>
      </w:r>
      <w:r w:rsidRPr="00EC65DD">
        <w:rPr>
          <w:rFonts w:ascii="Tahoma" w:eastAsia="Times New Roman" w:hAnsi="Tahoma" w:cs="Tahoma"/>
          <w:b/>
          <w:bCs/>
          <w:color w:val="555555"/>
          <w:spacing w:val="4"/>
          <w:sz w:val="21"/>
          <w:szCs w:val="21"/>
          <w:lang w:eastAsia="ru-RU"/>
        </w:rPr>
        <w:t>Порядок приема </w:t>
      </w: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обучающихся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pacing w:val="4"/>
          <w:sz w:val="21"/>
          <w:szCs w:val="21"/>
          <w:lang w:eastAsia="ru-RU"/>
        </w:rPr>
        <w:t>на уровень среднего общего образования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pacing w:val="2"/>
          <w:sz w:val="21"/>
          <w:szCs w:val="21"/>
          <w:lang w:eastAsia="ru-RU"/>
        </w:rPr>
        <w:t>7.1.На уровень среднего общего образования в </w:t>
      </w: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Учреждение </w:t>
      </w:r>
      <w:r w:rsidRPr="00EC65DD">
        <w:rPr>
          <w:rFonts w:ascii="Tahoma" w:eastAsia="Times New Roman" w:hAnsi="Tahoma" w:cs="Tahoma"/>
          <w:color w:val="555555"/>
          <w:spacing w:val="2"/>
          <w:sz w:val="21"/>
          <w:szCs w:val="21"/>
          <w:lang w:eastAsia="ru-RU"/>
        </w:rPr>
        <w:t>принимаются </w:t>
      </w: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обучающиеся, в полном объеме освоившие общеобразовательную программу основного  общего  образования, при условии наличия мест для обучения в У</w:t>
      </w:r>
      <w:r w:rsidRPr="00EC65DD">
        <w:rPr>
          <w:rFonts w:ascii="Tahoma" w:eastAsia="Times New Roman" w:hAnsi="Tahoma" w:cs="Tahoma"/>
          <w:color w:val="555555"/>
          <w:spacing w:val="-4"/>
          <w:sz w:val="21"/>
          <w:szCs w:val="21"/>
          <w:lang w:eastAsia="ru-RU"/>
        </w:rPr>
        <w:t>чреждении.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pacing w:val="-3"/>
          <w:sz w:val="21"/>
          <w:szCs w:val="21"/>
          <w:lang w:eastAsia="ru-RU"/>
        </w:rPr>
        <w:t>7.2. Прием документов производится с июня текущего года, в течение всего учебного года.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7.3. При переводе обучающихся из других общеобразовательных учреждений для получения общего образования в очной форме администрация Учреждения  руководствуется следующими правилами: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7.3.1.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Положения по форме  (приложение 3).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7.3.2. Вместе с заявлением о приеме необходимо представить документы, предусмотренные п.4.5. настоящего Положения. Приём обучающихся на уровень среднего общего образования в течение учебного года также осуществляется при наличии документов о промежуточной аттестации обучающегося.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7.3.3.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7.4.4.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val="en-US" w:eastAsia="ru-RU"/>
        </w:rPr>
        <w:t>VIII</w:t>
      </w:r>
      <w:r w:rsidRPr="00EC65DD">
        <w:rPr>
          <w:rFonts w:ascii="Tahoma" w:eastAsia="Times New Roman" w:hAnsi="Tahoma" w:cs="Tahoma"/>
          <w:b/>
          <w:bCs/>
          <w:color w:val="555555"/>
          <w:spacing w:val="4"/>
          <w:sz w:val="21"/>
          <w:szCs w:val="21"/>
          <w:lang w:eastAsia="ru-RU"/>
        </w:rPr>
        <w:t>. Порядок регулирования спорных вопросов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11.1. Спорные вопросы по приему обучающихся, возникающие между родителями (законными представителями) обучающихся и администрацией Учреждения, </w:t>
      </w:r>
      <w:r w:rsidRPr="00EC65DD">
        <w:rPr>
          <w:rFonts w:ascii="Tahoma" w:eastAsia="Times New Roman" w:hAnsi="Tahoma" w:cs="Tahoma"/>
          <w:color w:val="555555"/>
          <w:spacing w:val="-1"/>
          <w:sz w:val="21"/>
          <w:szCs w:val="21"/>
          <w:lang w:eastAsia="ru-RU"/>
        </w:rPr>
        <w:t>регулируются Комиссией по урегулированию споров между участниками образовательных отношений Учреждения.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4"/>
        <w:gridCol w:w="6496"/>
      </w:tblGrid>
      <w:tr w:rsidR="00EC65DD" w:rsidRPr="00EC65DD" w:rsidTr="00EC65DD">
        <w:trPr>
          <w:trHeight w:val="1128"/>
        </w:trPr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                                                                       Приложение 1</w:t>
            </w:r>
          </w:p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Директору МК</w:t>
            </w: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ОУ</w:t>
            </w:r>
          </w:p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Аранская с</w:t>
            </w: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редня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я общеобразовательная школа им. Ю.М.Магомедова</w:t>
            </w: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</w:t>
            </w:r>
          </w:p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Ибрагимов Г.З.</w:t>
            </w:r>
          </w:p>
        </w:tc>
      </w:tr>
      <w:tr w:rsidR="00EC65DD" w:rsidRPr="00EC65DD" w:rsidTr="00EC65DD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фамилия____________________________________________</w:t>
            </w:r>
          </w:p>
        </w:tc>
      </w:tr>
      <w:tr w:rsidR="00EC65DD" w:rsidRPr="00EC65DD" w:rsidTr="00EC65DD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имя________________________________________________</w:t>
            </w:r>
          </w:p>
        </w:tc>
      </w:tr>
      <w:tr w:rsidR="00EC65DD" w:rsidRPr="00EC65DD" w:rsidTr="00EC65DD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отчество____________________________________________</w:t>
            </w:r>
          </w:p>
        </w:tc>
      </w:tr>
      <w:tr w:rsidR="00EC65DD" w:rsidRPr="00EC65DD" w:rsidTr="00EC65DD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место проживания г.______________</w:t>
            </w:r>
          </w:p>
        </w:tc>
      </w:tr>
      <w:tr w:rsidR="00EC65DD" w:rsidRPr="00EC65DD" w:rsidTr="00EC65DD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улица______________________________дом______кв.____</w:t>
            </w:r>
          </w:p>
        </w:tc>
      </w:tr>
      <w:tr w:rsidR="00EC65DD" w:rsidRPr="00EC65DD" w:rsidTr="00EC65DD">
        <w:trPr>
          <w:trHeight w:val="327"/>
        </w:trPr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гражданство _______________________</w:t>
            </w:r>
          </w:p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                                                 Заявление.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 Прошу Вас зачислить моего сына (мою дочь) _________________________________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____________________________________________________________________________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 года рождения  в _______ класс.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Национальность для изучения родного языка______________________________                                                              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</w:t>
      </w:r>
      <w:r w:rsidRPr="00EC65DD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Я обязуюсь осуществлять постоянный контроль за его(её) учёбой и соблюдением  этических норм поведения. В случае невыполнения предложенных условий обучения обязуюсь не иметь претензий к Администрации школы. Ответственность за жизнь и здоровье ребёнка по дороге в школу и обратно беру на себя.  С Уставом школы ознакомлен (а) и согласен(а).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Мать (Ф.И.О.) ______________________________________________________________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Место работы, должность _____________________________________________________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____________________________________________________________________________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Телефон ____________________________________________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Отец (Ф.И.О.) ________________________________________________________________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Место работы, должность _______________________________________________________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_____________________________________________________________________________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Телефон _____________________________________________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«____» августа    20_____    ________________ /____________________________ /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                                                                         Подпись                                        Ф.И.О.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         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lastRenderedPageBreak/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7"/>
          <w:szCs w:val="27"/>
          <w:shd w:val="clear" w:color="auto" w:fill="FFFFFF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1"/>
        <w:gridCol w:w="6489"/>
      </w:tblGrid>
      <w:tr w:rsidR="00EC65DD" w:rsidRPr="00EC65DD" w:rsidTr="00EC65DD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EC65DD" w:rsidRPr="00EC65DD" w:rsidRDefault="00EC65DD" w:rsidP="00EC65DD">
            <w:pPr>
              <w:spacing w:after="0" w:line="330" w:lineRule="atLeast"/>
              <w:jc w:val="righ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Приложение 2</w:t>
            </w:r>
          </w:p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Директору МК</w:t>
            </w: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ОУ</w:t>
            </w:r>
          </w:p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Аранская с</w:t>
            </w: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редня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я общеобразовательная школа им. Ю.М.Магомедова</w:t>
            </w: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</w:t>
            </w:r>
          </w:p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Ибрагимов Г.З.</w:t>
            </w:r>
          </w:p>
        </w:tc>
      </w:tr>
      <w:tr w:rsidR="00EC65DD" w:rsidRPr="00EC65DD" w:rsidTr="00EC65DD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EC65DD" w:rsidRPr="00EC65DD" w:rsidTr="00EC65DD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фамилия____________________________________________</w:t>
            </w:r>
          </w:p>
        </w:tc>
      </w:tr>
      <w:tr w:rsidR="00EC65DD" w:rsidRPr="00EC65DD" w:rsidTr="00EC65DD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имя________________________________________________</w:t>
            </w:r>
          </w:p>
        </w:tc>
      </w:tr>
      <w:tr w:rsidR="00EC65DD" w:rsidRPr="00EC65DD" w:rsidTr="00EC65DD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отчество____________________________________________</w:t>
            </w:r>
          </w:p>
        </w:tc>
      </w:tr>
      <w:tr w:rsidR="00EC65DD" w:rsidRPr="00EC65DD" w:rsidTr="00EC65DD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место проживания г.______________</w:t>
            </w:r>
            <w:r w:rsidRPr="00EC65DD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1DA82EA6" wp14:editId="5BD6628F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65DD" w:rsidRPr="00EC65DD" w:rsidTr="00EC65DD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улица______________________________дом______кв.____</w:t>
            </w:r>
          </w:p>
        </w:tc>
      </w:tr>
      <w:tr w:rsidR="00EC65DD" w:rsidRPr="00EC65DD" w:rsidTr="00EC65DD">
        <w:tc>
          <w:tcPr>
            <w:tcW w:w="3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6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50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гражданство _______________________</w:t>
            </w:r>
          </w:p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EC65DD" w:rsidRPr="00EC65DD" w:rsidRDefault="00EC65DD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Заявление.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 Прошу зачислить меня (моего сына(дочь)) __________________________________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                                  фамилия, имя, отчество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____________________________________________________«___»______________ ____г.,      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обучения в очной форме по образовательной программам начального общего, основного общего и среднего общего образования в _______ класс ______________________________________________________________________ 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Окончил (а)______классов школы №___________________________________________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Изучал (а) иностранный ______________________________ язык.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Изучал (а) родной  __________________________________ язык.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 (а)._______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Разрешение на обработку персональных данных: согласен (на) _______________/</w:t>
      </w:r>
      <w:r w:rsidRPr="00EC65DD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Подпись</w:t>
      </w: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 /</w:t>
      </w:r>
      <w:r w:rsidRPr="00EC65DD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подпись/</w:t>
      </w: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Дополнительная информация: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Место рождения: г. ____________________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Свидетельство о рождении, паспорт: серия ______№ ____________ 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Гражданство ___________________________Национальность: ______________________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Адрес регистрации:______________________________________________________________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Сведения о родителях :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Мать: ______________________________________________________________________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место регистрации г.______________________________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улица______________________________дом______кв.____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Контактные телефоны ________________(дом.)________________________________(сот.)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Отец: ______________________________________________________________________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место регистрации г.______________________________ улица______________________________дом______кв.____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Контактные телефоны ________________(дом.)________________________________(сот.)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«___»___________ 20___г.                                                                         Подпись___________</w:t>
      </w:r>
    </w:p>
    <w:p w:rsidR="00EC65DD" w:rsidRPr="00EC65DD" w:rsidRDefault="00EC65DD" w:rsidP="00EC6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DD">
        <w:rPr>
          <w:rFonts w:ascii="Georgia" w:eastAsia="Times New Roman" w:hAnsi="Georgia" w:cs="Times New Roman"/>
          <w:color w:val="333333"/>
          <w:sz w:val="20"/>
          <w:szCs w:val="20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C65DD">
        <w:rPr>
          <w:rFonts w:ascii="Georgia" w:eastAsia="Times New Roman" w:hAnsi="Georgia" w:cs="Times New Roman"/>
          <w:color w:val="333333"/>
          <w:sz w:val="20"/>
          <w:szCs w:val="20"/>
          <w:shd w:val="clear" w:color="auto" w:fill="FFFFFF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 Приложение 3</w:t>
      </w:r>
    </w:p>
    <w:p w:rsidR="00EC65DD" w:rsidRPr="00EC65DD" w:rsidRDefault="00EC65DD" w:rsidP="00EC6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Договор о сотрудничестве школы и родителей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(законных представителей) обучающихся</w:t>
      </w:r>
    </w:p>
    <w:p w:rsidR="00EC65DD" w:rsidRPr="00EC65DD" w:rsidRDefault="00EC65DD" w:rsidP="00EC6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  Образовательное учреждение Мун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иципальное казенное</w:t>
      </w: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общеобразовательное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учреждение «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Аранская с</w:t>
      </w: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редня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я общеобразовательная школа им. Ю.М.Магомедова» в лице директора Ибрагимова Гашима Зиявудиновича</w:t>
      </w: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,  действующего на основании Устава, с одной стороны, и___________________________________________________________________________,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именуемые в дальнейшем "родитель (законные представители)", с другой стороны, заключили настоящий договор о нижеследующем.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 Образовательное учреждение: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1.1. Создает благоприятные условия для интеллектуального, нравственного, эмоционального и физического развития личности обучающегося, всестороннего развития его способностей. Гарантирует защиту прав и свобод личности обучающихся.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1.2. Несет ответственность за жизнь и здоровье обучающегося во время образовательного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процесса, соблюдение установленных санитарно-гигиенических норм, правил и требований.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1.3. Гарантирует освоение знаний в рамках обязательных государственных образовательных стандартов по образовательным предметам в пределах учебного плана для I-XI классов при добросовестном отношении обучающегося к занятиям.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1.4. Организует различные формы педагогической поддержки для оказания помощи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обучающемуся, не освоившему программу в соответствии с требованиями государственного образовательного стандарта, включая организацию работы классов компенсирующего обучения при согласии родителей (законных представителей).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1.5. Предоставляет возможность воспользоваться экстернатом по всем или отдельным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предметам, формой семейного образования и самообразования при согласии (решении)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педагогического совета и в соответствии с Уставом образовательного учреждения.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1.6. Предоставляет возможность получения доступной информации и материалов для учебной работы и дополнительного образования.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lastRenderedPageBreak/>
        <w:t>1.7. Организует углубленное изучение отдельных предметов, внеучебную деятельность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обучающихся согласно их интересам и предложениям родителей (законных представителей).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1.8. Предоставляет родителям (законным представителям) возможность ознакомления с ходом и содержанием образовательного процесса, итогами успеваемости обучающегося.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1.9. По возможности обеспечивает социальную защиту обучающихся из малоимущих и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малообеспеченных семей в соответствии с действующим законодательством.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1.10. Предоставляет следующие дополнительные платные образовательные услуги: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_____________________________________________________________________________.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1.11. Обеспечивает сохранность имущества обучающегося, сданного на хранение работнику образовательного учреждения.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1.12. Обеспечивает платное горячее питание в школьной столовой. Бесплатное питание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предоставляется в соответствие с действующим законодательством.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2 Образовательное учреждение имеет право: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2.1. Определять программу развития образовательного учреждения; содержание, формы и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методы образовательной работы; корректировать учебный план, выбирать учебные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программы, курсы, учебники.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2.2. Устанавливать режим работы образовательного учреждения (сроки каникул, расписание занятий, их сменность, продолжительность учебной недели и т.д.) в соответствии с Уставом образовательного учреждения.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2.3. Устанавливать размер родительской платы за оказание дополнительных платных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образовательных услуг (вне базисного учебного плана).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2.4. Поощрять обучающегося или применять меры дисциплинарного взыскания в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соответствии с Уставом образовательного учреждения и Правилами поведения обучающихся.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2.5. Рекомендовать обучающемуся продолжение обучения в параллельном классе или ином образовательном учреждении.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 Родители (законные представители):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3.1. Создают благоприятные условия для выполнения домашних заданий и самообразования.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3.2. Несут ответственность за обеспечение ребенка необходимыми средствами для успешного обучения и воспитания, в том числе спортивной формой, формой для трудового обучения и т.д.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3.3. Совместно с образовательным учреждением контролируют обучение ребенка.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3.4. Несут ответственность за ликвидацию обучающимся академической задолженности.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3.5. Своевременно вносят установленную плату за дополнительные образовательные услуги, за питание обучающегося.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3.6. Несут материальную ответственность согласно Гражданскому кодексу РФ за ущерб,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причиненный образовательному учреждению по вине обучающегося.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3.7. Посещают родительские собрания, в т.ч. общешкольные, по мере их созыва.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 Родители (законные представители) имеют право: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4.1. Участвовать в управлении образовательным учреждением в соответствии с его Уставом.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4.2. Определять по согласованию с образовательным учреждением темпы и сроки освоения обучающимся основных и дополнительных образовательных программ.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4.3. Обращаться в конфликтную комиссию образовательного учреждения в случае несогласия с решением или действием администрации, учителя, классного руководителя по отношению к обучающемуся.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4.4. Вносить предложения, касающиеся изменений образовательного процесса или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lastRenderedPageBreak/>
        <w:t>организации дополнительных образовательных услуг.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4.5. Инициировать перевод своего ребенка в другой классный коллектив, к другому классному руководителю, учитывая способности ребенка и специализацию учебного плана.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4.6. Выбирать формы обучения: экстернат, семейное образование, самообразование по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отдельным учебным предметам либо сочетание этих форм по согласованию (решению)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педсовета в соответствии с Уставом.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5 Настоящий договор действует с ____________ по _____________.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6 Договор составлен в двух экземплярах, один из которых хранится в личном деле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обучающегося, другой - у родителей (законных представителей).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7 Адреса и другие данные сторон: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Муниципальное бюджетное общеобразовательное учреждение «Средняя общеобразовательная школа № 47»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Адрес: индекс 368705 Рутульский район с. Аран ул И. Байрамхатуна 50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Дирек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тор _____________Ибрагимов Г.З.</w:t>
      </w: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              Дата: «____» ___________ 20_____ г</w:t>
      </w:r>
    </w:p>
    <w:p w:rsidR="00EC65DD" w:rsidRPr="00EC65DD" w:rsidRDefault="00EC65DD" w:rsidP="00EC6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Родителя (законного представителя) ______________________________________________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Паспорт: серия _________   № _______________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Адрес: ______________________________________________________________________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___________________________________________________________________________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        подпись                                             Ф.И.О.                                                                          дата       </w:t>
      </w:r>
    </w:p>
    <w:p w:rsidR="00EC65DD" w:rsidRPr="00EC65DD" w:rsidRDefault="00EC65DD" w:rsidP="00EC6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 Приложение 4</w:t>
      </w:r>
    </w:p>
    <w:p w:rsidR="00EC65DD" w:rsidRPr="00EC65DD" w:rsidRDefault="00EC65DD" w:rsidP="00EC6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72"/>
          <w:szCs w:val="72"/>
          <w:lang w:eastAsia="ru-RU"/>
        </w:rPr>
        <w:t>ЖУРНАЛ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РЕГИСТРАЦИИ ЗАЯВЛЕНИЙ О ПРИЁМЕ  В ШКОЛУ</w:t>
      </w:r>
    </w:p>
    <w:p w:rsidR="00EC65DD" w:rsidRPr="00EC65DD" w:rsidRDefault="00EC65DD" w:rsidP="00EC6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56"/>
          <w:szCs w:val="56"/>
          <w:shd w:val="clear" w:color="auto" w:fill="FFFFFF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32"/>
          <w:szCs w:val="32"/>
          <w:lang w:eastAsia="ru-RU"/>
        </w:rPr>
        <w:t>                                                      </w:t>
      </w:r>
      <w:r w:rsidRPr="00EC65D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Начат «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____»_________ 2020</w:t>
      </w:r>
      <w:r w:rsidRPr="00EC65D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года</w:t>
      </w:r>
    </w:p>
    <w:p w:rsidR="00EC65DD" w:rsidRPr="00EC65DD" w:rsidRDefault="00EC65DD" w:rsidP="00EC65D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                                                          Окончен «___»_________20__года</w:t>
      </w:r>
    </w:p>
    <w:p w:rsidR="00EC65DD" w:rsidRPr="00EC65DD" w:rsidRDefault="00EC65DD" w:rsidP="00EC6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56"/>
          <w:szCs w:val="56"/>
          <w:shd w:val="clear" w:color="auto" w:fill="FFFFFF"/>
          <w:lang w:eastAsia="ru-RU"/>
        </w:rPr>
        <w:t> </w:t>
      </w:r>
    </w:p>
    <w:p w:rsidR="00A654D8" w:rsidRDefault="00EC65DD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    </w:t>
      </w:r>
      <w:r w:rsidR="00A654D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</w:t>
      </w: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A654D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10513" w:type="dxa"/>
        <w:tblInd w:w="-1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862"/>
        <w:gridCol w:w="1280"/>
        <w:gridCol w:w="780"/>
        <w:gridCol w:w="506"/>
        <w:gridCol w:w="1229"/>
        <w:gridCol w:w="949"/>
        <w:gridCol w:w="538"/>
        <w:gridCol w:w="719"/>
        <w:gridCol w:w="901"/>
        <w:gridCol w:w="560"/>
        <w:gridCol w:w="892"/>
        <w:gridCol w:w="920"/>
      </w:tblGrid>
      <w:tr w:rsidR="00A654D8" w:rsidRPr="00A654D8" w:rsidTr="00A654D8">
        <w:trPr>
          <w:trHeight w:val="315"/>
        </w:trPr>
        <w:tc>
          <w:tcPr>
            <w:tcW w:w="3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6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Дата обращения заявителя в ОУ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Регистрационный номер заявления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ФИО ребёнка,</w:t>
            </w:r>
          </w:p>
          <w:p w:rsidR="00A654D8" w:rsidRPr="00A654D8" w:rsidRDefault="00A654D8" w:rsidP="00A654D8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дата рождения</w:t>
            </w:r>
          </w:p>
          <w:p w:rsidR="00A654D8" w:rsidRPr="00A654D8" w:rsidRDefault="00A654D8" w:rsidP="00A654D8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ребёнка</w:t>
            </w:r>
          </w:p>
        </w:tc>
        <w:tc>
          <w:tcPr>
            <w:tcW w:w="50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2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ind w:left="-10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ФИО родителей</w:t>
            </w:r>
          </w:p>
          <w:p w:rsidR="00A654D8" w:rsidRPr="00A654D8" w:rsidRDefault="00A654D8" w:rsidP="00A654D8">
            <w:pPr>
              <w:spacing w:after="0" w:line="330" w:lineRule="atLeast"/>
              <w:ind w:left="-10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(законных представителей)</w:t>
            </w:r>
          </w:p>
        </w:tc>
        <w:tc>
          <w:tcPr>
            <w:tcW w:w="94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Адрес места регистрации</w:t>
            </w:r>
          </w:p>
          <w:p w:rsidR="00A654D8" w:rsidRPr="00A654D8" w:rsidRDefault="00A654D8" w:rsidP="00A654D8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271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Перечень документов,</w:t>
            </w:r>
          </w:p>
          <w:p w:rsidR="00A654D8" w:rsidRPr="00A654D8" w:rsidRDefault="00A654D8" w:rsidP="00A654D8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представляемых родителями</w:t>
            </w:r>
          </w:p>
        </w:tc>
        <w:tc>
          <w:tcPr>
            <w:tcW w:w="8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  <w:p w:rsidR="00A654D8" w:rsidRPr="00A654D8" w:rsidRDefault="00A654D8" w:rsidP="00A654D8">
            <w:pPr>
              <w:spacing w:after="0" w:line="330" w:lineRule="atLeast"/>
              <w:ind w:left="-10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Роспись</w:t>
            </w:r>
          </w:p>
          <w:p w:rsidR="00A654D8" w:rsidRPr="00A654D8" w:rsidRDefault="00A654D8" w:rsidP="00A654D8">
            <w:pPr>
              <w:spacing w:after="0" w:line="330" w:lineRule="atLeast"/>
              <w:ind w:left="-10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родителей</w:t>
            </w:r>
          </w:p>
          <w:p w:rsidR="00A654D8" w:rsidRPr="00A654D8" w:rsidRDefault="00A654D8" w:rsidP="00A654D8">
            <w:pPr>
              <w:spacing w:after="0" w:line="330" w:lineRule="atLeast"/>
              <w:ind w:left="-10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 получении расписки</w:t>
            </w:r>
          </w:p>
          <w:p w:rsidR="00A654D8" w:rsidRPr="00A654D8" w:rsidRDefault="00A654D8" w:rsidP="00A654D8">
            <w:pPr>
              <w:spacing w:after="0" w:line="330" w:lineRule="atLeast"/>
              <w:ind w:left="-10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 приёме документов</w:t>
            </w:r>
          </w:p>
        </w:tc>
        <w:tc>
          <w:tcPr>
            <w:tcW w:w="92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  <w:p w:rsidR="00A654D8" w:rsidRPr="00A654D8" w:rsidRDefault="00A654D8" w:rsidP="00A654D8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Подпись</w:t>
            </w:r>
          </w:p>
          <w:p w:rsidR="00A654D8" w:rsidRPr="00A654D8" w:rsidRDefault="00A654D8" w:rsidP="00A654D8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лица,</w:t>
            </w:r>
          </w:p>
          <w:p w:rsidR="00A654D8" w:rsidRPr="00A654D8" w:rsidRDefault="00A654D8" w:rsidP="00A654D8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принявшего</w:t>
            </w:r>
          </w:p>
          <w:p w:rsidR="00A654D8" w:rsidRPr="00A654D8" w:rsidRDefault="00A654D8" w:rsidP="00A654D8">
            <w:pPr>
              <w:spacing w:after="0" w:line="330" w:lineRule="atLeast"/>
              <w:ind w:left="-10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документы</w:t>
            </w:r>
          </w:p>
        </w:tc>
      </w:tr>
      <w:tr w:rsidR="00A654D8" w:rsidRPr="00A654D8" w:rsidTr="00A654D8">
        <w:trPr>
          <w:trHeight w:val="51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Заяв-ление</w:t>
            </w:r>
          </w:p>
          <w:p w:rsidR="00A654D8" w:rsidRPr="00A654D8" w:rsidRDefault="00A654D8" w:rsidP="00A654D8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роди-телей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ind w:left="-8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Копия</w:t>
            </w:r>
          </w:p>
          <w:p w:rsidR="00A654D8" w:rsidRPr="00A654D8" w:rsidRDefault="00A654D8" w:rsidP="00A654D8">
            <w:pPr>
              <w:spacing w:after="0" w:line="330" w:lineRule="atLeast"/>
              <w:ind w:left="-8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свиде-</w:t>
            </w:r>
          </w:p>
          <w:p w:rsidR="00A654D8" w:rsidRPr="00A654D8" w:rsidRDefault="00A654D8" w:rsidP="00A654D8">
            <w:pPr>
              <w:spacing w:after="0" w:line="330" w:lineRule="atLeast"/>
              <w:ind w:left="-8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тельства</w:t>
            </w:r>
          </w:p>
          <w:p w:rsidR="00A654D8" w:rsidRPr="00A654D8" w:rsidRDefault="00A654D8" w:rsidP="00A654D8">
            <w:pPr>
              <w:spacing w:after="0" w:line="330" w:lineRule="atLeast"/>
              <w:ind w:left="-8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 рожде-</w:t>
            </w:r>
          </w:p>
          <w:p w:rsidR="00A654D8" w:rsidRPr="00A654D8" w:rsidRDefault="00A654D8" w:rsidP="00A654D8">
            <w:pPr>
              <w:spacing w:after="0" w:line="330" w:lineRule="atLeast"/>
              <w:ind w:left="-88" w:right="-128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нии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Копия</w:t>
            </w:r>
          </w:p>
          <w:p w:rsidR="00A654D8" w:rsidRPr="00A654D8" w:rsidRDefault="00A654D8" w:rsidP="00A654D8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свиде-тельства</w:t>
            </w:r>
          </w:p>
          <w:p w:rsidR="00A654D8" w:rsidRPr="00A654D8" w:rsidRDefault="00A654D8" w:rsidP="00A654D8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 регистра-</w:t>
            </w:r>
          </w:p>
          <w:p w:rsidR="00A654D8" w:rsidRPr="00A654D8" w:rsidRDefault="00A654D8" w:rsidP="00A654D8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ции по месту жительства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Про-</w:t>
            </w:r>
          </w:p>
          <w:p w:rsidR="00A654D8" w:rsidRPr="00A654D8" w:rsidRDefault="00A654D8" w:rsidP="00A654D8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чие</w:t>
            </w:r>
          </w:p>
          <w:p w:rsidR="00A654D8" w:rsidRPr="00A654D8" w:rsidRDefault="00A654D8" w:rsidP="00A654D8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доку-</w:t>
            </w:r>
          </w:p>
          <w:p w:rsidR="00A654D8" w:rsidRPr="00A654D8" w:rsidRDefault="00A654D8" w:rsidP="00A654D8">
            <w:pPr>
              <w:spacing w:after="0" w:line="330" w:lineRule="atLeast"/>
              <w:ind w:left="-88" w:right="-128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менты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A654D8" w:rsidRPr="00A654D8" w:rsidTr="00A654D8">
        <w:tc>
          <w:tcPr>
            <w:tcW w:w="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A654D8" w:rsidRPr="00A654D8" w:rsidTr="00A654D8">
        <w:tc>
          <w:tcPr>
            <w:tcW w:w="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A654D8" w:rsidRPr="00A654D8" w:rsidTr="00A654D8">
        <w:tc>
          <w:tcPr>
            <w:tcW w:w="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A654D8" w:rsidRPr="00A654D8" w:rsidTr="00A654D8">
        <w:tc>
          <w:tcPr>
            <w:tcW w:w="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</w:tr>
      <w:tr w:rsidR="00795681" w:rsidRPr="00A654D8" w:rsidTr="00A654D8">
        <w:tc>
          <w:tcPr>
            <w:tcW w:w="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</w:tr>
      <w:tr w:rsidR="00795681" w:rsidRPr="00A654D8" w:rsidTr="00A654D8">
        <w:tc>
          <w:tcPr>
            <w:tcW w:w="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</w:tr>
      <w:tr w:rsidR="00795681" w:rsidRPr="00A654D8" w:rsidTr="00A654D8">
        <w:tc>
          <w:tcPr>
            <w:tcW w:w="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</w:tr>
      <w:tr w:rsidR="00795681" w:rsidRPr="00A654D8" w:rsidTr="00A654D8">
        <w:tc>
          <w:tcPr>
            <w:tcW w:w="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681" w:rsidRPr="00A654D8" w:rsidRDefault="00795681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</w:p>
        </w:tc>
      </w:tr>
      <w:tr w:rsidR="00A654D8" w:rsidRPr="00A654D8" w:rsidTr="00A654D8">
        <w:tc>
          <w:tcPr>
            <w:tcW w:w="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654D8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654D8" w:rsidRPr="00A654D8" w:rsidRDefault="00A654D8" w:rsidP="00A654D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54D8" w:rsidRDefault="00A654D8" w:rsidP="00EC65D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C65DD" w:rsidRPr="00EC65DD" w:rsidRDefault="00A654D8" w:rsidP="00A654D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Приложени</w:t>
      </w:r>
      <w:r w:rsidR="00EC65DD" w:rsidRPr="00EC65D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 5</w:t>
      </w:r>
    </w:p>
    <w:p w:rsidR="00EC65DD" w:rsidRPr="00EC65DD" w:rsidRDefault="00EC65DD" w:rsidP="00EC65DD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EC65DD" w:rsidRPr="00EC65DD" w:rsidRDefault="00EC65DD" w:rsidP="00EC65DD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РАСПИСКА</w:t>
      </w:r>
    </w:p>
    <w:p w:rsidR="00EC65DD" w:rsidRPr="00EC65DD" w:rsidRDefault="00EC65DD" w:rsidP="00EC65DD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           Настоящим удостоверяем, что при подаче заявления о приеме в школу</w:t>
      </w:r>
    </w:p>
    <w:p w:rsidR="00EC65DD" w:rsidRPr="00EC65DD" w:rsidRDefault="00EC65DD" w:rsidP="00EC65DD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______________________________________________________________________</w:t>
      </w:r>
    </w:p>
    <w:p w:rsidR="00EC65DD" w:rsidRPr="00EC65DD" w:rsidRDefault="00EC65DD" w:rsidP="00EC65DD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(фамилия, имя, отчество ребенка)</w:t>
      </w:r>
    </w:p>
    <w:p w:rsidR="00EC65DD" w:rsidRPr="00EC65DD" w:rsidRDefault="00EC65DD" w:rsidP="00EC65DD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5D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(регистрационный номер заявления о приеме ребенка в школу ________________</w:t>
      </w:r>
      <w:r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) МКОУ «Аранская СОШ им. Ю.М.Магомедова</w:t>
      </w:r>
      <w:r w:rsidRPr="00EC65D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» приняты от родителей учащегося следующие документы при предъявлении оригинала согласно перечню:</w:t>
      </w:r>
    </w:p>
    <w:p w:rsidR="00EC65DD" w:rsidRPr="00EC65DD" w:rsidRDefault="00EC65DD" w:rsidP="00EC6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5DD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  <w:lang w:eastAsia="ru-RU"/>
        </w:rPr>
        <w:t> </w:t>
      </w:r>
    </w:p>
    <w:tbl>
      <w:tblPr>
        <w:tblW w:w="81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5816"/>
        <w:gridCol w:w="1772"/>
      </w:tblGrid>
      <w:tr w:rsidR="00EC65DD" w:rsidRPr="00EC65DD" w:rsidTr="00EC65DD">
        <w:tc>
          <w:tcPr>
            <w:tcW w:w="660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7770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Наименование документа</w:t>
            </w:r>
          </w:p>
        </w:tc>
        <w:tc>
          <w:tcPr>
            <w:tcW w:w="2250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Отметка о наличии (да/нет)</w:t>
            </w:r>
          </w:p>
        </w:tc>
      </w:tr>
      <w:tr w:rsidR="00EC65DD" w:rsidRPr="00EC65DD" w:rsidTr="00EC65DD">
        <w:tc>
          <w:tcPr>
            <w:tcW w:w="66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Копия свидетельства о рождении ребенка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EC65DD" w:rsidRPr="00EC65DD" w:rsidTr="00EC65DD">
        <w:tc>
          <w:tcPr>
            <w:tcW w:w="660" w:type="dxa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  <w:p w:rsidR="00EC65DD" w:rsidRPr="00EC65DD" w:rsidRDefault="00EC65DD" w:rsidP="00EC65DD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770" w:type="dxa"/>
            <w:vMerge w:val="restart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Копия свидетельства о регистрации ребенка по месту жительства или по месту пребывания, или</w:t>
            </w:r>
          </w:p>
          <w:p w:rsidR="00EC65DD" w:rsidRPr="00EC65DD" w:rsidRDefault="00EC65DD" w:rsidP="00EC65DD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копия документа, содержащего сведения о регистрации ребенка по месту жительства или по месту пребывания </w:t>
            </w:r>
            <w:r w:rsidRPr="00EC65DD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(при приёме в 1-й класс)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</w:t>
            </w:r>
          </w:p>
        </w:tc>
      </w:tr>
      <w:tr w:rsidR="00EC65DD" w:rsidRPr="00EC65DD" w:rsidTr="00EC65DD">
        <w:tc>
          <w:tcPr>
            <w:tcW w:w="0" w:type="auto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EC65DD" w:rsidRPr="00EC65DD" w:rsidTr="00EC65DD">
        <w:tc>
          <w:tcPr>
            <w:tcW w:w="66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Копия документа, удостоверяющего личность родителя (законного представителя)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</w:t>
            </w:r>
          </w:p>
        </w:tc>
      </w:tr>
      <w:tr w:rsidR="00EC65DD" w:rsidRPr="00EC65DD" w:rsidTr="00EC65DD">
        <w:tc>
          <w:tcPr>
            <w:tcW w:w="66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Копия документа, подтверждающего родство заявителя (законность представления прав обучающегося)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EC65DD" w:rsidRPr="00EC65DD" w:rsidTr="00EC65DD">
        <w:tc>
          <w:tcPr>
            <w:tcW w:w="66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Копия документа, подтверждающего родство (законность представления прав ребенка) заявителя </w:t>
            </w:r>
            <w:r w:rsidRPr="00EC65DD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(для детей являющихся иностранными гражданами или лицами без гражданства)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EC65DD" w:rsidRPr="00EC65DD" w:rsidTr="00EC65DD">
        <w:tc>
          <w:tcPr>
            <w:tcW w:w="66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Копия документа, подтверждающего право иностранных граждан или лиц без гражданства  на пребывание в Российской Федерации </w:t>
            </w:r>
            <w:r w:rsidRPr="00EC65DD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(для детей являющихся иностранными гражданами или лицами без гражданства)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EC65DD" w:rsidRPr="00EC65DD" w:rsidTr="00EC65DD">
        <w:tc>
          <w:tcPr>
            <w:tcW w:w="66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Личное дело обучающегося </w:t>
            </w:r>
            <w:r w:rsidRPr="00EC65DD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(при переходе из другой образовательной организации)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EC65DD" w:rsidRPr="00EC65DD" w:rsidTr="00EC65DD">
        <w:tc>
          <w:tcPr>
            <w:tcW w:w="66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Аттестат об основном общем образовании </w:t>
            </w:r>
            <w:r w:rsidRPr="00EC65DD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1"/>
                <w:szCs w:val="21"/>
                <w:lang w:eastAsia="ru-RU"/>
              </w:rPr>
              <w:t>(для учащихся 10-11 класса)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hideMark/>
          </w:tcPr>
          <w:p w:rsidR="00EC65DD" w:rsidRPr="00EC65DD" w:rsidRDefault="00EC65DD" w:rsidP="00EC65D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5DD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</w:t>
            </w:r>
          </w:p>
        </w:tc>
      </w:tr>
    </w:tbl>
    <w:p w:rsidR="00EC65DD" w:rsidRDefault="00EC65DD" w:rsidP="00EC65DD">
      <w:pPr>
        <w:spacing w:after="0" w:line="240" w:lineRule="auto"/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  <w:lang w:eastAsia="ru-RU"/>
        </w:rPr>
      </w:pPr>
      <w:r w:rsidRPr="00EC65DD"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>
        <w:rPr>
          <w:rFonts w:ascii="Tahoma" w:eastAsia="Times New Roman" w:hAnsi="Tahoma" w:cs="Tahoma"/>
          <w:color w:val="333333"/>
          <w:sz w:val="21"/>
          <w:szCs w:val="21"/>
          <w:shd w:val="clear" w:color="auto" w:fill="FFFFFF"/>
          <w:lang w:eastAsia="ru-RU"/>
        </w:rPr>
        <w:t>        </w:t>
      </w:r>
    </w:p>
    <w:p w:rsidR="00BC6AE1" w:rsidRPr="00EC65DD" w:rsidRDefault="00EC65DD" w:rsidP="00EC6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Директор МКОУ «Аранская СОШ им. Ю.М.Магомедова»                              Ибрагимов Г.З.</w:t>
      </w:r>
      <w:r w:rsidRPr="00EC65D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  </w:t>
      </w:r>
      <w:r w:rsidRPr="00EC65DD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C65DD">
        <w:rPr>
          <w:rFonts w:ascii="Tahoma" w:eastAsia="Times New Roman" w:hAnsi="Tahoma" w:cs="Tahoma"/>
          <w:color w:val="555555"/>
          <w:sz w:val="20"/>
          <w:szCs w:val="20"/>
          <w:shd w:val="clear" w:color="auto" w:fill="FFFFFF"/>
          <w:lang w:eastAsia="ru-RU"/>
        </w:rPr>
        <w:t> </w:t>
      </w:r>
    </w:p>
    <w:sectPr w:rsidR="00BC6AE1" w:rsidRPr="00EC6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071" w:rsidRDefault="00A03071" w:rsidP="00EC65DD">
      <w:pPr>
        <w:spacing w:after="0" w:line="240" w:lineRule="auto"/>
      </w:pPr>
      <w:r>
        <w:separator/>
      </w:r>
    </w:p>
  </w:endnote>
  <w:endnote w:type="continuationSeparator" w:id="0">
    <w:p w:rsidR="00A03071" w:rsidRDefault="00A03071" w:rsidP="00EC6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071" w:rsidRDefault="00A03071" w:rsidP="00EC65DD">
      <w:pPr>
        <w:spacing w:after="0" w:line="240" w:lineRule="auto"/>
      </w:pPr>
      <w:r>
        <w:separator/>
      </w:r>
    </w:p>
  </w:footnote>
  <w:footnote w:type="continuationSeparator" w:id="0">
    <w:p w:rsidR="00A03071" w:rsidRDefault="00A03071" w:rsidP="00EC65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E90"/>
    <w:rsid w:val="00287C00"/>
    <w:rsid w:val="004A0444"/>
    <w:rsid w:val="0055328B"/>
    <w:rsid w:val="00795681"/>
    <w:rsid w:val="007E5E90"/>
    <w:rsid w:val="00896B53"/>
    <w:rsid w:val="008D6ACF"/>
    <w:rsid w:val="00A03071"/>
    <w:rsid w:val="00A654D8"/>
    <w:rsid w:val="00BC6AE1"/>
    <w:rsid w:val="00EC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C58D3-5561-4FE0-80C0-93FDF0792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6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65DD"/>
  </w:style>
  <w:style w:type="paragraph" w:styleId="a5">
    <w:name w:val="footer"/>
    <w:basedOn w:val="a"/>
    <w:link w:val="a6"/>
    <w:uiPriority w:val="99"/>
    <w:unhideWhenUsed/>
    <w:rsid w:val="00EC6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65DD"/>
  </w:style>
  <w:style w:type="paragraph" w:styleId="a7">
    <w:name w:val="Balloon Text"/>
    <w:basedOn w:val="a"/>
    <w:link w:val="a8"/>
    <w:uiPriority w:val="99"/>
    <w:semiHidden/>
    <w:unhideWhenUsed/>
    <w:rsid w:val="00287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7C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6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13</Pages>
  <Words>4824</Words>
  <Characters>27500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2021-12-22T12:04:00Z</cp:lastPrinted>
  <dcterms:created xsi:type="dcterms:W3CDTF">2021-12-22T10:30:00Z</dcterms:created>
  <dcterms:modified xsi:type="dcterms:W3CDTF">2021-12-22T12:06:00Z</dcterms:modified>
</cp:coreProperties>
</file>