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A7" w:rsidRPr="00CC074A" w:rsidRDefault="00CC074A" w:rsidP="00CC074A">
      <w:pPr>
        <w:spacing w:line="360" w:lineRule="auto"/>
        <w:rPr>
          <w:b/>
          <w:lang w:val="ru-RU"/>
        </w:rPr>
      </w:pPr>
      <w:r>
        <w:rPr>
          <w:b/>
          <w:noProof/>
          <w:lang w:val="ru-RU"/>
        </w:rPr>
        <w:drawing>
          <wp:inline distT="0" distB="0" distL="0" distR="0">
            <wp:extent cx="6299835" cy="81527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8">
                      <a:extLst>
                        <a:ext uri="{28A0092B-C50C-407E-A947-70E740481C1C}">
                          <a14:useLocalDpi xmlns:a14="http://schemas.microsoft.com/office/drawing/2010/main" val="0"/>
                        </a:ext>
                      </a:extLst>
                    </a:blip>
                    <a:stretch>
                      <a:fillRect/>
                    </a:stretch>
                  </pic:blipFill>
                  <pic:spPr>
                    <a:xfrm>
                      <a:off x="0" y="0"/>
                      <a:ext cx="6299835" cy="8152765"/>
                    </a:xfrm>
                    <a:prstGeom prst="rect">
                      <a:avLst/>
                    </a:prstGeom>
                  </pic:spPr>
                </pic:pic>
              </a:graphicData>
            </a:graphic>
          </wp:inline>
        </w:drawing>
      </w:r>
    </w:p>
    <w:p w:rsidR="00BD0FA7" w:rsidRPr="00BD0FA7" w:rsidRDefault="00BD0FA7" w:rsidP="00BD0FA7">
      <w:pPr>
        <w:spacing w:line="360" w:lineRule="auto"/>
        <w:jc w:val="center"/>
        <w:rPr>
          <w:b/>
          <w:sz w:val="60"/>
          <w:szCs w:val="60"/>
          <w:lang w:val="ru-RU"/>
        </w:rPr>
      </w:pPr>
    </w:p>
    <w:p w:rsidR="003C6B02" w:rsidRDefault="003C6B02" w:rsidP="003C6B02">
      <w:pPr>
        <w:rPr>
          <w:b/>
          <w:sz w:val="72"/>
          <w:szCs w:val="72"/>
          <w:lang w:val="ru-RU"/>
        </w:rPr>
      </w:pPr>
    </w:p>
    <w:p w:rsidR="00D44CD1" w:rsidRPr="003C6B02" w:rsidRDefault="003C6B02" w:rsidP="003C6B02">
      <w:pPr>
        <w:rPr>
          <w:lang w:val="ru-RU"/>
        </w:rPr>
      </w:pPr>
      <w:r>
        <w:rPr>
          <w:b/>
          <w:sz w:val="72"/>
          <w:szCs w:val="72"/>
          <w:lang w:val="ru-RU"/>
        </w:rPr>
        <w:t xml:space="preserve"> </w:t>
      </w:r>
      <w:bookmarkStart w:id="0" w:name="_GoBack"/>
      <w:bookmarkEnd w:id="0"/>
      <w:r w:rsidR="00D44CD1" w:rsidRPr="00AB7062">
        <w:rPr>
          <w:b/>
          <w:lang w:val="ru-RU"/>
        </w:rPr>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обучающимися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2019D0">
              <w:rPr>
                <w:sz w:val="24"/>
                <w:szCs w:val="24"/>
                <w:lang w:val="ru-RU"/>
              </w:rPr>
              <w:t>2020-2021</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2019D0">
        <w:rPr>
          <w:rStyle w:val="Zag11"/>
          <w:rFonts w:eastAsia="@Arial Unicode MS"/>
          <w:lang w:val="ru-RU"/>
        </w:rPr>
        <w:t>МКОУ «Аранская СОШ им. Ю.М.Магомедова»</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lastRenderedPageBreak/>
        <w:t>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9113B1" w:rsidRDefault="00D44CD1" w:rsidP="00D44CD1">
      <w:pPr>
        <w:pStyle w:val="section1"/>
        <w:shd w:val="clear" w:color="auto" w:fill="FFFFFF"/>
        <w:spacing w:before="0" w:after="0"/>
        <w:outlineLvl w:val="0"/>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03520D">
        <w:rPr>
          <w:sz w:val="24"/>
          <w:szCs w:val="24"/>
        </w:rPr>
        <w:t>«Аранская</w:t>
      </w:r>
      <w:r w:rsidR="00D44CD1" w:rsidRPr="00AB7062">
        <w:rPr>
          <w:sz w:val="24"/>
          <w:szCs w:val="24"/>
        </w:rPr>
        <w:t xml:space="preserve"> средняя общеобразовательная школа</w:t>
      </w:r>
      <w:r w:rsidR="0003520D">
        <w:rPr>
          <w:sz w:val="24"/>
          <w:szCs w:val="24"/>
        </w:rPr>
        <w:t xml:space="preserve"> им. Ю.М.Магомедова»</w:t>
      </w:r>
      <w:r w:rsidR="00D44CD1" w:rsidRPr="00AB7062">
        <w:rPr>
          <w:sz w:val="24"/>
          <w:szCs w:val="24"/>
        </w:rPr>
        <w:t xml:space="preserve"> </w:t>
      </w:r>
      <w:r w:rsidR="00803F6D">
        <w:rPr>
          <w:sz w:val="24"/>
          <w:szCs w:val="24"/>
        </w:rPr>
        <w:t>Рутульского</w:t>
      </w:r>
      <w:r w:rsidR="00D44CD1" w:rsidRPr="00AB7062">
        <w:rPr>
          <w:sz w:val="24"/>
          <w:szCs w:val="24"/>
        </w:rPr>
        <w:t xml:space="preserve"> района </w:t>
      </w:r>
      <w:r w:rsidR="004C75AD">
        <w:rPr>
          <w:sz w:val="24"/>
          <w:szCs w:val="24"/>
        </w:rPr>
        <w:t>Республики Дагестан</w:t>
      </w:r>
      <w:r w:rsidR="0051455A">
        <w:rPr>
          <w:sz w:val="24"/>
          <w:szCs w:val="24"/>
        </w:rPr>
        <w:t xml:space="preserve"> открыта в 1979</w:t>
      </w:r>
      <w:r w:rsidR="00D44CD1" w:rsidRPr="00AB7062">
        <w:rPr>
          <w:sz w:val="24"/>
          <w:szCs w:val="24"/>
        </w:rPr>
        <w:t xml:space="preserve"> 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803F6D">
        <w:rPr>
          <w:sz w:val="24"/>
          <w:szCs w:val="24"/>
        </w:rPr>
        <w:t>Рутульского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44CD1" w:rsidRPr="00AB7062" w:rsidRDefault="009113B1" w:rsidP="00D44CD1">
      <w:pPr>
        <w:pStyle w:val="section1"/>
        <w:shd w:val="clear" w:color="auto" w:fill="FFFFFF"/>
        <w:spacing w:before="0" w:after="0"/>
        <w:ind w:firstLine="284"/>
        <w:jc w:val="both"/>
        <w:rPr>
          <w:iCs/>
          <w:sz w:val="24"/>
          <w:szCs w:val="24"/>
        </w:rPr>
      </w:pPr>
      <w:r>
        <w:rPr>
          <w:sz w:val="24"/>
          <w:szCs w:val="24"/>
        </w:rPr>
        <w:t>Здание школы старое построенное хоз.способом</w:t>
      </w:r>
      <w:r w:rsidR="00803F6D">
        <w:rPr>
          <w:sz w:val="24"/>
          <w:szCs w:val="24"/>
        </w:rPr>
        <w:t>. В школе имеется  столовая, мастерская, кабинет математики</w:t>
      </w:r>
      <w:r w:rsidR="00D44CD1" w:rsidRPr="00AB7062">
        <w:rPr>
          <w:sz w:val="24"/>
          <w:szCs w:val="24"/>
        </w:rPr>
        <w:t xml:space="preserve">, </w:t>
      </w:r>
      <w:r w:rsidR="00803F6D">
        <w:rPr>
          <w:sz w:val="24"/>
          <w:szCs w:val="24"/>
        </w:rPr>
        <w:t>кабинет биологии, кабинет информатики, кабинет</w:t>
      </w:r>
      <w:r w:rsidR="00D44CD1" w:rsidRPr="00AB7062">
        <w:rPr>
          <w:sz w:val="24"/>
          <w:szCs w:val="24"/>
        </w:rPr>
        <w:t xml:space="preserve"> начальных классов, мультимедийный кабинет, кабинет русского языка и литературы.</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процесс строится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E668A" w:rsidRDefault="00076C44" w:rsidP="009C5910">
            <w:pPr>
              <w:jc w:val="center"/>
              <w:rPr>
                <w:lang w:val="ru-RU"/>
              </w:rPr>
            </w:pPr>
            <w:r>
              <w:rPr>
                <w:lang w:val="ru-RU"/>
              </w:rPr>
              <w:t>30</w:t>
            </w:r>
          </w:p>
        </w:tc>
        <w:tc>
          <w:tcPr>
            <w:tcW w:w="1967" w:type="dxa"/>
            <w:tcBorders>
              <w:top w:val="single" w:sz="4" w:space="0" w:color="auto"/>
              <w:left w:val="single" w:sz="4" w:space="0" w:color="auto"/>
              <w:bottom w:val="single" w:sz="4" w:space="0" w:color="auto"/>
              <w:right w:val="single" w:sz="4" w:space="0" w:color="auto"/>
            </w:tcBorders>
            <w:hideMark/>
          </w:tcPr>
          <w:p w:rsidR="00D44CD1" w:rsidRPr="004E668A" w:rsidRDefault="00B93BA5" w:rsidP="009C5910">
            <w:pPr>
              <w:jc w:val="center"/>
              <w:rPr>
                <w:lang w:val="ru-RU"/>
              </w:rPr>
            </w:pPr>
            <w:r>
              <w:rPr>
                <w:lang w:val="ru-RU"/>
              </w:rPr>
              <w:t>4</w:t>
            </w:r>
          </w:p>
        </w:tc>
        <w:tc>
          <w:tcPr>
            <w:tcW w:w="2393" w:type="dxa"/>
            <w:tcBorders>
              <w:top w:val="single" w:sz="4" w:space="0" w:color="auto"/>
              <w:left w:val="single" w:sz="4" w:space="0" w:color="auto"/>
              <w:bottom w:val="single" w:sz="4" w:space="0" w:color="auto"/>
              <w:right w:val="single" w:sz="4" w:space="0" w:color="auto"/>
            </w:tcBorders>
            <w:hideMark/>
          </w:tcPr>
          <w:p w:rsidR="00D44CD1" w:rsidRPr="004E668A" w:rsidRDefault="00D44CD1" w:rsidP="009C5910">
            <w:pPr>
              <w:jc w:val="center"/>
              <w:rPr>
                <w:lang w:val="ru-RU"/>
              </w:rP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B93BA5" w:rsidP="009C5910">
            <w:pPr>
              <w:jc w:val="center"/>
              <w:rPr>
                <w:lang w:val="ru-RU"/>
              </w:rPr>
            </w:pPr>
            <w:r>
              <w:rPr>
                <w:lang w:val="ru-RU"/>
              </w:rPr>
              <w:t>40</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B93BA5" w:rsidP="009C5910">
            <w:pPr>
              <w:jc w:val="center"/>
            </w:pPr>
            <w:r>
              <w:t>5</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44CD1" w:rsidP="009C5910">
            <w:pPr>
              <w:jc w:val="center"/>
              <w:rPr>
                <w:lang w:val="ru-RU"/>
              </w:rP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B93BA5" w:rsidP="009C5910">
            <w:pPr>
              <w:jc w:val="center"/>
              <w:rPr>
                <w:lang w:val="ru-RU"/>
              </w:rPr>
            </w:pPr>
            <w:r>
              <w:rPr>
                <w:lang w:val="ru-RU"/>
              </w:rPr>
              <w:t>9</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4E668A" w:rsidRDefault="00B93BA5" w:rsidP="00076C44">
            <w:pPr>
              <w:jc w:val="center"/>
              <w:rPr>
                <w:lang w:val="ru-RU"/>
              </w:rPr>
            </w:pPr>
            <w:r>
              <w:rPr>
                <w:lang w:val="ru-RU"/>
              </w:rPr>
              <w:t>7</w:t>
            </w:r>
            <w:r w:rsidR="00076C44">
              <w:rPr>
                <w:lang w:val="ru-RU"/>
              </w:rPr>
              <w:t>9</w:t>
            </w:r>
          </w:p>
        </w:tc>
        <w:tc>
          <w:tcPr>
            <w:tcW w:w="1967" w:type="dxa"/>
            <w:tcBorders>
              <w:top w:val="single" w:sz="4" w:space="0" w:color="auto"/>
              <w:left w:val="single" w:sz="4" w:space="0" w:color="auto"/>
              <w:bottom w:val="single" w:sz="4" w:space="0" w:color="auto"/>
              <w:right w:val="single" w:sz="4" w:space="0" w:color="auto"/>
            </w:tcBorders>
            <w:hideMark/>
          </w:tcPr>
          <w:p w:rsidR="00D44CD1" w:rsidRPr="004E668A" w:rsidRDefault="00D44CD1" w:rsidP="009C5910">
            <w:pPr>
              <w:jc w:val="center"/>
              <w:rPr>
                <w:lang w:val="ru-RU"/>
              </w:rPr>
            </w:pPr>
            <w:r w:rsidRPr="00AB7062">
              <w:t>1</w:t>
            </w:r>
            <w:r w:rsidR="00B93BA5">
              <w:rPr>
                <w:lang w:val="ru-RU"/>
              </w:rPr>
              <w:t>1</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44CD1" w:rsidP="009C5910">
            <w:pPr>
              <w:jc w:val="center"/>
              <w:rPr>
                <w:lang w:val="ru-RU"/>
              </w:rPr>
            </w:pP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Сведения о количестве обучающихся, занимающихся в различных физкультурных группах:</w:t>
      </w:r>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03520D" w:rsidP="009C5910">
            <w:pPr>
              <w:jc w:val="center"/>
              <w:rPr>
                <w:lang w:val="ru-RU"/>
              </w:rPr>
            </w:pPr>
            <w:r>
              <w:t>2020-2021</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E668A" w:rsidRDefault="00B93BA5" w:rsidP="009C5910">
            <w:pPr>
              <w:spacing w:after="200"/>
              <w:jc w:val="center"/>
              <w:rPr>
                <w:lang w:val="ru-RU"/>
              </w:rPr>
            </w:pPr>
            <w:r>
              <w:rPr>
                <w:lang w:val="ru-RU"/>
              </w:rPr>
              <w:t>54</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11482E" w:rsidRDefault="00D44CD1" w:rsidP="009C5910">
            <w:pPr>
              <w:spacing w:after="200"/>
              <w:jc w:val="center"/>
              <w:rPr>
                <w:lang w:val="ru-RU"/>
              </w:rPr>
            </w:pPr>
            <w:r w:rsidRPr="00AB7062">
              <w:t>-</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4E668A" w:rsidP="004E668A">
      <w:pPr>
        <w:pStyle w:val="section1"/>
        <w:autoSpaceDE w:val="0"/>
        <w:autoSpaceDN w:val="0"/>
        <w:adjustRightInd w:val="0"/>
        <w:spacing w:before="0" w:after="0"/>
        <w:jc w:val="both"/>
        <w:rPr>
          <w:sz w:val="24"/>
          <w:szCs w:val="24"/>
        </w:rPr>
      </w:pPr>
      <w:r>
        <w:rPr>
          <w:sz w:val="24"/>
          <w:szCs w:val="24"/>
        </w:rPr>
        <w:lastRenderedPageBreak/>
        <w:t xml:space="preserve">     Школа работает в две смены</w:t>
      </w:r>
      <w:r w:rsidR="00F16CD3">
        <w:rPr>
          <w:sz w:val="24"/>
          <w:szCs w:val="24"/>
        </w:rPr>
        <w:t xml:space="preserve"> в режиме 6-ти дневно</w:t>
      </w:r>
      <w:r>
        <w:rPr>
          <w:sz w:val="24"/>
          <w:szCs w:val="24"/>
        </w:rPr>
        <w:t>й учебной недели для учащихся 2</w:t>
      </w:r>
      <w:r w:rsidR="00F16CD3">
        <w:rPr>
          <w:sz w:val="24"/>
          <w:szCs w:val="24"/>
        </w:rPr>
        <w:t xml:space="preserve"> – 11 классов, с продол</w:t>
      </w:r>
      <w:r>
        <w:rPr>
          <w:sz w:val="24"/>
          <w:szCs w:val="24"/>
        </w:rPr>
        <w:t>жительностью уроков  45 минут.</w:t>
      </w:r>
    </w:p>
    <w:p w:rsidR="00D44CD1" w:rsidRPr="00AB7062" w:rsidRDefault="00D44CD1" w:rsidP="00F16CD3">
      <w:pPr>
        <w:pStyle w:val="section1"/>
        <w:autoSpaceDE w:val="0"/>
        <w:autoSpaceDN w:val="0"/>
        <w:adjustRightInd w:val="0"/>
        <w:spacing w:before="0" w:after="0"/>
        <w:jc w:val="both"/>
        <w:rPr>
          <w:sz w:val="24"/>
          <w:szCs w:val="24"/>
        </w:rPr>
      </w:pP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firstRow="1" w:lastRow="0" w:firstColumn="1" w:lastColumn="0" w:noHBand="0" w:noVBand="1"/>
      </w:tblPr>
      <w:tblGrid>
        <w:gridCol w:w="675"/>
        <w:gridCol w:w="2835"/>
        <w:gridCol w:w="426"/>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gridSpan w:val="2"/>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6"/>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4E668A">
        <w:tc>
          <w:tcPr>
            <w:tcW w:w="675" w:type="dxa"/>
          </w:tcPr>
          <w:p w:rsidR="00D44CD1" w:rsidRPr="004304F1" w:rsidRDefault="00D44CD1" w:rsidP="009C5910">
            <w:pPr>
              <w:rPr>
                <w:sz w:val="24"/>
                <w:szCs w:val="24"/>
              </w:rPr>
            </w:pPr>
            <w:r w:rsidRPr="004304F1">
              <w:rPr>
                <w:sz w:val="24"/>
                <w:szCs w:val="24"/>
              </w:rPr>
              <w:t>1.</w:t>
            </w:r>
          </w:p>
        </w:tc>
        <w:tc>
          <w:tcPr>
            <w:tcW w:w="2835"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544" w:type="dxa"/>
            <w:gridSpan w:val="2"/>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4E668A">
        <w:tc>
          <w:tcPr>
            <w:tcW w:w="675" w:type="dxa"/>
          </w:tcPr>
          <w:p w:rsidR="00D44CD1" w:rsidRPr="004304F1" w:rsidRDefault="00D44CD1" w:rsidP="009C5910">
            <w:pPr>
              <w:rPr>
                <w:sz w:val="24"/>
                <w:szCs w:val="24"/>
              </w:rPr>
            </w:pPr>
            <w:r w:rsidRPr="004304F1">
              <w:rPr>
                <w:sz w:val="24"/>
                <w:szCs w:val="24"/>
              </w:rPr>
              <w:t>2.</w:t>
            </w:r>
          </w:p>
        </w:tc>
        <w:tc>
          <w:tcPr>
            <w:tcW w:w="2835" w:type="dxa"/>
          </w:tcPr>
          <w:p w:rsidR="00D44CD1" w:rsidRPr="004304F1" w:rsidRDefault="00D44CD1" w:rsidP="009C5910">
            <w:pPr>
              <w:rPr>
                <w:sz w:val="24"/>
                <w:szCs w:val="24"/>
              </w:rPr>
            </w:pPr>
            <w:r w:rsidRPr="004304F1">
              <w:rPr>
                <w:sz w:val="24"/>
                <w:szCs w:val="24"/>
              </w:rPr>
              <w:t>Обществознание</w:t>
            </w:r>
          </w:p>
        </w:tc>
        <w:tc>
          <w:tcPr>
            <w:tcW w:w="3544" w:type="dxa"/>
            <w:gridSpan w:val="2"/>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4E668A">
        <w:tc>
          <w:tcPr>
            <w:tcW w:w="675" w:type="dxa"/>
          </w:tcPr>
          <w:p w:rsidR="00D44CD1" w:rsidRPr="007139A8" w:rsidRDefault="007139A8" w:rsidP="009C5910">
            <w:pPr>
              <w:rPr>
                <w:sz w:val="24"/>
                <w:szCs w:val="24"/>
                <w:lang w:val="ru-RU"/>
              </w:rPr>
            </w:pPr>
            <w:r w:rsidRPr="007139A8">
              <w:rPr>
                <w:sz w:val="24"/>
                <w:szCs w:val="24"/>
                <w:lang w:val="ru-RU"/>
              </w:rPr>
              <w:t>3</w:t>
            </w:r>
          </w:p>
        </w:tc>
        <w:tc>
          <w:tcPr>
            <w:tcW w:w="2835" w:type="dxa"/>
          </w:tcPr>
          <w:p w:rsidR="00D44CD1" w:rsidRPr="007139A8" w:rsidRDefault="007139A8" w:rsidP="009C5910">
            <w:pPr>
              <w:rPr>
                <w:sz w:val="24"/>
                <w:szCs w:val="24"/>
                <w:lang w:val="ru-RU"/>
              </w:rPr>
            </w:pPr>
            <w:r w:rsidRPr="007139A8">
              <w:rPr>
                <w:sz w:val="24"/>
                <w:szCs w:val="24"/>
                <w:lang w:val="ru-RU"/>
              </w:rPr>
              <w:t>Родной язык</w:t>
            </w:r>
          </w:p>
        </w:tc>
        <w:tc>
          <w:tcPr>
            <w:tcW w:w="3544" w:type="dxa"/>
            <w:gridSpan w:val="2"/>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4E668A">
        <w:tc>
          <w:tcPr>
            <w:tcW w:w="675" w:type="dxa"/>
          </w:tcPr>
          <w:p w:rsidR="007139A8" w:rsidRPr="007139A8" w:rsidRDefault="008E230F" w:rsidP="009C5910">
            <w:pPr>
              <w:rPr>
                <w:lang w:val="ru-RU"/>
              </w:rPr>
            </w:pPr>
            <w:r>
              <w:rPr>
                <w:lang w:val="ru-RU"/>
              </w:rPr>
              <w:t>4</w:t>
            </w:r>
          </w:p>
        </w:tc>
        <w:tc>
          <w:tcPr>
            <w:tcW w:w="2835" w:type="dxa"/>
          </w:tcPr>
          <w:p w:rsidR="007139A8" w:rsidRPr="007139A8" w:rsidRDefault="007139A8" w:rsidP="009C5910">
            <w:pPr>
              <w:rPr>
                <w:lang w:val="ru-RU"/>
              </w:rPr>
            </w:pPr>
            <w:r w:rsidRPr="007139A8">
              <w:rPr>
                <w:lang w:val="ru-RU"/>
              </w:rPr>
              <w:t>Род.литература</w:t>
            </w:r>
          </w:p>
        </w:tc>
        <w:tc>
          <w:tcPr>
            <w:tcW w:w="3544" w:type="dxa"/>
            <w:gridSpan w:val="2"/>
          </w:tcPr>
          <w:p w:rsidR="007139A8" w:rsidRPr="007139A8" w:rsidRDefault="007139A8" w:rsidP="009C5910">
            <w:pPr>
              <w:rPr>
                <w:lang w:val="ru-RU"/>
              </w:rPr>
            </w:pPr>
            <w:proofErr w:type="gramStart"/>
            <w:r w:rsidRPr="007139A8">
              <w:rPr>
                <w:lang w:val="ru-RU"/>
              </w:rPr>
              <w:t>С.М.Мухтаров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4E668A">
        <w:tc>
          <w:tcPr>
            <w:tcW w:w="675" w:type="dxa"/>
          </w:tcPr>
          <w:p w:rsidR="00D44CD1" w:rsidRPr="004304F1" w:rsidRDefault="008E230F" w:rsidP="009C5910">
            <w:pPr>
              <w:rPr>
                <w:sz w:val="24"/>
                <w:szCs w:val="24"/>
              </w:rPr>
            </w:pPr>
            <w:r>
              <w:rPr>
                <w:sz w:val="24"/>
                <w:szCs w:val="24"/>
              </w:rPr>
              <w:t>5</w:t>
            </w:r>
          </w:p>
        </w:tc>
        <w:tc>
          <w:tcPr>
            <w:tcW w:w="2835" w:type="dxa"/>
          </w:tcPr>
          <w:p w:rsidR="00D44CD1" w:rsidRPr="004304F1" w:rsidRDefault="00D44CD1" w:rsidP="009C5910">
            <w:pPr>
              <w:rPr>
                <w:sz w:val="24"/>
                <w:szCs w:val="24"/>
              </w:rPr>
            </w:pPr>
            <w:r w:rsidRPr="004304F1">
              <w:rPr>
                <w:sz w:val="24"/>
                <w:szCs w:val="24"/>
              </w:rPr>
              <w:t>География. Начальный курс</w:t>
            </w:r>
          </w:p>
        </w:tc>
        <w:tc>
          <w:tcPr>
            <w:tcW w:w="3544" w:type="dxa"/>
            <w:gridSpan w:val="2"/>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4E668A">
        <w:tc>
          <w:tcPr>
            <w:tcW w:w="675" w:type="dxa"/>
          </w:tcPr>
          <w:p w:rsidR="00D44CD1" w:rsidRPr="004304F1" w:rsidRDefault="008E230F" w:rsidP="009C5910">
            <w:pPr>
              <w:rPr>
                <w:sz w:val="24"/>
                <w:szCs w:val="24"/>
              </w:rPr>
            </w:pPr>
            <w:r>
              <w:rPr>
                <w:sz w:val="24"/>
                <w:szCs w:val="24"/>
              </w:rPr>
              <w:t>6</w:t>
            </w:r>
          </w:p>
        </w:tc>
        <w:tc>
          <w:tcPr>
            <w:tcW w:w="2835"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544" w:type="dxa"/>
            <w:gridSpan w:val="2"/>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4E668A">
        <w:tc>
          <w:tcPr>
            <w:tcW w:w="675" w:type="dxa"/>
          </w:tcPr>
          <w:p w:rsidR="00D44CD1" w:rsidRPr="008F5389" w:rsidRDefault="008E230F" w:rsidP="009C5910">
            <w:pPr>
              <w:rPr>
                <w:sz w:val="24"/>
                <w:szCs w:val="24"/>
              </w:rPr>
            </w:pPr>
            <w:r>
              <w:rPr>
                <w:sz w:val="24"/>
                <w:szCs w:val="24"/>
              </w:rPr>
              <w:t>7</w:t>
            </w:r>
          </w:p>
        </w:tc>
        <w:tc>
          <w:tcPr>
            <w:tcW w:w="2835" w:type="dxa"/>
          </w:tcPr>
          <w:p w:rsidR="00D44CD1" w:rsidRPr="008F5389" w:rsidRDefault="00D44CD1" w:rsidP="009C5910">
            <w:pPr>
              <w:rPr>
                <w:sz w:val="24"/>
                <w:szCs w:val="24"/>
              </w:rPr>
            </w:pPr>
            <w:r w:rsidRPr="008F5389">
              <w:rPr>
                <w:sz w:val="24"/>
                <w:szCs w:val="24"/>
              </w:rPr>
              <w:t>Русский язык</w:t>
            </w:r>
          </w:p>
        </w:tc>
        <w:tc>
          <w:tcPr>
            <w:tcW w:w="3544" w:type="dxa"/>
            <w:gridSpan w:val="2"/>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4E668A">
        <w:tc>
          <w:tcPr>
            <w:tcW w:w="675" w:type="dxa"/>
          </w:tcPr>
          <w:p w:rsidR="00D44CD1" w:rsidRPr="008E230F" w:rsidRDefault="008E230F" w:rsidP="008E230F">
            <w:pPr>
              <w:rPr>
                <w:sz w:val="24"/>
                <w:szCs w:val="24"/>
                <w:lang w:val="ru-RU"/>
              </w:rPr>
            </w:pPr>
            <w:r>
              <w:rPr>
                <w:sz w:val="24"/>
                <w:szCs w:val="24"/>
                <w:lang w:val="ru-RU"/>
              </w:rPr>
              <w:t>8</w:t>
            </w:r>
          </w:p>
        </w:tc>
        <w:tc>
          <w:tcPr>
            <w:tcW w:w="2835" w:type="dxa"/>
          </w:tcPr>
          <w:p w:rsidR="00D44CD1" w:rsidRPr="008F5389" w:rsidRDefault="00D44CD1" w:rsidP="009C5910">
            <w:pPr>
              <w:rPr>
                <w:sz w:val="24"/>
                <w:szCs w:val="24"/>
              </w:rPr>
            </w:pPr>
            <w:r w:rsidRPr="008F5389">
              <w:rPr>
                <w:sz w:val="24"/>
                <w:szCs w:val="24"/>
              </w:rPr>
              <w:t>Литература</w:t>
            </w:r>
          </w:p>
        </w:tc>
        <w:tc>
          <w:tcPr>
            <w:tcW w:w="3544" w:type="dxa"/>
            <w:gridSpan w:val="2"/>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4E668A">
        <w:trPr>
          <w:trHeight w:val="658"/>
        </w:trPr>
        <w:tc>
          <w:tcPr>
            <w:tcW w:w="675" w:type="dxa"/>
          </w:tcPr>
          <w:p w:rsidR="008E230F" w:rsidRPr="00696EEC" w:rsidRDefault="008E230F" w:rsidP="009C5910">
            <w:pPr>
              <w:rPr>
                <w:sz w:val="24"/>
                <w:szCs w:val="24"/>
              </w:rPr>
            </w:pPr>
            <w:r>
              <w:rPr>
                <w:sz w:val="24"/>
                <w:szCs w:val="24"/>
              </w:rPr>
              <w:t>9</w:t>
            </w:r>
          </w:p>
        </w:tc>
        <w:tc>
          <w:tcPr>
            <w:tcW w:w="2835" w:type="dxa"/>
          </w:tcPr>
          <w:p w:rsidR="008E230F" w:rsidRPr="00696EEC" w:rsidRDefault="008E230F" w:rsidP="009C5910">
            <w:pPr>
              <w:rPr>
                <w:sz w:val="24"/>
                <w:szCs w:val="24"/>
              </w:rPr>
            </w:pPr>
            <w:r w:rsidRPr="00696EEC">
              <w:rPr>
                <w:sz w:val="24"/>
                <w:szCs w:val="24"/>
              </w:rPr>
              <w:t>Математика</w:t>
            </w:r>
          </w:p>
        </w:tc>
        <w:tc>
          <w:tcPr>
            <w:tcW w:w="3544" w:type="dxa"/>
            <w:gridSpan w:val="2"/>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4E668A">
        <w:tc>
          <w:tcPr>
            <w:tcW w:w="675" w:type="dxa"/>
          </w:tcPr>
          <w:p w:rsidR="00D44CD1" w:rsidRPr="007139A8" w:rsidRDefault="008E230F" w:rsidP="009C5910">
            <w:pPr>
              <w:rPr>
                <w:sz w:val="24"/>
                <w:szCs w:val="24"/>
              </w:rPr>
            </w:pPr>
            <w:r>
              <w:rPr>
                <w:sz w:val="24"/>
                <w:szCs w:val="24"/>
              </w:rPr>
              <w:t>10</w:t>
            </w:r>
          </w:p>
        </w:tc>
        <w:tc>
          <w:tcPr>
            <w:tcW w:w="2835" w:type="dxa"/>
          </w:tcPr>
          <w:p w:rsidR="00D44CD1" w:rsidRPr="007139A8" w:rsidRDefault="00D44CD1" w:rsidP="009C5910">
            <w:pPr>
              <w:rPr>
                <w:sz w:val="24"/>
                <w:szCs w:val="24"/>
              </w:rPr>
            </w:pPr>
            <w:r w:rsidRPr="007139A8">
              <w:rPr>
                <w:sz w:val="24"/>
                <w:szCs w:val="24"/>
              </w:rPr>
              <w:t>Музыка</w:t>
            </w:r>
          </w:p>
        </w:tc>
        <w:tc>
          <w:tcPr>
            <w:tcW w:w="3544" w:type="dxa"/>
            <w:gridSpan w:val="2"/>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4E668A">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2835" w:type="dxa"/>
          </w:tcPr>
          <w:p w:rsidR="00D44CD1" w:rsidRPr="00696EEC" w:rsidRDefault="00D44CD1" w:rsidP="009C5910">
            <w:pPr>
              <w:rPr>
                <w:sz w:val="24"/>
                <w:szCs w:val="24"/>
              </w:rPr>
            </w:pPr>
            <w:r w:rsidRPr="00696EEC">
              <w:rPr>
                <w:sz w:val="24"/>
                <w:szCs w:val="24"/>
              </w:rPr>
              <w:t>Технология</w:t>
            </w:r>
          </w:p>
        </w:tc>
        <w:tc>
          <w:tcPr>
            <w:tcW w:w="3544" w:type="dxa"/>
            <w:gridSpan w:val="2"/>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4E668A">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2835"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544" w:type="dxa"/>
            <w:gridSpan w:val="2"/>
          </w:tcPr>
          <w:p w:rsidR="00D44CD1" w:rsidRPr="008F5389" w:rsidRDefault="00D44CD1" w:rsidP="009C5910">
            <w:pPr>
              <w:rPr>
                <w:sz w:val="24"/>
                <w:szCs w:val="24"/>
                <w:lang w:val="ru-RU"/>
              </w:rPr>
            </w:pPr>
            <w:r w:rsidRPr="008F5389">
              <w:rPr>
                <w:sz w:val="24"/>
                <w:szCs w:val="24"/>
                <w:lang w:val="ru-RU"/>
              </w:rPr>
              <w:t>Виленский М.Я. Туревский И.М. и др</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10314" w:type="dxa"/>
        <w:tblLook w:val="04A0" w:firstRow="1" w:lastRow="0" w:firstColumn="1" w:lastColumn="0" w:noHBand="0" w:noVBand="1"/>
      </w:tblPr>
      <w:tblGrid>
        <w:gridCol w:w="675"/>
        <w:gridCol w:w="2785"/>
        <w:gridCol w:w="3594"/>
        <w:gridCol w:w="1985"/>
        <w:gridCol w:w="1275"/>
      </w:tblGrid>
      <w:tr w:rsidR="00D6687D" w:rsidRPr="00F16CD3" w:rsidTr="004E668A">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594"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985" w:type="dxa"/>
          </w:tcPr>
          <w:p w:rsidR="00D6687D" w:rsidRPr="004304F1" w:rsidRDefault="00D6687D" w:rsidP="0002750C">
            <w:r w:rsidRPr="004304F1">
              <w:t>Просвещение</w:t>
            </w:r>
          </w:p>
        </w:tc>
        <w:tc>
          <w:tcPr>
            <w:tcW w:w="1275" w:type="dxa"/>
          </w:tcPr>
          <w:p w:rsidR="00D6687D" w:rsidRPr="004304F1" w:rsidRDefault="004304F1" w:rsidP="0002750C">
            <w:r>
              <w:t>2015</w:t>
            </w:r>
          </w:p>
        </w:tc>
      </w:tr>
      <w:tr w:rsidR="00D6687D" w:rsidRPr="00F16CD3" w:rsidTr="004E668A">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594"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985" w:type="dxa"/>
          </w:tcPr>
          <w:p w:rsidR="00D6687D" w:rsidRPr="00D35179" w:rsidRDefault="00D6687D" w:rsidP="0002750C">
            <w:r w:rsidRPr="00D35179">
              <w:t xml:space="preserve">Просвещение </w:t>
            </w:r>
          </w:p>
        </w:tc>
        <w:tc>
          <w:tcPr>
            <w:tcW w:w="1275" w:type="dxa"/>
          </w:tcPr>
          <w:p w:rsidR="00D6687D" w:rsidRPr="00D35179" w:rsidRDefault="00D35179" w:rsidP="0002750C">
            <w:r>
              <w:t>2017</w:t>
            </w:r>
          </w:p>
        </w:tc>
      </w:tr>
      <w:tr w:rsidR="00D6687D" w:rsidRPr="00F16CD3" w:rsidTr="004E668A">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594" w:type="dxa"/>
          </w:tcPr>
          <w:p w:rsidR="00D6687D" w:rsidRPr="004304F1" w:rsidRDefault="00D6687D" w:rsidP="0002750C">
            <w:pPr>
              <w:rPr>
                <w:lang w:val="ru-RU"/>
              </w:rPr>
            </w:pPr>
            <w:r w:rsidRPr="004304F1">
              <w:rPr>
                <w:lang w:val="ru-RU"/>
              </w:rPr>
              <w:t>Т.П.Герасимова, Н.П.Неклюкова</w:t>
            </w:r>
          </w:p>
        </w:tc>
        <w:tc>
          <w:tcPr>
            <w:tcW w:w="1985" w:type="dxa"/>
          </w:tcPr>
          <w:p w:rsidR="00D6687D" w:rsidRPr="004304F1" w:rsidRDefault="00D6687D" w:rsidP="0002750C">
            <w:r w:rsidRPr="004304F1">
              <w:t>Дрофа</w:t>
            </w:r>
          </w:p>
        </w:tc>
        <w:tc>
          <w:tcPr>
            <w:tcW w:w="1275" w:type="dxa"/>
          </w:tcPr>
          <w:p w:rsidR="00D6687D" w:rsidRPr="004304F1" w:rsidRDefault="004304F1" w:rsidP="0002750C">
            <w:r w:rsidRPr="004304F1">
              <w:t>2015</w:t>
            </w:r>
          </w:p>
        </w:tc>
      </w:tr>
      <w:tr w:rsidR="00D6687D" w:rsidRPr="00F16CD3" w:rsidTr="004E668A">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594" w:type="dxa"/>
          </w:tcPr>
          <w:p w:rsidR="00D6687D" w:rsidRPr="00F16CD3" w:rsidRDefault="004304F1" w:rsidP="0002750C">
            <w:pPr>
              <w:rPr>
                <w:color w:val="FF0000"/>
                <w:lang w:val="ru-RU"/>
              </w:rPr>
            </w:pPr>
            <w:r w:rsidRPr="004304F1">
              <w:rPr>
                <w:lang w:val="ru-RU"/>
              </w:rPr>
              <w:t>Афанасьева О.В., Михеева</w:t>
            </w:r>
          </w:p>
        </w:tc>
        <w:tc>
          <w:tcPr>
            <w:tcW w:w="1985" w:type="dxa"/>
          </w:tcPr>
          <w:p w:rsidR="00D6687D" w:rsidRPr="004304F1" w:rsidRDefault="004304F1" w:rsidP="0002750C">
            <w:r w:rsidRPr="004304F1">
              <w:t>Дрофа</w:t>
            </w:r>
          </w:p>
        </w:tc>
        <w:tc>
          <w:tcPr>
            <w:tcW w:w="1275" w:type="dxa"/>
          </w:tcPr>
          <w:p w:rsidR="00D6687D" w:rsidRPr="004304F1" w:rsidRDefault="00D6687D" w:rsidP="0002750C">
            <w:r w:rsidRPr="004304F1">
              <w:t>2014</w:t>
            </w:r>
          </w:p>
        </w:tc>
      </w:tr>
      <w:tr w:rsidR="00D6687D" w:rsidRPr="00F16CD3" w:rsidTr="004E668A">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594" w:type="dxa"/>
          </w:tcPr>
          <w:p w:rsidR="00D6687D" w:rsidRPr="008F5389" w:rsidRDefault="00D6687D" w:rsidP="0002750C">
            <w:pPr>
              <w:rPr>
                <w:lang w:val="ru-RU"/>
              </w:rPr>
            </w:pPr>
            <w:r w:rsidRPr="008F5389">
              <w:rPr>
                <w:lang w:val="ru-RU"/>
              </w:rPr>
              <w:t>М.Т. Баранов, Т.А. Ладыженская,  Л.А. Тростенцова</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2016</w:t>
            </w:r>
          </w:p>
        </w:tc>
      </w:tr>
      <w:tr w:rsidR="00D6687D" w:rsidRPr="00F16CD3" w:rsidTr="004E668A">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594"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rsidRPr="008F5389">
              <w:t>2016</w:t>
            </w:r>
          </w:p>
        </w:tc>
      </w:tr>
      <w:tr w:rsidR="007139A8" w:rsidRPr="00F16CD3" w:rsidTr="004E668A">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594" w:type="dxa"/>
          </w:tcPr>
          <w:p w:rsidR="007139A8" w:rsidRPr="008F5389" w:rsidRDefault="007139A8" w:rsidP="0002750C">
            <w:pPr>
              <w:rPr>
                <w:lang w:val="ru-RU"/>
              </w:rPr>
            </w:pPr>
            <w:r>
              <w:rPr>
                <w:lang w:val="ru-RU"/>
              </w:rPr>
              <w:t>А.Г.Гамзатов</w:t>
            </w:r>
          </w:p>
        </w:tc>
        <w:tc>
          <w:tcPr>
            <w:tcW w:w="1985" w:type="dxa"/>
          </w:tcPr>
          <w:p w:rsidR="007139A8" w:rsidRPr="008E230F" w:rsidRDefault="007139A8" w:rsidP="0002750C">
            <w:r w:rsidRPr="008E230F">
              <w:rPr>
                <w:lang w:val="ru-RU"/>
              </w:rPr>
              <w:t>НИИ педагогика</w:t>
            </w:r>
          </w:p>
        </w:tc>
        <w:tc>
          <w:tcPr>
            <w:tcW w:w="1275" w:type="dxa"/>
          </w:tcPr>
          <w:p w:rsidR="007139A8" w:rsidRPr="008E230F" w:rsidRDefault="007139A8" w:rsidP="0002750C">
            <w:pPr>
              <w:rPr>
                <w:lang w:val="ru-RU"/>
              </w:rPr>
            </w:pPr>
            <w:r w:rsidRPr="008E230F">
              <w:rPr>
                <w:lang w:val="ru-RU"/>
              </w:rPr>
              <w:t>2008</w:t>
            </w:r>
          </w:p>
        </w:tc>
      </w:tr>
      <w:tr w:rsidR="007139A8" w:rsidRPr="007139A8" w:rsidTr="004E668A">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Род.литература</w:t>
            </w:r>
          </w:p>
        </w:tc>
        <w:tc>
          <w:tcPr>
            <w:tcW w:w="3594" w:type="dxa"/>
          </w:tcPr>
          <w:p w:rsidR="007139A8" w:rsidRPr="008F5389" w:rsidRDefault="007139A8" w:rsidP="0002750C">
            <w:pPr>
              <w:rPr>
                <w:lang w:val="ru-RU"/>
              </w:rPr>
            </w:pPr>
            <w:proofErr w:type="gramStart"/>
            <w:r>
              <w:rPr>
                <w:lang w:val="ru-RU"/>
              </w:rPr>
              <w:t>Б.Г.Исбагиева,М.Х.Хайбулаев</w:t>
            </w:r>
            <w:proofErr w:type="gramEnd"/>
          </w:p>
        </w:tc>
        <w:tc>
          <w:tcPr>
            <w:tcW w:w="1985" w:type="dxa"/>
          </w:tcPr>
          <w:p w:rsidR="007139A8" w:rsidRPr="008E230F" w:rsidRDefault="007139A8" w:rsidP="0002750C">
            <w:pPr>
              <w:rPr>
                <w:lang w:val="ru-RU"/>
              </w:rPr>
            </w:pPr>
            <w:r w:rsidRPr="008E230F">
              <w:rPr>
                <w:lang w:val="ru-RU"/>
              </w:rPr>
              <w:t>НИИ педагогика</w:t>
            </w:r>
          </w:p>
        </w:tc>
        <w:tc>
          <w:tcPr>
            <w:tcW w:w="1275" w:type="dxa"/>
          </w:tcPr>
          <w:p w:rsidR="007139A8" w:rsidRPr="008E230F" w:rsidRDefault="007139A8" w:rsidP="0002750C">
            <w:pPr>
              <w:rPr>
                <w:lang w:val="ru-RU"/>
              </w:rPr>
            </w:pPr>
            <w:r w:rsidRPr="008E230F">
              <w:rPr>
                <w:lang w:val="ru-RU"/>
              </w:rPr>
              <w:t>2006</w:t>
            </w:r>
          </w:p>
        </w:tc>
      </w:tr>
      <w:tr w:rsidR="00D6687D" w:rsidRPr="00F16CD3" w:rsidTr="004E668A">
        <w:tc>
          <w:tcPr>
            <w:tcW w:w="675" w:type="dxa"/>
          </w:tcPr>
          <w:p w:rsidR="00D6687D" w:rsidRPr="00696EEC" w:rsidRDefault="008E230F" w:rsidP="0002750C">
            <w:r>
              <w:lastRenderedPageBreak/>
              <w:t>9</w:t>
            </w:r>
          </w:p>
        </w:tc>
        <w:tc>
          <w:tcPr>
            <w:tcW w:w="2785" w:type="dxa"/>
          </w:tcPr>
          <w:p w:rsidR="00D6687D" w:rsidRPr="00696EEC" w:rsidRDefault="00D6687D" w:rsidP="0002750C">
            <w:r w:rsidRPr="00696EEC">
              <w:t>Математика</w:t>
            </w:r>
          </w:p>
        </w:tc>
        <w:tc>
          <w:tcPr>
            <w:tcW w:w="3594" w:type="dxa"/>
          </w:tcPr>
          <w:p w:rsidR="00D6687D" w:rsidRPr="00F90691" w:rsidRDefault="00F90691" w:rsidP="0002750C">
            <w:pPr>
              <w:rPr>
                <w:lang w:val="ru-RU"/>
              </w:rPr>
            </w:pPr>
            <w:r>
              <w:rPr>
                <w:sz w:val="24"/>
                <w:szCs w:val="24"/>
                <w:lang w:val="ru-RU"/>
              </w:rPr>
              <w:t>Муравин Г.К. Муравина О.В</w:t>
            </w:r>
          </w:p>
        </w:tc>
        <w:tc>
          <w:tcPr>
            <w:tcW w:w="1985" w:type="dxa"/>
          </w:tcPr>
          <w:p w:rsidR="00D6687D" w:rsidRPr="00696EEC" w:rsidRDefault="00F90691" w:rsidP="0002750C">
            <w:r>
              <w:t>дрофа</w:t>
            </w:r>
          </w:p>
        </w:tc>
        <w:tc>
          <w:tcPr>
            <w:tcW w:w="1275" w:type="dxa"/>
          </w:tcPr>
          <w:p w:rsidR="00D6687D" w:rsidRPr="00696EEC" w:rsidRDefault="00D6687D" w:rsidP="0002750C"/>
        </w:tc>
      </w:tr>
      <w:tr w:rsidR="008E230F" w:rsidRPr="00F16CD3" w:rsidTr="004E668A">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594" w:type="dxa"/>
          </w:tcPr>
          <w:p w:rsidR="008E230F" w:rsidRPr="008E230F" w:rsidRDefault="008E230F" w:rsidP="0002750C">
            <w:pPr>
              <w:rPr>
                <w:lang w:val="ru-RU"/>
              </w:rPr>
            </w:pPr>
            <w:r w:rsidRPr="008E230F">
              <w:rPr>
                <w:lang w:val="ru-RU"/>
              </w:rPr>
              <w:t>В.В.Алеев, Т.И.Науменко</w:t>
            </w:r>
          </w:p>
        </w:tc>
        <w:tc>
          <w:tcPr>
            <w:tcW w:w="1985" w:type="dxa"/>
          </w:tcPr>
          <w:p w:rsidR="008E230F" w:rsidRPr="008E230F" w:rsidRDefault="008E230F" w:rsidP="0002750C">
            <w:r w:rsidRPr="008E230F">
              <w:t>Дрофа</w:t>
            </w:r>
          </w:p>
        </w:tc>
        <w:tc>
          <w:tcPr>
            <w:tcW w:w="1275" w:type="dxa"/>
          </w:tcPr>
          <w:p w:rsidR="008E230F" w:rsidRPr="008E230F" w:rsidRDefault="008E230F" w:rsidP="0002750C">
            <w:r w:rsidRPr="008E230F">
              <w:t>2012</w:t>
            </w:r>
          </w:p>
        </w:tc>
      </w:tr>
      <w:tr w:rsidR="00D6687D" w:rsidRPr="00696EEC" w:rsidTr="004E668A">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Техн.труд</w:t>
            </w:r>
          </w:p>
        </w:tc>
        <w:tc>
          <w:tcPr>
            <w:tcW w:w="3594" w:type="dxa"/>
          </w:tcPr>
          <w:p w:rsidR="00D6687D" w:rsidRPr="00696EEC" w:rsidRDefault="00F90691" w:rsidP="0002750C">
            <w:pPr>
              <w:rPr>
                <w:lang w:val="ru-RU"/>
              </w:rPr>
            </w:pPr>
            <w:r>
              <w:rPr>
                <w:lang w:val="ru-RU"/>
              </w:rPr>
              <w:t>Казакевича В М. Молевой Г.А.</w:t>
            </w:r>
          </w:p>
        </w:tc>
        <w:tc>
          <w:tcPr>
            <w:tcW w:w="1985" w:type="dxa"/>
          </w:tcPr>
          <w:p w:rsidR="00D6687D" w:rsidRPr="00696EEC" w:rsidRDefault="00D6687D" w:rsidP="0002750C">
            <w:pPr>
              <w:rPr>
                <w:lang w:val="ru-RU"/>
              </w:rPr>
            </w:pPr>
          </w:p>
        </w:tc>
        <w:tc>
          <w:tcPr>
            <w:tcW w:w="1275" w:type="dxa"/>
          </w:tcPr>
          <w:p w:rsidR="00D6687D" w:rsidRPr="00696EEC" w:rsidRDefault="00F90691" w:rsidP="0002750C">
            <w:pPr>
              <w:rPr>
                <w:lang w:val="ru-RU"/>
              </w:rPr>
            </w:pPr>
            <w:r>
              <w:rPr>
                <w:lang w:val="ru-RU"/>
              </w:rPr>
              <w:t>20</w:t>
            </w:r>
          </w:p>
        </w:tc>
      </w:tr>
      <w:tr w:rsidR="00D6687D" w:rsidRPr="00F16CD3" w:rsidTr="004E668A">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594"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985" w:type="dxa"/>
          </w:tcPr>
          <w:p w:rsidR="00D6687D" w:rsidRPr="004304F1" w:rsidRDefault="00D6687D" w:rsidP="0002750C">
            <w:r w:rsidRPr="004304F1">
              <w:t>Просвещение</w:t>
            </w:r>
          </w:p>
        </w:tc>
        <w:tc>
          <w:tcPr>
            <w:tcW w:w="1275" w:type="dxa"/>
          </w:tcPr>
          <w:p w:rsidR="00D6687D" w:rsidRPr="004304F1" w:rsidRDefault="00D6687D" w:rsidP="0002750C">
            <w:r w:rsidRPr="004304F1">
              <w:t>2016</w:t>
            </w:r>
          </w:p>
        </w:tc>
      </w:tr>
      <w:tr w:rsidR="00D6687D" w:rsidRPr="00F16CD3" w:rsidTr="004E668A">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594" w:type="dxa"/>
          </w:tcPr>
          <w:p w:rsidR="00D6687D" w:rsidRPr="008F5389" w:rsidRDefault="00D6687D" w:rsidP="0002750C">
            <w:pPr>
              <w:rPr>
                <w:lang w:val="ru-RU"/>
              </w:rPr>
            </w:pPr>
            <w:r w:rsidRPr="008F5389">
              <w:rPr>
                <w:lang w:val="ru-RU"/>
              </w:rPr>
              <w:t>Виленский М.Я. Туревский И.М. и др</w:t>
            </w:r>
          </w:p>
        </w:tc>
        <w:tc>
          <w:tcPr>
            <w:tcW w:w="1985" w:type="dxa"/>
          </w:tcPr>
          <w:p w:rsidR="00D6687D" w:rsidRPr="008F5389" w:rsidRDefault="00D6687D" w:rsidP="0002750C">
            <w:r w:rsidRPr="008F5389">
              <w:t>Просвещение</w:t>
            </w:r>
          </w:p>
        </w:tc>
        <w:tc>
          <w:tcPr>
            <w:tcW w:w="1275" w:type="dxa"/>
          </w:tcPr>
          <w:p w:rsidR="00D6687D" w:rsidRPr="008F5389" w:rsidRDefault="00D6687D" w:rsidP="0002750C">
            <w:r w:rsidRPr="008F5389">
              <w:t>2015</w:t>
            </w:r>
          </w:p>
        </w:tc>
      </w:tr>
      <w:tr w:rsidR="00D6687D" w:rsidRPr="008F5389" w:rsidTr="004E668A">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покрытосеменных  растений</w:t>
            </w:r>
            <w:proofErr w:type="gramEnd"/>
            <w:r w:rsidRPr="008F5389">
              <w:t>.</w:t>
            </w:r>
          </w:p>
        </w:tc>
        <w:tc>
          <w:tcPr>
            <w:tcW w:w="3594" w:type="dxa"/>
          </w:tcPr>
          <w:p w:rsidR="00D6687D" w:rsidRPr="008F5389" w:rsidRDefault="00F90691" w:rsidP="0002750C">
            <w:pPr>
              <w:rPr>
                <w:lang w:val="ru-RU"/>
              </w:rPr>
            </w:pPr>
            <w:r>
              <w:rPr>
                <w:lang w:val="ru-RU"/>
              </w:rPr>
              <w:t>Сонин Н.И Сонина В.И.</w:t>
            </w:r>
          </w:p>
        </w:tc>
        <w:tc>
          <w:tcPr>
            <w:tcW w:w="1985" w:type="dxa"/>
          </w:tcPr>
          <w:p w:rsidR="00D6687D" w:rsidRPr="008F5389" w:rsidRDefault="00D6687D" w:rsidP="0002750C">
            <w:pPr>
              <w:rPr>
                <w:lang w:val="ru-RU"/>
              </w:rPr>
            </w:pPr>
            <w:r w:rsidRPr="008F5389">
              <w:rPr>
                <w:lang w:val="ru-RU"/>
              </w:rPr>
              <w:t xml:space="preserve">Дрофа </w:t>
            </w:r>
          </w:p>
        </w:tc>
        <w:tc>
          <w:tcPr>
            <w:tcW w:w="1275"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10314" w:type="dxa"/>
        <w:tblLook w:val="04A0" w:firstRow="1" w:lastRow="0" w:firstColumn="1" w:lastColumn="0" w:noHBand="0" w:noVBand="1"/>
      </w:tblPr>
      <w:tblGrid>
        <w:gridCol w:w="578"/>
        <w:gridCol w:w="2932"/>
        <w:gridCol w:w="3544"/>
        <w:gridCol w:w="1985"/>
        <w:gridCol w:w="1275"/>
      </w:tblGrid>
      <w:tr w:rsidR="00D6687D" w:rsidRPr="00F16CD3" w:rsidTr="004E668A">
        <w:tc>
          <w:tcPr>
            <w:tcW w:w="578" w:type="dxa"/>
          </w:tcPr>
          <w:p w:rsidR="00D6687D" w:rsidRPr="004304F1" w:rsidRDefault="00D6687D" w:rsidP="0002750C">
            <w:pPr>
              <w:rPr>
                <w:lang w:val="ru-RU"/>
              </w:rPr>
            </w:pPr>
            <w:r w:rsidRPr="004304F1">
              <w:rPr>
                <w:lang w:val="ru-RU"/>
              </w:rPr>
              <w:t>1.</w:t>
            </w:r>
          </w:p>
        </w:tc>
        <w:tc>
          <w:tcPr>
            <w:tcW w:w="2932"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544" w:type="dxa"/>
          </w:tcPr>
          <w:p w:rsidR="00D6687D" w:rsidRPr="004304F1" w:rsidRDefault="00D6687D" w:rsidP="0002750C">
            <w:pPr>
              <w:rPr>
                <w:lang w:val="ru-RU"/>
              </w:rPr>
            </w:pPr>
            <w:r w:rsidRPr="004304F1">
              <w:rPr>
                <w:lang w:val="ru-RU"/>
              </w:rPr>
              <w:t>А.Я.Юдовская, П.А.Баранов, Л.М.Ванюшкина</w:t>
            </w:r>
          </w:p>
        </w:tc>
        <w:tc>
          <w:tcPr>
            <w:tcW w:w="1985" w:type="dxa"/>
          </w:tcPr>
          <w:p w:rsidR="00D6687D" w:rsidRPr="004304F1" w:rsidRDefault="00D6687D" w:rsidP="0002750C">
            <w:r w:rsidRPr="004304F1">
              <w:t>Просвещение</w:t>
            </w:r>
          </w:p>
        </w:tc>
        <w:tc>
          <w:tcPr>
            <w:tcW w:w="1275" w:type="dxa"/>
          </w:tcPr>
          <w:p w:rsidR="00D6687D" w:rsidRPr="004304F1" w:rsidRDefault="004304F1" w:rsidP="0002750C">
            <w:r w:rsidRPr="004304F1">
              <w:t>2017</w:t>
            </w:r>
          </w:p>
        </w:tc>
      </w:tr>
      <w:tr w:rsidR="00D6687D" w:rsidRPr="00F16CD3" w:rsidTr="004E668A">
        <w:tc>
          <w:tcPr>
            <w:tcW w:w="578" w:type="dxa"/>
          </w:tcPr>
          <w:p w:rsidR="00D6687D" w:rsidRPr="00D35179" w:rsidRDefault="00D6687D" w:rsidP="0002750C">
            <w:r w:rsidRPr="00D35179">
              <w:t>2.</w:t>
            </w:r>
          </w:p>
        </w:tc>
        <w:tc>
          <w:tcPr>
            <w:tcW w:w="2932" w:type="dxa"/>
          </w:tcPr>
          <w:p w:rsidR="00D6687D" w:rsidRPr="00D35179" w:rsidRDefault="00D6687D" w:rsidP="0002750C">
            <w:r w:rsidRPr="00D35179">
              <w:t>Обществознание</w:t>
            </w:r>
          </w:p>
        </w:tc>
        <w:tc>
          <w:tcPr>
            <w:tcW w:w="3544"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985" w:type="dxa"/>
          </w:tcPr>
          <w:p w:rsidR="00D6687D" w:rsidRPr="00D35179" w:rsidRDefault="00D6687D" w:rsidP="0002750C">
            <w:r w:rsidRPr="00D35179">
              <w:t xml:space="preserve">Просвещение </w:t>
            </w:r>
          </w:p>
        </w:tc>
        <w:tc>
          <w:tcPr>
            <w:tcW w:w="1275" w:type="dxa"/>
          </w:tcPr>
          <w:p w:rsidR="00D6687D" w:rsidRPr="00D35179" w:rsidRDefault="004304F1" w:rsidP="0002750C">
            <w:r w:rsidRPr="00D35179">
              <w:t>2017</w:t>
            </w:r>
          </w:p>
        </w:tc>
      </w:tr>
      <w:tr w:rsidR="00D6687D" w:rsidRPr="00F16CD3" w:rsidTr="004E668A">
        <w:tc>
          <w:tcPr>
            <w:tcW w:w="578" w:type="dxa"/>
          </w:tcPr>
          <w:p w:rsidR="00D6687D" w:rsidRPr="004304F1" w:rsidRDefault="00D6687D" w:rsidP="0002750C">
            <w:r w:rsidRPr="004304F1">
              <w:t>3.</w:t>
            </w:r>
          </w:p>
        </w:tc>
        <w:tc>
          <w:tcPr>
            <w:tcW w:w="2932" w:type="dxa"/>
          </w:tcPr>
          <w:p w:rsidR="00D6687D" w:rsidRPr="004304F1" w:rsidRDefault="00D6687D" w:rsidP="0002750C">
            <w:r w:rsidRPr="004304F1">
              <w:t>География материков и океанов</w:t>
            </w:r>
          </w:p>
        </w:tc>
        <w:tc>
          <w:tcPr>
            <w:tcW w:w="3544" w:type="dxa"/>
          </w:tcPr>
          <w:p w:rsidR="00D6687D" w:rsidRPr="004304F1" w:rsidRDefault="00D6687D" w:rsidP="0002750C">
            <w:r w:rsidRPr="004304F1">
              <w:t>В.А.Коринекая, И.В.Душина, В.А.Щенёв</w:t>
            </w:r>
          </w:p>
        </w:tc>
        <w:tc>
          <w:tcPr>
            <w:tcW w:w="1985" w:type="dxa"/>
          </w:tcPr>
          <w:p w:rsidR="00D6687D" w:rsidRPr="004304F1" w:rsidRDefault="00D6687D" w:rsidP="0002750C">
            <w:r w:rsidRPr="004304F1">
              <w:t>Дрофа</w:t>
            </w:r>
          </w:p>
        </w:tc>
        <w:tc>
          <w:tcPr>
            <w:tcW w:w="1275" w:type="dxa"/>
          </w:tcPr>
          <w:p w:rsidR="00D6687D" w:rsidRPr="004304F1" w:rsidRDefault="00D6687D" w:rsidP="0002750C">
            <w:pPr>
              <w:rPr>
                <w:lang w:val="ru-RU"/>
              </w:rPr>
            </w:pPr>
            <w:r w:rsidRPr="004304F1">
              <w:t>201</w:t>
            </w:r>
            <w:r w:rsidR="004304F1" w:rsidRPr="004304F1">
              <w:rPr>
                <w:lang w:val="ru-RU"/>
              </w:rPr>
              <w:t>5</w:t>
            </w:r>
          </w:p>
        </w:tc>
      </w:tr>
      <w:tr w:rsidR="00D6687D" w:rsidRPr="00F16CD3" w:rsidTr="004E668A">
        <w:tc>
          <w:tcPr>
            <w:tcW w:w="578" w:type="dxa"/>
          </w:tcPr>
          <w:p w:rsidR="00D6687D" w:rsidRPr="004304F1" w:rsidRDefault="00D6687D" w:rsidP="0002750C">
            <w:r w:rsidRPr="004304F1">
              <w:t>4</w:t>
            </w:r>
          </w:p>
        </w:tc>
        <w:tc>
          <w:tcPr>
            <w:tcW w:w="2932" w:type="dxa"/>
          </w:tcPr>
          <w:p w:rsidR="00D6687D" w:rsidRPr="004304F1" w:rsidRDefault="00014A68" w:rsidP="0002750C">
            <w:r w:rsidRPr="004304F1">
              <w:t>Английский</w:t>
            </w:r>
            <w:r w:rsidR="00D6687D" w:rsidRPr="004304F1">
              <w:t xml:space="preserve"> язык</w:t>
            </w:r>
          </w:p>
        </w:tc>
        <w:tc>
          <w:tcPr>
            <w:tcW w:w="3544" w:type="dxa"/>
          </w:tcPr>
          <w:p w:rsidR="00D6687D" w:rsidRPr="004304F1" w:rsidRDefault="004304F1" w:rsidP="0002750C">
            <w:pPr>
              <w:rPr>
                <w:lang w:val="ru-RU"/>
              </w:rPr>
            </w:pPr>
            <w:r w:rsidRPr="004304F1">
              <w:rPr>
                <w:lang w:val="ru-RU"/>
              </w:rPr>
              <w:t>Афанасьева О.В., Михеева</w:t>
            </w:r>
          </w:p>
        </w:tc>
        <w:tc>
          <w:tcPr>
            <w:tcW w:w="1985" w:type="dxa"/>
          </w:tcPr>
          <w:p w:rsidR="00D6687D" w:rsidRPr="004304F1" w:rsidRDefault="004304F1" w:rsidP="0002750C">
            <w:pPr>
              <w:rPr>
                <w:lang w:val="ru-RU"/>
              </w:rPr>
            </w:pPr>
            <w:r w:rsidRPr="004304F1">
              <w:rPr>
                <w:lang w:val="ru-RU"/>
              </w:rPr>
              <w:t>Дрофа</w:t>
            </w:r>
          </w:p>
        </w:tc>
        <w:tc>
          <w:tcPr>
            <w:tcW w:w="1275" w:type="dxa"/>
          </w:tcPr>
          <w:p w:rsidR="00D6687D" w:rsidRPr="004304F1" w:rsidRDefault="004304F1" w:rsidP="0002750C">
            <w:r w:rsidRPr="004304F1">
              <w:t>2015</w:t>
            </w:r>
          </w:p>
        </w:tc>
      </w:tr>
      <w:tr w:rsidR="00D6687D" w:rsidRPr="00F16CD3" w:rsidTr="004E668A">
        <w:tc>
          <w:tcPr>
            <w:tcW w:w="578" w:type="dxa"/>
          </w:tcPr>
          <w:p w:rsidR="00D6687D" w:rsidRPr="008F5389" w:rsidRDefault="00D6687D" w:rsidP="0002750C">
            <w:r w:rsidRPr="008F5389">
              <w:t>5.</w:t>
            </w:r>
          </w:p>
        </w:tc>
        <w:tc>
          <w:tcPr>
            <w:tcW w:w="2932" w:type="dxa"/>
          </w:tcPr>
          <w:p w:rsidR="00D6687D" w:rsidRPr="008F5389" w:rsidRDefault="00D6687D" w:rsidP="0002750C">
            <w:r w:rsidRPr="008F5389">
              <w:t>Русский язык</w:t>
            </w:r>
          </w:p>
        </w:tc>
        <w:tc>
          <w:tcPr>
            <w:tcW w:w="3544"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2017</w:t>
            </w:r>
          </w:p>
        </w:tc>
      </w:tr>
      <w:tr w:rsidR="00D6687D" w:rsidRPr="00F16CD3" w:rsidTr="004E668A">
        <w:tc>
          <w:tcPr>
            <w:tcW w:w="578" w:type="dxa"/>
          </w:tcPr>
          <w:p w:rsidR="00D6687D" w:rsidRPr="008F5389" w:rsidRDefault="00D6687D" w:rsidP="0002750C">
            <w:r w:rsidRPr="008F5389">
              <w:t>6.</w:t>
            </w:r>
          </w:p>
        </w:tc>
        <w:tc>
          <w:tcPr>
            <w:tcW w:w="2932" w:type="dxa"/>
          </w:tcPr>
          <w:p w:rsidR="00D6687D" w:rsidRPr="008F5389" w:rsidRDefault="00D6687D" w:rsidP="0002750C">
            <w:r w:rsidRPr="008F5389">
              <w:t xml:space="preserve">Литература </w:t>
            </w:r>
          </w:p>
        </w:tc>
        <w:tc>
          <w:tcPr>
            <w:tcW w:w="3544"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2017</w:t>
            </w:r>
          </w:p>
        </w:tc>
      </w:tr>
      <w:tr w:rsidR="007139A8" w:rsidRPr="00F16CD3" w:rsidTr="004E668A">
        <w:tc>
          <w:tcPr>
            <w:tcW w:w="578" w:type="dxa"/>
          </w:tcPr>
          <w:p w:rsidR="007139A8" w:rsidRPr="008E230F" w:rsidRDefault="008E230F" w:rsidP="0002750C">
            <w:pPr>
              <w:rPr>
                <w:lang w:val="ru-RU"/>
              </w:rPr>
            </w:pPr>
            <w:r>
              <w:rPr>
                <w:lang w:val="ru-RU"/>
              </w:rPr>
              <w:t>7</w:t>
            </w:r>
          </w:p>
        </w:tc>
        <w:tc>
          <w:tcPr>
            <w:tcW w:w="2932" w:type="dxa"/>
          </w:tcPr>
          <w:p w:rsidR="007139A8" w:rsidRPr="007139A8" w:rsidRDefault="007139A8" w:rsidP="0002750C">
            <w:pPr>
              <w:rPr>
                <w:lang w:val="ru-RU"/>
              </w:rPr>
            </w:pPr>
            <w:r>
              <w:rPr>
                <w:lang w:val="ru-RU"/>
              </w:rPr>
              <w:t>Родной-язык</w:t>
            </w:r>
          </w:p>
        </w:tc>
        <w:tc>
          <w:tcPr>
            <w:tcW w:w="3544" w:type="dxa"/>
          </w:tcPr>
          <w:p w:rsidR="007139A8" w:rsidRPr="008F5389" w:rsidRDefault="008E230F" w:rsidP="0002750C">
            <w:pPr>
              <w:rPr>
                <w:lang w:val="ru-RU"/>
              </w:rPr>
            </w:pPr>
            <w:r>
              <w:rPr>
                <w:lang w:val="ru-RU"/>
              </w:rPr>
              <w:t>А.Г.Гамзатов</w:t>
            </w:r>
          </w:p>
        </w:tc>
        <w:tc>
          <w:tcPr>
            <w:tcW w:w="1985" w:type="dxa"/>
          </w:tcPr>
          <w:p w:rsidR="007139A8" w:rsidRPr="008E230F" w:rsidRDefault="008E230F" w:rsidP="0002750C">
            <w:r w:rsidRPr="008E230F">
              <w:rPr>
                <w:lang w:val="ru-RU"/>
              </w:rPr>
              <w:t>НИИ педагогика</w:t>
            </w:r>
          </w:p>
        </w:tc>
        <w:tc>
          <w:tcPr>
            <w:tcW w:w="1275" w:type="dxa"/>
          </w:tcPr>
          <w:p w:rsidR="007139A8" w:rsidRPr="008E230F" w:rsidRDefault="008E230F" w:rsidP="0002750C">
            <w:pPr>
              <w:rPr>
                <w:lang w:val="ru-RU"/>
              </w:rPr>
            </w:pPr>
            <w:r>
              <w:rPr>
                <w:lang w:val="ru-RU"/>
              </w:rPr>
              <w:t>2008</w:t>
            </w:r>
          </w:p>
        </w:tc>
      </w:tr>
      <w:tr w:rsidR="007139A8" w:rsidRPr="00F16CD3" w:rsidTr="004E668A">
        <w:tc>
          <w:tcPr>
            <w:tcW w:w="578" w:type="dxa"/>
          </w:tcPr>
          <w:p w:rsidR="007139A8" w:rsidRPr="008E230F" w:rsidRDefault="008E230F" w:rsidP="0002750C">
            <w:pPr>
              <w:rPr>
                <w:lang w:val="ru-RU"/>
              </w:rPr>
            </w:pPr>
            <w:r>
              <w:rPr>
                <w:lang w:val="ru-RU"/>
              </w:rPr>
              <w:t>8</w:t>
            </w:r>
          </w:p>
        </w:tc>
        <w:tc>
          <w:tcPr>
            <w:tcW w:w="2932" w:type="dxa"/>
          </w:tcPr>
          <w:p w:rsidR="007139A8" w:rsidRPr="007139A8" w:rsidRDefault="007139A8" w:rsidP="0002750C">
            <w:pPr>
              <w:rPr>
                <w:lang w:val="ru-RU"/>
              </w:rPr>
            </w:pPr>
            <w:r>
              <w:rPr>
                <w:lang w:val="ru-RU"/>
              </w:rPr>
              <w:t>Род-литература</w:t>
            </w:r>
          </w:p>
        </w:tc>
        <w:tc>
          <w:tcPr>
            <w:tcW w:w="3544" w:type="dxa"/>
          </w:tcPr>
          <w:p w:rsidR="007139A8" w:rsidRPr="008F5389" w:rsidRDefault="008E230F" w:rsidP="0002750C">
            <w:pPr>
              <w:rPr>
                <w:lang w:val="ru-RU"/>
              </w:rPr>
            </w:pPr>
            <w:r>
              <w:rPr>
                <w:lang w:val="ru-RU"/>
              </w:rPr>
              <w:t>МР.Усахов МК гимбатов</w:t>
            </w:r>
          </w:p>
        </w:tc>
        <w:tc>
          <w:tcPr>
            <w:tcW w:w="1985" w:type="dxa"/>
          </w:tcPr>
          <w:p w:rsidR="007139A8" w:rsidRPr="008E230F" w:rsidRDefault="008E230F" w:rsidP="0002750C">
            <w:r w:rsidRPr="008E230F">
              <w:rPr>
                <w:lang w:val="ru-RU"/>
              </w:rPr>
              <w:t>НИИ педагогика</w:t>
            </w:r>
          </w:p>
        </w:tc>
        <w:tc>
          <w:tcPr>
            <w:tcW w:w="1275" w:type="dxa"/>
          </w:tcPr>
          <w:p w:rsidR="007139A8" w:rsidRPr="008E230F" w:rsidRDefault="008E230F" w:rsidP="0002750C">
            <w:pPr>
              <w:rPr>
                <w:lang w:val="ru-RU"/>
              </w:rPr>
            </w:pPr>
            <w:r>
              <w:rPr>
                <w:lang w:val="ru-RU"/>
              </w:rPr>
              <w:t>2005</w:t>
            </w:r>
          </w:p>
        </w:tc>
      </w:tr>
      <w:tr w:rsidR="00D6687D" w:rsidRPr="00F16CD3" w:rsidTr="004E668A">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932" w:type="dxa"/>
          </w:tcPr>
          <w:p w:rsidR="00D6687D" w:rsidRPr="008F5389" w:rsidRDefault="00D6687D" w:rsidP="0002750C">
            <w:pPr>
              <w:rPr>
                <w:color w:val="00B050"/>
              </w:rPr>
            </w:pPr>
            <w:r w:rsidRPr="008F5389">
              <w:rPr>
                <w:color w:val="00B050"/>
              </w:rPr>
              <w:t>Алгебра (ч,1,2)</w:t>
            </w:r>
          </w:p>
        </w:tc>
        <w:tc>
          <w:tcPr>
            <w:tcW w:w="3544"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985" w:type="dxa"/>
          </w:tcPr>
          <w:p w:rsidR="00D6687D" w:rsidRPr="008F5389" w:rsidRDefault="00E040B9" w:rsidP="0002750C">
            <w:pPr>
              <w:rPr>
                <w:color w:val="00B050"/>
                <w:lang w:val="ru-RU"/>
              </w:rPr>
            </w:pPr>
            <w:r>
              <w:rPr>
                <w:color w:val="00B050"/>
                <w:lang w:val="ru-RU"/>
              </w:rPr>
              <w:t>Дрофа</w:t>
            </w:r>
          </w:p>
        </w:tc>
        <w:tc>
          <w:tcPr>
            <w:tcW w:w="1275" w:type="dxa"/>
          </w:tcPr>
          <w:p w:rsidR="00D6687D" w:rsidRPr="008F5389" w:rsidRDefault="00D6687D" w:rsidP="0002750C">
            <w:pPr>
              <w:rPr>
                <w:color w:val="00B050"/>
              </w:rPr>
            </w:pPr>
          </w:p>
        </w:tc>
      </w:tr>
      <w:tr w:rsidR="008E230F" w:rsidRPr="00F16CD3" w:rsidTr="004E668A">
        <w:trPr>
          <w:trHeight w:val="516"/>
        </w:trPr>
        <w:tc>
          <w:tcPr>
            <w:tcW w:w="578" w:type="dxa"/>
          </w:tcPr>
          <w:p w:rsidR="008E230F" w:rsidRPr="008E230F" w:rsidRDefault="008E230F" w:rsidP="0002750C">
            <w:r w:rsidRPr="008E230F">
              <w:t>10.</w:t>
            </w:r>
          </w:p>
        </w:tc>
        <w:tc>
          <w:tcPr>
            <w:tcW w:w="2932" w:type="dxa"/>
          </w:tcPr>
          <w:p w:rsidR="008E230F" w:rsidRPr="008E230F" w:rsidRDefault="008E230F" w:rsidP="0002750C">
            <w:pPr>
              <w:rPr>
                <w:lang w:val="ru-RU"/>
              </w:rPr>
            </w:pPr>
            <w:r w:rsidRPr="008E230F">
              <w:t>Музыка</w:t>
            </w:r>
          </w:p>
        </w:tc>
        <w:tc>
          <w:tcPr>
            <w:tcW w:w="3544" w:type="dxa"/>
          </w:tcPr>
          <w:p w:rsidR="008E230F" w:rsidRPr="008E230F" w:rsidRDefault="008E230F" w:rsidP="0002750C">
            <w:pPr>
              <w:rPr>
                <w:lang w:val="ru-RU"/>
              </w:rPr>
            </w:pPr>
            <w:r w:rsidRPr="008E230F">
              <w:rPr>
                <w:lang w:val="ru-RU"/>
              </w:rPr>
              <w:t>В.В.Алеев, Т.И.Науменко</w:t>
            </w:r>
          </w:p>
        </w:tc>
        <w:tc>
          <w:tcPr>
            <w:tcW w:w="1985" w:type="dxa"/>
          </w:tcPr>
          <w:p w:rsidR="008E230F" w:rsidRPr="008E230F" w:rsidRDefault="008E230F" w:rsidP="0002750C">
            <w:r w:rsidRPr="008E230F">
              <w:t>Дрофа</w:t>
            </w:r>
          </w:p>
        </w:tc>
        <w:tc>
          <w:tcPr>
            <w:tcW w:w="1275" w:type="dxa"/>
          </w:tcPr>
          <w:p w:rsidR="008E230F" w:rsidRPr="008E230F" w:rsidRDefault="008E230F" w:rsidP="0002750C">
            <w:r w:rsidRPr="008E230F">
              <w:t>2012</w:t>
            </w:r>
          </w:p>
        </w:tc>
      </w:tr>
      <w:tr w:rsidR="00D6687D" w:rsidRPr="00696EEC" w:rsidTr="004E668A">
        <w:tc>
          <w:tcPr>
            <w:tcW w:w="578" w:type="dxa"/>
          </w:tcPr>
          <w:p w:rsidR="00D6687D" w:rsidRPr="00696EEC" w:rsidRDefault="008E230F" w:rsidP="0002750C">
            <w:r>
              <w:t>11</w:t>
            </w:r>
            <w:r w:rsidR="00D6687D" w:rsidRPr="00696EEC">
              <w:t>.</w:t>
            </w:r>
          </w:p>
        </w:tc>
        <w:tc>
          <w:tcPr>
            <w:tcW w:w="2932"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544"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985" w:type="dxa"/>
          </w:tcPr>
          <w:p w:rsidR="00D6687D" w:rsidRPr="00696EEC" w:rsidRDefault="00D6687D" w:rsidP="0002750C">
            <w:pPr>
              <w:rPr>
                <w:lang w:val="ru-RU"/>
              </w:rPr>
            </w:pPr>
            <w:r w:rsidRPr="00696EEC">
              <w:rPr>
                <w:lang w:val="ru-RU"/>
              </w:rPr>
              <w:t>Вентана-Граф</w:t>
            </w:r>
          </w:p>
        </w:tc>
        <w:tc>
          <w:tcPr>
            <w:tcW w:w="1275" w:type="dxa"/>
          </w:tcPr>
          <w:p w:rsidR="00D6687D" w:rsidRPr="00696EEC" w:rsidRDefault="00696EEC" w:rsidP="0002750C">
            <w:pPr>
              <w:rPr>
                <w:lang w:val="ru-RU"/>
              </w:rPr>
            </w:pPr>
            <w:r w:rsidRPr="00696EEC">
              <w:rPr>
                <w:lang w:val="ru-RU"/>
              </w:rPr>
              <w:t>2009</w:t>
            </w:r>
          </w:p>
        </w:tc>
      </w:tr>
      <w:tr w:rsidR="00D6687D" w:rsidRPr="00696EEC" w:rsidTr="004E668A">
        <w:tc>
          <w:tcPr>
            <w:tcW w:w="578" w:type="dxa"/>
          </w:tcPr>
          <w:p w:rsidR="00D6687D" w:rsidRPr="008F5389" w:rsidRDefault="008E230F" w:rsidP="0002750C">
            <w:pPr>
              <w:rPr>
                <w:lang w:val="ru-RU"/>
              </w:rPr>
            </w:pPr>
            <w:r>
              <w:rPr>
                <w:lang w:val="ru-RU"/>
              </w:rPr>
              <w:t>12</w:t>
            </w:r>
            <w:r w:rsidR="00D6687D" w:rsidRPr="008F5389">
              <w:rPr>
                <w:lang w:val="ru-RU"/>
              </w:rPr>
              <w:t>.</w:t>
            </w:r>
          </w:p>
        </w:tc>
        <w:tc>
          <w:tcPr>
            <w:tcW w:w="2932" w:type="dxa"/>
          </w:tcPr>
          <w:p w:rsidR="00D6687D" w:rsidRPr="008F5389" w:rsidRDefault="00D6687D" w:rsidP="0002750C">
            <w:pPr>
              <w:rPr>
                <w:lang w:val="ru-RU"/>
              </w:rPr>
            </w:pPr>
            <w:r w:rsidRPr="008F5389">
              <w:rPr>
                <w:lang w:val="ru-RU"/>
              </w:rPr>
              <w:t>Физика</w:t>
            </w:r>
          </w:p>
        </w:tc>
        <w:tc>
          <w:tcPr>
            <w:tcW w:w="3544" w:type="dxa"/>
          </w:tcPr>
          <w:p w:rsidR="00D6687D" w:rsidRPr="008F5389" w:rsidRDefault="00D6687D" w:rsidP="0002750C">
            <w:pPr>
              <w:rPr>
                <w:lang w:val="ru-RU"/>
              </w:rPr>
            </w:pPr>
            <w:r w:rsidRPr="008F5389">
              <w:rPr>
                <w:lang w:val="ru-RU"/>
              </w:rPr>
              <w:t>А.В.Пёрышкин</w:t>
            </w:r>
          </w:p>
        </w:tc>
        <w:tc>
          <w:tcPr>
            <w:tcW w:w="1985" w:type="dxa"/>
          </w:tcPr>
          <w:p w:rsidR="00D6687D" w:rsidRPr="008F5389" w:rsidRDefault="00D6687D" w:rsidP="0002750C">
            <w:pPr>
              <w:rPr>
                <w:lang w:val="ru-RU"/>
              </w:rPr>
            </w:pPr>
            <w:r w:rsidRPr="008F5389">
              <w:rPr>
                <w:lang w:val="ru-RU"/>
              </w:rPr>
              <w:t>Дрофа</w:t>
            </w:r>
          </w:p>
        </w:tc>
        <w:tc>
          <w:tcPr>
            <w:tcW w:w="1275" w:type="dxa"/>
          </w:tcPr>
          <w:p w:rsidR="00D6687D" w:rsidRPr="008F5389" w:rsidRDefault="00D6687D" w:rsidP="0002750C">
            <w:pPr>
              <w:rPr>
                <w:lang w:val="ru-RU"/>
              </w:rPr>
            </w:pPr>
            <w:r w:rsidRPr="008F5389">
              <w:rPr>
                <w:lang w:val="ru-RU"/>
              </w:rPr>
              <w:t>2014</w:t>
            </w:r>
          </w:p>
        </w:tc>
      </w:tr>
      <w:tr w:rsidR="00D6687D" w:rsidRPr="00696EEC" w:rsidTr="004E668A">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932" w:type="dxa"/>
          </w:tcPr>
          <w:p w:rsidR="00D6687D" w:rsidRPr="008F5389" w:rsidRDefault="00D6687D" w:rsidP="0002750C">
            <w:pPr>
              <w:rPr>
                <w:color w:val="00B050"/>
                <w:lang w:val="ru-RU"/>
              </w:rPr>
            </w:pPr>
            <w:r w:rsidRPr="008F5389">
              <w:rPr>
                <w:color w:val="00B050"/>
                <w:lang w:val="ru-RU"/>
              </w:rPr>
              <w:t>Геометрия  7-9</w:t>
            </w:r>
          </w:p>
        </w:tc>
        <w:tc>
          <w:tcPr>
            <w:tcW w:w="3544" w:type="dxa"/>
          </w:tcPr>
          <w:p w:rsidR="00D6687D" w:rsidRPr="008F5389" w:rsidRDefault="008F5389" w:rsidP="0002750C">
            <w:pPr>
              <w:rPr>
                <w:color w:val="00B050"/>
                <w:lang w:val="ru-RU"/>
              </w:rPr>
            </w:pPr>
            <w:r w:rsidRPr="008F5389">
              <w:rPr>
                <w:color w:val="00B050"/>
                <w:lang w:val="ru-RU"/>
              </w:rPr>
              <w:t>А.В.Погорелов</w:t>
            </w:r>
          </w:p>
        </w:tc>
        <w:tc>
          <w:tcPr>
            <w:tcW w:w="1985" w:type="dxa"/>
          </w:tcPr>
          <w:p w:rsidR="00D6687D" w:rsidRPr="008F5389" w:rsidRDefault="00D6687D" w:rsidP="0002750C">
            <w:pPr>
              <w:rPr>
                <w:color w:val="00B050"/>
                <w:lang w:val="ru-RU"/>
              </w:rPr>
            </w:pPr>
            <w:r w:rsidRPr="008F5389">
              <w:rPr>
                <w:color w:val="00B050"/>
                <w:lang w:val="ru-RU"/>
              </w:rPr>
              <w:t>Просвещение</w:t>
            </w:r>
          </w:p>
        </w:tc>
        <w:tc>
          <w:tcPr>
            <w:tcW w:w="1275" w:type="dxa"/>
          </w:tcPr>
          <w:p w:rsidR="00D6687D" w:rsidRPr="008F5389" w:rsidRDefault="008F5389" w:rsidP="0002750C">
            <w:pPr>
              <w:rPr>
                <w:color w:val="00B050"/>
                <w:lang w:val="ru-RU"/>
              </w:rPr>
            </w:pPr>
            <w:r w:rsidRPr="008F5389">
              <w:rPr>
                <w:color w:val="00B050"/>
                <w:lang w:val="ru-RU"/>
              </w:rPr>
              <w:t>1990</w:t>
            </w:r>
          </w:p>
        </w:tc>
      </w:tr>
      <w:tr w:rsidR="00D6687D" w:rsidRPr="00F16CD3" w:rsidTr="004E668A">
        <w:tc>
          <w:tcPr>
            <w:tcW w:w="578" w:type="dxa"/>
          </w:tcPr>
          <w:p w:rsidR="00D6687D" w:rsidRPr="008F5389" w:rsidRDefault="008E230F" w:rsidP="0002750C">
            <w:pPr>
              <w:rPr>
                <w:lang w:val="ru-RU"/>
              </w:rPr>
            </w:pPr>
            <w:r>
              <w:rPr>
                <w:lang w:val="ru-RU"/>
              </w:rPr>
              <w:t>14</w:t>
            </w:r>
            <w:r w:rsidR="00D6687D" w:rsidRPr="008F5389">
              <w:rPr>
                <w:lang w:val="ru-RU"/>
              </w:rPr>
              <w:t>.</w:t>
            </w:r>
          </w:p>
        </w:tc>
        <w:tc>
          <w:tcPr>
            <w:tcW w:w="2932" w:type="dxa"/>
          </w:tcPr>
          <w:p w:rsidR="00D6687D" w:rsidRPr="008F5389" w:rsidRDefault="00D6687D" w:rsidP="0002750C">
            <w:r w:rsidRPr="008F5389">
              <w:rPr>
                <w:lang w:val="ru-RU"/>
              </w:rPr>
              <w:t>Биология. Ж</w:t>
            </w:r>
            <w:r w:rsidRPr="008F5389">
              <w:t>ивотные</w:t>
            </w:r>
          </w:p>
        </w:tc>
        <w:tc>
          <w:tcPr>
            <w:tcW w:w="3544" w:type="dxa"/>
          </w:tcPr>
          <w:p w:rsidR="00D6687D" w:rsidRPr="008F5389" w:rsidRDefault="00E040B9" w:rsidP="0002750C">
            <w:pPr>
              <w:rPr>
                <w:lang w:val="ru-RU"/>
              </w:rPr>
            </w:pPr>
            <w:r>
              <w:rPr>
                <w:lang w:val="ru-RU"/>
              </w:rPr>
              <w:t>Сонин Н.И. Захаров В.Б.</w:t>
            </w:r>
          </w:p>
        </w:tc>
        <w:tc>
          <w:tcPr>
            <w:tcW w:w="1985" w:type="dxa"/>
          </w:tcPr>
          <w:p w:rsidR="00D6687D" w:rsidRPr="008F5389" w:rsidRDefault="00D6687D" w:rsidP="0002750C">
            <w:r w:rsidRPr="008F5389">
              <w:t>Дрофа</w:t>
            </w:r>
          </w:p>
        </w:tc>
        <w:tc>
          <w:tcPr>
            <w:tcW w:w="1275" w:type="dxa"/>
          </w:tcPr>
          <w:p w:rsidR="00D6687D" w:rsidRPr="008F5389" w:rsidRDefault="00D6687D" w:rsidP="0002750C">
            <w:pPr>
              <w:rPr>
                <w:lang w:val="ru-RU"/>
              </w:rPr>
            </w:pPr>
            <w:r w:rsidRPr="008F5389">
              <w:t>201</w:t>
            </w:r>
            <w:r w:rsidR="008F5389" w:rsidRPr="008F5389">
              <w:rPr>
                <w:lang w:val="ru-RU"/>
              </w:rPr>
              <w:t>5</w:t>
            </w:r>
          </w:p>
        </w:tc>
      </w:tr>
      <w:tr w:rsidR="00D6687D" w:rsidRPr="00F90691" w:rsidTr="004E668A">
        <w:tc>
          <w:tcPr>
            <w:tcW w:w="578" w:type="dxa"/>
          </w:tcPr>
          <w:p w:rsidR="00D6687D" w:rsidRPr="004304F1" w:rsidRDefault="008E230F" w:rsidP="0002750C">
            <w:r>
              <w:t>15</w:t>
            </w:r>
            <w:r w:rsidR="00D6687D" w:rsidRPr="004304F1">
              <w:t>.</w:t>
            </w:r>
          </w:p>
        </w:tc>
        <w:tc>
          <w:tcPr>
            <w:tcW w:w="2932"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544" w:type="dxa"/>
          </w:tcPr>
          <w:p w:rsidR="00D6687D" w:rsidRPr="004304F1" w:rsidRDefault="00F90691" w:rsidP="0002750C">
            <w:pPr>
              <w:rPr>
                <w:lang w:val="ru-RU"/>
              </w:rPr>
            </w:pPr>
            <w:r>
              <w:rPr>
                <w:lang w:val="ru-RU"/>
              </w:rPr>
              <w:t>А.А.Данилов, И.В..Корукин Арсентьев Н.Ш</w:t>
            </w:r>
          </w:p>
        </w:tc>
        <w:tc>
          <w:tcPr>
            <w:tcW w:w="1985" w:type="dxa"/>
          </w:tcPr>
          <w:p w:rsidR="00D6687D" w:rsidRPr="00F90691" w:rsidRDefault="00D6687D" w:rsidP="0002750C">
            <w:pPr>
              <w:rPr>
                <w:lang w:val="ru-RU"/>
              </w:rPr>
            </w:pPr>
            <w:r w:rsidRPr="00F90691">
              <w:rPr>
                <w:lang w:val="ru-RU"/>
              </w:rPr>
              <w:t>Просвещение</w:t>
            </w:r>
          </w:p>
        </w:tc>
        <w:tc>
          <w:tcPr>
            <w:tcW w:w="1275" w:type="dxa"/>
          </w:tcPr>
          <w:p w:rsidR="00D6687D" w:rsidRPr="00F90691" w:rsidRDefault="004304F1" w:rsidP="0002750C">
            <w:pPr>
              <w:rPr>
                <w:lang w:val="ru-RU"/>
              </w:rPr>
            </w:pPr>
            <w:r w:rsidRPr="00F90691">
              <w:rPr>
                <w:lang w:val="ru-RU"/>
              </w:rPr>
              <w:t>2017</w:t>
            </w:r>
          </w:p>
        </w:tc>
      </w:tr>
      <w:tr w:rsidR="00D6687D" w:rsidRPr="00F90691" w:rsidTr="004E668A">
        <w:tc>
          <w:tcPr>
            <w:tcW w:w="578" w:type="dxa"/>
          </w:tcPr>
          <w:p w:rsidR="00D6687D" w:rsidRPr="00F90691" w:rsidRDefault="008E230F" w:rsidP="0002750C">
            <w:pPr>
              <w:rPr>
                <w:lang w:val="ru-RU"/>
              </w:rPr>
            </w:pPr>
            <w:r w:rsidRPr="00F90691">
              <w:rPr>
                <w:lang w:val="ru-RU"/>
              </w:rPr>
              <w:t>16</w:t>
            </w:r>
          </w:p>
        </w:tc>
        <w:tc>
          <w:tcPr>
            <w:tcW w:w="2932" w:type="dxa"/>
          </w:tcPr>
          <w:p w:rsidR="00D6687D" w:rsidRPr="00F90691" w:rsidRDefault="00D6687D" w:rsidP="0002750C">
            <w:pPr>
              <w:rPr>
                <w:lang w:val="ru-RU"/>
              </w:rPr>
            </w:pPr>
            <w:r w:rsidRPr="00F90691">
              <w:rPr>
                <w:lang w:val="ru-RU"/>
              </w:rPr>
              <w:t>Физическая культура</w:t>
            </w:r>
          </w:p>
        </w:tc>
        <w:tc>
          <w:tcPr>
            <w:tcW w:w="3544" w:type="dxa"/>
          </w:tcPr>
          <w:p w:rsidR="00D6687D" w:rsidRPr="008F5389" w:rsidRDefault="00D6687D" w:rsidP="0002750C">
            <w:pPr>
              <w:rPr>
                <w:lang w:val="ru-RU"/>
              </w:rPr>
            </w:pPr>
            <w:r w:rsidRPr="008F5389">
              <w:rPr>
                <w:lang w:val="ru-RU"/>
              </w:rPr>
              <w:t>Виленский М.Я. Туревский И.М. и др</w:t>
            </w:r>
          </w:p>
        </w:tc>
        <w:tc>
          <w:tcPr>
            <w:tcW w:w="1985" w:type="dxa"/>
          </w:tcPr>
          <w:p w:rsidR="00D6687D" w:rsidRPr="00F90691" w:rsidRDefault="00D6687D" w:rsidP="0002750C">
            <w:pPr>
              <w:rPr>
                <w:lang w:val="ru-RU"/>
              </w:rPr>
            </w:pPr>
            <w:r w:rsidRPr="00F90691">
              <w:rPr>
                <w:lang w:val="ru-RU"/>
              </w:rPr>
              <w:t>Просвещение</w:t>
            </w:r>
          </w:p>
        </w:tc>
        <w:tc>
          <w:tcPr>
            <w:tcW w:w="1275"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10314" w:type="dxa"/>
        <w:tblLook w:val="04A0" w:firstRow="1" w:lastRow="0" w:firstColumn="1" w:lastColumn="0" w:noHBand="0" w:noVBand="1"/>
      </w:tblPr>
      <w:tblGrid>
        <w:gridCol w:w="578"/>
        <w:gridCol w:w="2932"/>
        <w:gridCol w:w="3544"/>
        <w:gridCol w:w="1985"/>
        <w:gridCol w:w="1275"/>
      </w:tblGrid>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w:t>
            </w:r>
            <w:r>
              <w:rPr>
                <w:bCs/>
                <w:lang w:val="ru-RU" w:eastAsia="en-US"/>
              </w:rPr>
              <w:lastRenderedPageBreak/>
              <w:t xml:space="preserve">времени. </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lastRenderedPageBreak/>
              <w:t>А.Я.Юдовская, П.А.Баранов, Л.М.Ванюшкина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2.</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544"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 xml:space="preserve">Душина И.В.Баранов.И.И </w:t>
            </w:r>
            <w:proofErr w:type="gramStart"/>
            <w:r>
              <w:rPr>
                <w:lang w:val="ru-RU" w:eastAsia="en-US"/>
              </w:rPr>
              <w:t>Ром  В.Я.</w:t>
            </w:r>
            <w:proofErr w:type="gramEnd"/>
            <w:r>
              <w:rPr>
                <w:lang w:val="ru-RU" w:eastAsia="en-US"/>
              </w:rPr>
              <w:t xml:space="preserve"> Под ред.Дронова В.П</w:t>
            </w:r>
          </w:p>
        </w:tc>
        <w:tc>
          <w:tcPr>
            <w:tcW w:w="19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932"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5.</w:t>
            </w:r>
          </w:p>
        </w:tc>
        <w:tc>
          <w:tcPr>
            <w:tcW w:w="2932"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544"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6.</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Родной-язык</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МР.Усахов МК гимбатов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4E668A">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4746F1"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Техн.труд</w:t>
            </w:r>
          </w:p>
        </w:tc>
        <w:tc>
          <w:tcPr>
            <w:tcW w:w="3544"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редак.Какакевича В.М Молевой Г.А.</w:t>
            </w:r>
          </w:p>
        </w:tc>
        <w:tc>
          <w:tcPr>
            <w:tcW w:w="19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М.Р Сивоглазов В.И. Каменский А.А.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932"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Н.Ш</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932"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544"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9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О.С</w:t>
            </w:r>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4746F1"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КармазинаМ.В</w:t>
            </w:r>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 xml:space="preserve">признание решающей роли содержания образования, способов организации </w:t>
      </w:r>
      <w:r w:rsidRPr="00AB7062">
        <w:rPr>
          <w:rStyle w:val="Zag11"/>
          <w:rFonts w:eastAsia="@Arial Unicode MS"/>
          <w:lang w:val="ru-RU"/>
        </w:rPr>
        <w:lastRenderedPageBreak/>
        <w:t>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w:t>
      </w:r>
      <w:proofErr w:type="gramStart"/>
      <w:r w:rsidRPr="00AB7062">
        <w:rPr>
          <w:lang w:val="ru-RU"/>
        </w:rPr>
        <w:t>оценки</w:t>
      </w:r>
      <w:proofErr w:type="gramEnd"/>
      <w:r w:rsidRPr="00AB7062">
        <w:rPr>
          <w:lang w:val="ru-RU"/>
        </w:rPr>
        <w:t xml:space="preserve">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w:t>
      </w:r>
      <w:proofErr w:type="gramStart"/>
      <w:r w:rsidRPr="00AB7062">
        <w:rPr>
          <w:lang w:val="ru-RU"/>
        </w:rPr>
        <w:t>в 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от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социально-желаемого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lastRenderedPageBreak/>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планируемые результаты освоения обучающимися основной образовательной программы основного общего образования</w:t>
      </w:r>
    </w:p>
    <w:p w:rsidR="00D44CD1" w:rsidRPr="00AB7062" w:rsidRDefault="00D44CD1" w:rsidP="00D44CD1">
      <w:pPr>
        <w:ind w:firstLine="510"/>
        <w:jc w:val="both"/>
        <w:rPr>
          <w:lang w:val="ru-RU"/>
        </w:rPr>
      </w:pPr>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 xml:space="preserve">ведущих целевых установок и ожидаемых результатов освоения всех компонентов, составляющих содержательную основу образовательной </w:t>
      </w:r>
      <w:proofErr w:type="gramStart"/>
      <w:r w:rsidRPr="00AB7062">
        <w:rPr>
          <w:b/>
          <w:i/>
          <w:lang w:val="ru-RU"/>
        </w:rPr>
        <w:t>программы.</w:t>
      </w:r>
      <w:r w:rsidRPr="00AB7062">
        <w:rPr>
          <w:lang w:val="ru-RU"/>
        </w:rPr>
        <w:t>.</w:t>
      </w:r>
      <w:proofErr w:type="gramEnd"/>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 xml:space="preserve">разработки программ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lastRenderedPageBreak/>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что требует от учащихся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44CD1" w:rsidRPr="00AB7062" w:rsidRDefault="00D44CD1" w:rsidP="00D44CD1">
      <w:pPr>
        <w:pStyle w:val="a7"/>
        <w:widowControl/>
        <w:tabs>
          <w:tab w:val="left" w:pos="708"/>
        </w:tabs>
        <w:overflowPunct w:val="0"/>
        <w:ind w:firstLine="510"/>
        <w:jc w:val="both"/>
        <w:textAlignment w:val="baseline"/>
        <w:rPr>
          <w:lang w:val="ru-RU"/>
        </w:rPr>
      </w:pPr>
      <w:r w:rsidRPr="00AB7062">
        <w:rPr>
          <w:lang w:val="ru-RU"/>
        </w:rPr>
        <w:lastRenderedPageBreak/>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w:t>
      </w:r>
      <w:r w:rsidRPr="00AB7062">
        <w:rPr>
          <w:lang w:val="ru-RU"/>
        </w:rPr>
        <w:lastRenderedPageBreak/>
        <w:t xml:space="preserve">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r w:rsidRPr="00AB7062">
        <w:rPr>
          <w:lang w:val="ru-RU"/>
        </w:rPr>
        <w:t xml:space="preserve">В ходе </w:t>
      </w:r>
      <w:proofErr w:type="gramStart"/>
      <w:r w:rsidRPr="00AB7062">
        <w:rPr>
          <w:lang w:val="ru-RU"/>
        </w:rPr>
        <w:t>изучения всех учебных предметов</w:t>
      </w:r>
      <w:proofErr w:type="gramEnd"/>
      <w:r w:rsidRPr="00AB7062">
        <w:rPr>
          <w:lang w:val="ru-RU"/>
        </w:rPr>
        <w:t xml:space="preserve">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w:t>
      </w:r>
      <w:r w:rsidRPr="00AB7062">
        <w:rPr>
          <w:lang w:val="ru-RU"/>
        </w:rPr>
        <w:lastRenderedPageBreak/>
        <w:t>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 xml:space="preserve">так и в </w:t>
      </w:r>
      <w:r w:rsidRPr="00AB7062">
        <w:rPr>
          <w:i/>
          <w:lang w:val="ru-RU"/>
        </w:rPr>
        <w:lastRenderedPageBreak/>
        <w:t>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lastRenderedPageBreak/>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D44CD1" w:rsidRPr="00AB7062" w:rsidRDefault="00D44CD1" w:rsidP="00D44CD1">
      <w:pPr>
        <w:widowControl/>
        <w:numPr>
          <w:ilvl w:val="0"/>
          <w:numId w:val="20"/>
        </w:numPr>
        <w:jc w:val="both"/>
        <w:rPr>
          <w:lang w:val="ru-RU"/>
        </w:rPr>
      </w:pPr>
      <w:r w:rsidRPr="00AB7062">
        <w:rPr>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lastRenderedPageBreak/>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адекватной позитивной самооценки и Я-концепции;</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lastRenderedPageBreak/>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целеполаганию, включая постановку новых целей, преобразование практической задачи в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выделять альтернативные способы достижения цели и выбирать наиболее эффективный;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lastRenderedPageBreak/>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действий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учитывать и координировать различные позиции других людей, отличные от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 xml:space="preserve">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w:t>
      </w:r>
      <w:r w:rsidRPr="00AB7062">
        <w:rPr>
          <w:i/>
          <w:lang w:val="ru-RU"/>
        </w:rPr>
        <w:lastRenderedPageBreak/>
        <w:t>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строить логическое рассуждение,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(индуктивное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ИКТ-компетентности обучающихся</w:t>
      </w:r>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ИКТ в творческой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lastRenderedPageBreak/>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lastRenderedPageBreak/>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lastRenderedPageBreak/>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средств программирования;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Работа с текстом: поиск информации и понимание прочитанного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текст глазами,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информации и ее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lastRenderedPageBreak/>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 xml:space="preserve">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w:t>
      </w:r>
      <w:r w:rsidRPr="00AB7062">
        <w:rPr>
          <w:lang w:val="ru-RU"/>
        </w:rPr>
        <w:lastRenderedPageBreak/>
        <w:t>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D44CD1" w:rsidRPr="00AB7062" w:rsidRDefault="00D44CD1" w:rsidP="00D44CD1">
      <w:pPr>
        <w:ind w:firstLine="510"/>
        <w:jc w:val="both"/>
        <w:rPr>
          <w:lang w:val="ru-RU"/>
        </w:rPr>
      </w:pPr>
      <w:r w:rsidRPr="00AB7062">
        <w:rPr>
          <w:i/>
          <w:lang w:val="ru-RU"/>
        </w:rPr>
        <w:t>Выпускник получит возможность научиться 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r w:rsidRPr="00AB7062">
        <w:rPr>
          <w:i/>
          <w:lang w:val="ru-RU"/>
        </w:rPr>
        <w:lastRenderedPageBreak/>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D44CD1" w:rsidRPr="00AB7062" w:rsidRDefault="00D44CD1" w:rsidP="00D44CD1">
      <w:pPr>
        <w:widowControl/>
        <w:numPr>
          <w:ilvl w:val="0"/>
          <w:numId w:val="64"/>
        </w:numPr>
        <w:autoSpaceDE/>
        <w:adjustRightInd/>
        <w:jc w:val="both"/>
        <w:rPr>
          <w:lang w:val="ru-RU"/>
        </w:rPr>
      </w:pPr>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w:t>
      </w:r>
      <w:r w:rsidRPr="00AB7062">
        <w:rPr>
          <w:lang w:val="ru-RU"/>
        </w:rPr>
        <w:lastRenderedPageBreak/>
        <w:t>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lastRenderedPageBreak/>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проводить лексический анализ слова, характеризуя лексическое значение, принадлежность слова к группе однозначных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lastRenderedPageBreak/>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lastRenderedPageBreak/>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lastRenderedPageBreak/>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D44CD1" w:rsidRPr="00AB7062" w:rsidRDefault="00D44CD1" w:rsidP="00D44CD1">
      <w:pPr>
        <w:widowControl/>
        <w:numPr>
          <w:ilvl w:val="0"/>
          <w:numId w:val="83"/>
        </w:numPr>
        <w:autoSpaceDE/>
        <w:adjustRightInd/>
        <w:jc w:val="both"/>
        <w:rPr>
          <w:lang w:val="ru-RU"/>
        </w:rPr>
      </w:pPr>
      <w:r w:rsidRPr="00AB7062">
        <w:rPr>
          <w:lang w:val="ru-RU"/>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анализировать и истолковывать произведения разной жанровой природы, аргументированно формулируя свое отношение к прочитанному,</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r w:rsidRPr="00AB7062">
        <w:rPr>
          <w:b/>
          <w:i/>
          <w:sz w:val="24"/>
        </w:rPr>
        <w:t xml:space="preserve">. </w:t>
      </w:r>
      <w:r w:rsidRPr="00AB7062">
        <w:rPr>
          <w:sz w:val="24"/>
        </w:rPr>
        <w:t>(</w:t>
      </w:r>
      <w:r w:rsidR="00014A68">
        <w:rPr>
          <w:i/>
          <w:sz w:val="24"/>
        </w:rPr>
        <w:t>на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текст/ ключевые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lastRenderedPageBreak/>
        <w:t>делать сообщение на заданную тему на основе прочитанного;</w:t>
      </w:r>
    </w:p>
    <w:p w:rsidR="00D44CD1" w:rsidRPr="00AB7062" w:rsidRDefault="00D44CD1" w:rsidP="00D44CD1">
      <w:pPr>
        <w:numPr>
          <w:ilvl w:val="0"/>
          <w:numId w:val="87"/>
        </w:numPr>
        <w:suppressAutoHyphens/>
        <w:autoSpaceDE/>
        <w:adjustRightInd/>
        <w:jc w:val="both"/>
        <w:rPr>
          <w:i/>
          <w:lang w:val="ru-RU"/>
        </w:rPr>
      </w:pPr>
      <w:r w:rsidRPr="00AB7062">
        <w:rPr>
          <w:i/>
          <w:lang w:val="ru-RU"/>
        </w:rPr>
        <w:t>комментировать факты из прочитанного/прослушанного текста, аргументировать своё отношение к прочитанному/прослушанному;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второстепенных;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lastRenderedPageBreak/>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lastRenderedPageBreak/>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 xml:space="preserve">Местоимения: личные, притяжательные, </w:t>
      </w:r>
      <w:proofErr w:type="gramStart"/>
      <w:r w:rsidRPr="00AB7062">
        <w:rPr>
          <w:color w:val="000000"/>
          <w:spacing w:val="7"/>
          <w:lang w:val="ru-RU"/>
        </w:rPr>
        <w:t xml:space="preserve">неопределённые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“до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w:t>
      </w:r>
      <w:proofErr w:type="gramStart"/>
      <w:r w:rsidRPr="00AB7062">
        <w:rPr>
          <w:lang w:val="ru-RU"/>
        </w:rPr>
        <w:t xml:space="preserve">людей </w:t>
      </w:r>
      <w:r w:rsidRPr="00AB7062">
        <w:sym w:font="Symbol" w:char="002D"/>
      </w:r>
      <w:r w:rsidRPr="00AB7062">
        <w:rPr>
          <w:lang w:val="ru-RU"/>
        </w:rPr>
        <w:t xml:space="preserve"> походов</w:t>
      </w:r>
      <w:proofErr w:type="gramEnd"/>
      <w:r w:rsidRPr="00AB7062">
        <w:rPr>
          <w:lang w:val="ru-RU"/>
        </w:rPr>
        <w:t>,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государств Средневековья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основные роли членов семьи, включая свою;</w:t>
      </w:r>
    </w:p>
    <w:p w:rsidR="00D44CD1" w:rsidRPr="00AB7062" w:rsidRDefault="00D44CD1" w:rsidP="00D44CD1">
      <w:pPr>
        <w:widowControl/>
        <w:numPr>
          <w:ilvl w:val="0"/>
          <w:numId w:val="108"/>
        </w:numPr>
        <w:autoSpaceDE/>
        <w:adjustRightInd/>
        <w:jc w:val="both"/>
        <w:rPr>
          <w:lang w:val="ru-RU"/>
        </w:rPr>
      </w:pPr>
      <w:r w:rsidRPr="00AB7062">
        <w:rPr>
          <w:lang w:val="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AB7062">
        <w:rPr>
          <w:lang w:val="ru-RU"/>
        </w:rPr>
        <w:lastRenderedPageBreak/>
        <w:t xml:space="preserve">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 xml:space="preserve">использовать знания и умения для формирования способности к личному самоопределению, самореализации, </w:t>
      </w:r>
      <w:proofErr w:type="gramStart"/>
      <w:r w:rsidRPr="00AB7062">
        <w:rPr>
          <w:i/>
          <w:lang w:val="ru-RU"/>
        </w:rPr>
        <w:t>самоконтролю.</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lastRenderedPageBreak/>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lastRenderedPageBreak/>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lastRenderedPageBreak/>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выражать числа в эквивалентных формах, выбирая наиболее подходящую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lastRenderedPageBreak/>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lastRenderedPageBreak/>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lastRenderedPageBreak/>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осмысливать на основе произведений искусства морально-нравственную позицию автора, соотносить с собственной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понимать специфику ориентированности отечественного искусства на приоритет этического над эстетическим.</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r w:rsidRPr="00423EB3">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lastRenderedPageBreak/>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w:t>
      </w:r>
      <w:r w:rsidRPr="00423EB3">
        <w:rPr>
          <w:lang w:val="ru-RU" w:eastAsia="en-US"/>
        </w:rPr>
        <w:lastRenderedPageBreak/>
        <w:t>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в.);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r w:rsidRPr="00423EB3">
        <w:t xml:space="preserve">Выпускник научится.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lastRenderedPageBreak/>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предполагает вовлеченность в оценочную деятельность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 xml:space="preserve">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w:t>
      </w:r>
      <w:r w:rsidRPr="00AB7062">
        <w:rPr>
          <w:lang w:val="ru-RU"/>
        </w:rPr>
        <w:lastRenderedPageBreak/>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обучающимися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Система 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 xml:space="preserve">основного общего образования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итоговой оценки по предметам, не выносимым на государственную (итоговую) аттестацию обучающихся;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оценки проектной деятельности обучающихся;</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lastRenderedPageBreak/>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универсальных учебных действий, включаемых в следующие три основные</w:t>
      </w:r>
      <w:r w:rsidRPr="00AB7062">
        <w:rPr>
          <w:bCs/>
          <w:iCs/>
          <w:lang w:val="ru-RU"/>
        </w:rPr>
        <w:t xml:space="preserve"> блока:</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в</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соблюдении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участии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r w:rsidRPr="00AB7062">
        <w:rPr>
          <w:i/>
          <w:lang w:val="ru-RU"/>
        </w:rPr>
        <w:t>прилежании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ценностно-смысловых установках</w:t>
      </w:r>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однако любое их </w:t>
      </w:r>
      <w:proofErr w:type="gramStart"/>
      <w:r w:rsidRPr="00AB7062">
        <w:rPr>
          <w:lang w:val="ru-RU"/>
        </w:rPr>
        <w:t xml:space="preserve">использование </w:t>
      </w:r>
      <w:r w:rsidRPr="00AB7062">
        <w:rPr>
          <w:color w:val="FF0000"/>
          <w:lang w:val="ru-RU"/>
        </w:rPr>
        <w:t xml:space="preserve"> </w:t>
      </w:r>
      <w:r w:rsidRPr="00AB7062">
        <w:rPr>
          <w:lang w:val="ru-RU"/>
        </w:rPr>
        <w:t>в</w:t>
      </w:r>
      <w:proofErr w:type="gramEnd"/>
      <w:r w:rsidRPr="00AB7062">
        <w:rPr>
          <w:lang w:val="ru-RU"/>
        </w:rPr>
        <w:t xml:space="preserve">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w:t>
      </w:r>
      <w:r w:rsidRPr="00AB7062">
        <w:rPr>
          <w:lang w:val="ru-RU"/>
        </w:rPr>
        <w:lastRenderedPageBreak/>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защита итогового индивидуального проекта</w:t>
      </w:r>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разработанными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lastRenderedPageBreak/>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индивидуальный проект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проявляющаяся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w:t>
      </w:r>
      <w:r w:rsidRPr="00AB7062">
        <w:rPr>
          <w:lang w:val="ru-RU"/>
        </w:rPr>
        <w:lastRenderedPageBreak/>
        <w:t>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029"/>
        <w:gridCol w:w="4476"/>
      </w:tblGrid>
      <w:tr w:rsidR="004E75F2" w:rsidRPr="004746F1"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4746F1"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приобретать новые знания и/или осваивать новые способы действий, достигать более </w:t>
            </w:r>
            <w:proofErr w:type="gramStart"/>
            <w:r w:rsidRPr="00AB7062">
              <w:rPr>
                <w:lang w:val="ru-RU"/>
              </w:rPr>
              <w:t>глубокого понимания</w:t>
            </w:r>
            <w:proofErr w:type="gramEnd"/>
            <w:r w:rsidRPr="00AB7062">
              <w:rPr>
                <w:lang w:val="ru-RU"/>
              </w:rPr>
              <w:t xml:space="preserve">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структурированы.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lastRenderedPageBreak/>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w:t>
      </w:r>
      <w:r w:rsidRPr="00AB7062">
        <w:rPr>
          <w:lang w:val="ru-RU"/>
        </w:rPr>
        <w:lastRenderedPageBreak/>
        <w:t>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E61DB4">
        <w:rPr>
          <w:b/>
          <w:lang w:val="ru-RU"/>
        </w:rPr>
        <w:t>МКОУ Калинской</w:t>
      </w:r>
      <w:r w:rsidRPr="00AB7062">
        <w:rPr>
          <w:b/>
          <w:lang w:val="ru-RU"/>
        </w:rPr>
        <w:t xml:space="preserve"> СОШ основного образования </w:t>
      </w:r>
      <w:r w:rsidRPr="00AB7062">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lastRenderedPageBreak/>
        <w:t xml:space="preserve">2.1. </w:t>
      </w:r>
      <w:r w:rsidR="006A6338" w:rsidRPr="00362791">
        <w:rPr>
          <w:b/>
          <w:i/>
          <w:lang w:val="ru-RU"/>
        </w:rPr>
        <w:t xml:space="preserve">Программа </w:t>
      </w:r>
      <w:proofErr w:type="gramStart"/>
      <w:r w:rsidR="006A6338" w:rsidRPr="00362791">
        <w:rPr>
          <w:b/>
          <w:i/>
          <w:lang w:val="ru-RU"/>
        </w:rPr>
        <w:t>формирования  универсальных</w:t>
      </w:r>
      <w:proofErr w:type="gramEnd"/>
      <w:r w:rsidR="006A6338" w:rsidRPr="00362791">
        <w:rPr>
          <w:b/>
          <w:i/>
          <w:lang w:val="ru-RU"/>
        </w:rPr>
        <w:t xml:space="preserve"> учебных действий  у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lastRenderedPageBreak/>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Я-концепции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lastRenderedPageBreak/>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(тренинг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развитие Я-концепции;</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4746F1"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организация деятельности учащихся через 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lastRenderedPageBreak/>
              <w:t>- организация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использование основных принципов теории планомерно-поэтапного формирования 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4746F1"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1.2. Я-концепция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личностью собственным Я независимо от </w:t>
            </w:r>
            <w:proofErr w:type="gramStart"/>
            <w:r w:rsidRPr="00AB7062">
              <w:rPr>
                <w:lang w:val="ru-RU"/>
              </w:rPr>
              <w:t>изменений  Я</w:t>
            </w:r>
            <w:proofErr w:type="gramEnd"/>
            <w:r w:rsidRPr="00AB7062">
              <w:rPr>
                <w:lang w:val="ru-RU"/>
              </w:rPr>
              <w:t xml:space="preserve"> и ситуации;</w:t>
            </w:r>
          </w:p>
          <w:p w:rsidR="006A6338" w:rsidRPr="00AB7062" w:rsidRDefault="006A6338" w:rsidP="009C5910">
            <w:pPr>
              <w:jc w:val="both"/>
              <w:rPr>
                <w:lang w:val="ru-RU"/>
              </w:rPr>
            </w:pPr>
            <w:r w:rsidRPr="00AB7062">
              <w:rPr>
                <w:lang w:val="ru-RU"/>
              </w:rPr>
              <w:t xml:space="preserve">- способность личности к </w:t>
            </w:r>
            <w:r w:rsidRPr="00AB7062">
              <w:rPr>
                <w:lang w:val="ru-RU"/>
              </w:rPr>
              <w:lastRenderedPageBreak/>
              <w:t>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4746F1"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4746F1"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4746F1"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4746F1"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4746F1"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4746F1"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4746F1"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r w:rsidRPr="00AB7062">
              <w:rPr>
                <w:sz w:val="24"/>
                <w:szCs w:val="24"/>
                <w:lang w:val="ru-RU"/>
              </w:rPr>
              <w:t>- перенос убеждений в своей самоэффективности, сформированных в одной сфере деятельности, на другие сферы;</w:t>
            </w:r>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4746F1"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3.Саморегуляция эмоциональных и функциональных 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акцент на достижениях 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xml:space="preserve">- сопровождение </w:t>
            </w:r>
            <w:r w:rsidRPr="00AB7062">
              <w:rPr>
                <w:sz w:val="24"/>
                <w:szCs w:val="24"/>
                <w:lang w:val="ru-RU"/>
              </w:rPr>
              <w:lastRenderedPageBreak/>
              <w:t>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необходимо объективировать для учащегося функции оценивания -объективировать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выполнение;</w:t>
            </w:r>
          </w:p>
          <w:p w:rsidR="006A6338" w:rsidRPr="00AB7062" w:rsidRDefault="006A6338" w:rsidP="009C5910">
            <w:pPr>
              <w:jc w:val="both"/>
              <w:rPr>
                <w:sz w:val="24"/>
                <w:szCs w:val="24"/>
                <w:lang w:val="ru-RU"/>
              </w:rPr>
            </w:pPr>
            <w:r w:rsidRPr="00AB7062">
              <w:rPr>
                <w:sz w:val="24"/>
                <w:szCs w:val="24"/>
                <w:lang w:val="ru-RU"/>
              </w:rPr>
              <w:t xml:space="preserve">- способствовать развитию умения учащихся самостоятельно вырабатывать </w:t>
            </w:r>
            <w:r w:rsidRPr="00AB7062">
              <w:rPr>
                <w:sz w:val="24"/>
                <w:szCs w:val="24"/>
                <w:lang w:val="ru-RU"/>
              </w:rPr>
              <w:lastRenderedPageBreak/>
              <w:t>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4746F1"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xml:space="preserve">- представление (изложение) результатов исследования или продукта проектных работ, его организация с целью соотнесения с </w:t>
            </w:r>
            <w:r w:rsidRPr="00AB7062">
              <w:rPr>
                <w:sz w:val="24"/>
                <w:szCs w:val="24"/>
                <w:lang w:val="ru-RU"/>
              </w:rPr>
              <w:lastRenderedPageBreak/>
              <w:t>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удовлетворение потребности в межличностном общении;</w:t>
            </w:r>
          </w:p>
          <w:p w:rsidR="006A6338" w:rsidRPr="00AB7062" w:rsidRDefault="006A6338" w:rsidP="009C5910">
            <w:pPr>
              <w:jc w:val="both"/>
              <w:rPr>
                <w:sz w:val="24"/>
                <w:szCs w:val="24"/>
                <w:lang w:val="ru-RU"/>
              </w:rPr>
            </w:pPr>
            <w:r w:rsidRPr="00AB7062">
              <w:rPr>
                <w:sz w:val="24"/>
                <w:szCs w:val="24"/>
                <w:lang w:val="ru-RU"/>
              </w:rPr>
              <w:t xml:space="preserve">- развитие способности к самоуправлению своей деятельностью - </w:t>
            </w:r>
            <w:r w:rsidRPr="00AB7062">
              <w:rPr>
                <w:sz w:val="24"/>
                <w:szCs w:val="24"/>
                <w:lang w:val="ru-RU"/>
              </w:rPr>
              <w:lastRenderedPageBreak/>
              <w:t>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4746F1"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lastRenderedPageBreak/>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текст глазами,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xml:space="preserve">- рефлексия содержания текста (умение связать </w:t>
            </w:r>
            <w:r w:rsidRPr="00AB7062">
              <w:rPr>
                <w:sz w:val="24"/>
                <w:szCs w:val="24"/>
                <w:lang w:val="ru-RU"/>
              </w:rPr>
              <w:lastRenderedPageBreak/>
              <w:t>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т.д;</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r w:rsidRPr="00AB7062">
              <w:rPr>
                <w:sz w:val="24"/>
                <w:szCs w:val="24"/>
                <w:lang w:val="ru-RU"/>
              </w:rPr>
              <w:t xml:space="preserve">(субъект - </w:t>
            </w:r>
            <w:proofErr w:type="gramStart"/>
            <w:r w:rsidRPr="00AB7062">
              <w:rPr>
                <w:sz w:val="24"/>
                <w:szCs w:val="24"/>
                <w:lang w:val="ru-RU"/>
              </w:rPr>
              <w:t>то</w:t>
            </w:r>
            <w:proofErr w:type="gramEnd"/>
            <w:r w:rsidRPr="00AB7062">
              <w:rPr>
                <w:sz w:val="24"/>
                <w:szCs w:val="24"/>
                <w:lang w:val="ru-RU"/>
              </w:rPr>
              <w:t xml:space="preserve"> о чем говорится в тексте (предмет):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r w:rsidRPr="00AB7062">
              <w:rPr>
                <w:sz w:val="24"/>
                <w:szCs w:val="24"/>
                <w:lang w:val="ru-RU"/>
              </w:rPr>
              <w:t xml:space="preserve">-взаимообусловлен-ность субъекта и </w:t>
            </w:r>
            <w:proofErr w:type="gramStart"/>
            <w:r w:rsidRPr="00AB7062">
              <w:rPr>
                <w:sz w:val="24"/>
                <w:szCs w:val="24"/>
                <w:lang w:val="ru-RU"/>
              </w:rPr>
              <w:t>предиката  составляют</w:t>
            </w:r>
            <w:proofErr w:type="gramEnd"/>
            <w:r w:rsidRPr="00AB7062">
              <w:rPr>
                <w:sz w:val="24"/>
                <w:szCs w:val="24"/>
                <w:lang w:val="ru-RU"/>
              </w:rPr>
              <w:t xml:space="preserve"> текстовое суждение).</w:t>
            </w:r>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r w:rsidRPr="00AB7062">
        <w:rPr>
          <w:b/>
          <w:snapToGrid w:val="0"/>
          <w:lang w:val="ru-RU"/>
        </w:rPr>
        <w:t>Специфические черты (различия) проектной</w:t>
      </w:r>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4746F1"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При вовлечении обучающихся в проектную деятельность учителю важно помнить, что </w:t>
      </w:r>
      <w:proofErr w:type="gramStart"/>
      <w:r w:rsidRPr="00AB7062">
        <w:rPr>
          <w:rFonts w:ascii="Times New Roman" w:hAnsi="Times New Roman"/>
          <w:sz w:val="24"/>
          <w:szCs w:val="24"/>
          <w:lang w:val="ru-RU"/>
        </w:rPr>
        <w:t>проект  -</w:t>
      </w:r>
      <w:proofErr w:type="gramEnd"/>
      <w:r w:rsidRPr="00AB7062">
        <w:rPr>
          <w:rFonts w:ascii="Times New Roman" w:hAnsi="Times New Roman"/>
          <w:sz w:val="24"/>
          <w:szCs w:val="24"/>
          <w:lang w:val="ru-RU"/>
        </w:rPr>
        <w:t xml:space="preserve">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w:t>
      </w:r>
      <w:proofErr w:type="gramStart"/>
      <w:r w:rsidRPr="00AB7062">
        <w:rPr>
          <w:lang w:val="ru-RU"/>
        </w:rPr>
        <w:t>например</w:t>
      </w:r>
      <w:proofErr w:type="gramEnd"/>
      <w:r w:rsidRPr="00AB7062">
        <w:rPr>
          <w:lang w:val="ru-RU"/>
        </w:rPr>
        <w:t xml:space="preserve">: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w:t>
      </w:r>
      <w:r w:rsidRPr="00AB7062">
        <w:rPr>
          <w:rFonts w:ascii="Times New Roman" w:hAnsi="Times New Roman"/>
          <w:sz w:val="24"/>
          <w:szCs w:val="24"/>
          <w:lang w:val="ru-RU"/>
        </w:rPr>
        <w:lastRenderedPageBreak/>
        <w:t>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Для успешного осуществления учебно-исследовательской деятельности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исследовательская практика обучающихся;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w:t>
      </w:r>
      <w:r w:rsidRPr="00AB7062">
        <w:rPr>
          <w:rFonts w:ascii="Times New Roman" w:hAnsi="Times New Roman" w:cs="Times New Roman"/>
          <w:sz w:val="24"/>
          <w:szCs w:val="24"/>
        </w:rPr>
        <w:lastRenderedPageBreak/>
        <w:t>представителями науки и образования, экскурсии в учреждения науки и образования, сотрудничество с УНИО других школ;</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воспитания и социализации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 xml:space="preserve">Цель и задачи Программы    </w:t>
      </w:r>
      <w:proofErr w:type="gramStart"/>
      <w:r w:rsidRPr="00AB7062">
        <w:rPr>
          <w:lang w:val="ru-RU"/>
        </w:rPr>
        <w:t>воспитания и 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4.1.Основные направления и ценностные основы воспитания и социализации обучающихся</w:t>
      </w:r>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w:t>
      </w:r>
      <w:proofErr w:type="gramStart"/>
      <w:r w:rsidRPr="00AB7062">
        <w:rPr>
          <w:lang w:val="ru-RU"/>
        </w:rPr>
        <w:t>организации  содержания</w:t>
      </w:r>
      <w:proofErr w:type="gramEnd"/>
      <w:r w:rsidRPr="00AB7062">
        <w:rPr>
          <w:lang w:val="ru-RU"/>
        </w:rPr>
        <w:t xml:space="preserve"> воспитания и социализации обучающихся</w:t>
      </w:r>
    </w:p>
    <w:p w:rsidR="009C5910" w:rsidRPr="00AB7062" w:rsidRDefault="009C5910" w:rsidP="009C5910">
      <w:pPr>
        <w:pStyle w:val="af1"/>
        <w:ind w:left="1429"/>
        <w:rPr>
          <w:lang w:val="ru-RU"/>
        </w:rPr>
      </w:pPr>
      <w:r w:rsidRPr="00AB7062">
        <w:rPr>
          <w:lang w:val="ru-RU"/>
        </w:rPr>
        <w:t>4.4.Основное содержание воспитания и социализации обучающихся</w:t>
      </w:r>
    </w:p>
    <w:p w:rsidR="009C5910" w:rsidRPr="00AB7062" w:rsidRDefault="009C5910" w:rsidP="009C5910">
      <w:pPr>
        <w:pStyle w:val="af1"/>
        <w:ind w:left="1429"/>
        <w:rPr>
          <w:lang w:val="ru-RU"/>
        </w:rPr>
      </w:pPr>
      <w:r w:rsidRPr="00AB7062">
        <w:rPr>
          <w:lang w:val="ru-RU"/>
        </w:rPr>
        <w:t xml:space="preserve">4.5.Педагогические действия, </w:t>
      </w:r>
      <w:proofErr w:type="gramStart"/>
      <w:r w:rsidRPr="00AB7062">
        <w:rPr>
          <w:lang w:val="ru-RU"/>
        </w:rPr>
        <w:t>виды  и</w:t>
      </w:r>
      <w:proofErr w:type="gramEnd"/>
      <w:r w:rsidRPr="00AB7062">
        <w:rPr>
          <w:lang w:val="ru-RU"/>
        </w:rPr>
        <w:t xml:space="preserve"> формы деятельности  по воспитанию  и социализации обучающихся</w:t>
      </w:r>
    </w:p>
    <w:p w:rsidR="009C5910" w:rsidRPr="00AB7062" w:rsidRDefault="009C5910" w:rsidP="009C5910">
      <w:pPr>
        <w:pStyle w:val="af1"/>
        <w:rPr>
          <w:lang w:val="ru-RU"/>
        </w:rPr>
      </w:pPr>
      <w:r w:rsidRPr="00AB7062">
        <w:rPr>
          <w:lang w:val="ru-RU"/>
        </w:rPr>
        <w:t>5. Планируемые результаты воспитания и социализации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социализации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w:t>
      </w:r>
      <w:proofErr w:type="gramStart"/>
      <w:r w:rsidRPr="00AB7062">
        <w:rPr>
          <w:lang w:val="ru-RU"/>
        </w:rPr>
        <w:t>общественности  по</w:t>
      </w:r>
      <w:proofErr w:type="gramEnd"/>
      <w:r w:rsidRPr="00AB7062">
        <w:rPr>
          <w:lang w:val="ru-RU"/>
        </w:rPr>
        <w:t xml:space="preserve">  воспитанию и социализации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w:t>
      </w:r>
      <w:proofErr w:type="gramStart"/>
      <w:r w:rsidRPr="00AB7062">
        <w:rPr>
          <w:lang w:val="ru-RU"/>
        </w:rPr>
        <w:t>реализации  программы</w:t>
      </w:r>
      <w:proofErr w:type="gramEnd"/>
      <w:r w:rsidRPr="00AB7062">
        <w:rPr>
          <w:lang w:val="ru-RU"/>
        </w:rPr>
        <w:t xml:space="preserve"> воспитания и социализации обучающихся</w:t>
      </w:r>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r w:rsidR="009C5910" w:rsidRPr="00AB7062">
        <w:rPr>
          <w:lang w:val="ru-RU"/>
        </w:rPr>
        <w:t xml:space="preserve">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социализации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w:t>
      </w:r>
      <w:r w:rsidRPr="00AB7062">
        <w:rPr>
          <w:lang w:val="ru-RU"/>
        </w:rPr>
        <w:lastRenderedPageBreak/>
        <w:t>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обучающимися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у обучающихся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осознание обучающимися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w:t>
      </w:r>
      <w:proofErr w:type="gramStart"/>
      <w:r w:rsidRPr="00AB7062">
        <w:rPr>
          <w:lang w:val="ru-RU"/>
        </w:rPr>
        <w:t>Программа  воспитания</w:t>
      </w:r>
      <w:proofErr w:type="gramEnd"/>
      <w:r w:rsidRPr="00AB7062">
        <w:rPr>
          <w:lang w:val="ru-RU"/>
        </w:rPr>
        <w:t xml:space="preserve"> и социализации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социализации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Программа ориентирована на воспитание и социализацию подростков (11-15 лет),  </w:t>
      </w:r>
      <w:r w:rsidRPr="00AB7062">
        <w:rPr>
          <w:lang w:val="ru-RU"/>
        </w:rPr>
        <w:lastRenderedPageBreak/>
        <w:t>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МКОУ Урадинской</w:t>
      </w:r>
      <w:r w:rsidRPr="00AB7062">
        <w:rPr>
          <w:b/>
          <w:lang w:val="ru-RU"/>
        </w:rPr>
        <w:t xml:space="preserve"> СОШ </w:t>
      </w:r>
    </w:p>
    <w:p w:rsidR="009C5910" w:rsidRPr="00AB7062" w:rsidRDefault="00CC074A" w:rsidP="009C5910">
      <w:pPr>
        <w:spacing w:line="360" w:lineRule="auto"/>
        <w:ind w:firstLine="454"/>
        <w:jc w:val="center"/>
        <w:rPr>
          <w:b/>
          <w:lang w:val="ru-RU"/>
        </w:rPr>
      </w:pPr>
      <w:r>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CC074A" w:rsidRPr="00E17959" w:rsidRDefault="00CC074A" w:rsidP="009C5910">
                  <w:pPr>
                    <w:jc w:val="center"/>
                    <w:rPr>
                      <w:b/>
                    </w:rPr>
                  </w:pPr>
                  <w:r w:rsidRPr="00E17959">
                    <w:rPr>
                      <w:b/>
                    </w:rPr>
                    <w:t>Воспитание в образовательной</w:t>
                  </w:r>
                </w:p>
                <w:p w:rsidR="00CC074A" w:rsidRPr="00E17959" w:rsidRDefault="00CC074A" w:rsidP="009C5910">
                  <w:pPr>
                    <w:jc w:val="center"/>
                    <w:rPr>
                      <w:b/>
                    </w:rPr>
                  </w:pPr>
                  <w:proofErr w:type="gramStart"/>
                  <w:r w:rsidRPr="00E17959">
                    <w:rPr>
                      <w:b/>
                    </w:rPr>
                    <w:t>модели</w:t>
                  </w:r>
                  <w:proofErr w:type="gramEnd"/>
                  <w:r w:rsidRPr="00E17959">
                    <w:rPr>
                      <w:b/>
                    </w:rPr>
                    <w:t xml:space="preserve"> школы</w:t>
                  </w:r>
                </w:p>
                <w:p w:rsidR="00CC074A" w:rsidRDefault="00CC074A"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CC074A" w:rsidP="009C5910">
      <w:pPr>
        <w:spacing w:line="360" w:lineRule="auto"/>
        <w:ind w:firstLine="454"/>
        <w:jc w:val="center"/>
        <w:rPr>
          <w:b/>
          <w:lang w:val="ru-RU"/>
        </w:rPr>
      </w:pPr>
      <w:r>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CC074A" w:rsidP="009C5910">
      <w:pPr>
        <w:spacing w:line="360" w:lineRule="auto"/>
        <w:ind w:firstLine="454"/>
        <w:jc w:val="center"/>
        <w:rPr>
          <w:b/>
          <w:lang w:val="ru-RU"/>
        </w:rPr>
      </w:pPr>
      <w:r>
        <w:rPr>
          <w:b/>
          <w:noProof/>
        </w:rPr>
        <w:pict>
          <v:shape id="_x0000_s1037" type="#_x0000_t32" style="position:absolute;left:0;text-align:left;margin-left:28.6pt;margin-top:5.25pt;width:.05pt;height:12.15pt;z-index:251671552" o:connectortype="straight"/>
        </w:pict>
      </w:r>
      <w:r>
        <w:rPr>
          <w:b/>
          <w:noProof/>
        </w:rPr>
        <w:pict>
          <v:shape id="_x0000_s1036" type="#_x0000_t32" style="position:absolute;left:0;text-align:left;margin-left:28.6pt;margin-top:5.25pt;width:392.95pt;height:0;z-index:251670528" o:connectortype="straight"/>
        </w:pict>
      </w:r>
      <w:r>
        <w:rPr>
          <w:b/>
          <w:noProof/>
        </w:rPr>
        <w:pict>
          <v:shape id="_x0000_s1039" type="#_x0000_t32" style="position:absolute;left:0;text-align:left;margin-left:421.55pt;margin-top:5.25pt;width:0;height:12.15pt;z-index:251673600" o:connectortype="straight"/>
        </w:pict>
      </w:r>
      <w:r>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CC074A" w:rsidRPr="00E17959" w:rsidRDefault="00CC074A" w:rsidP="009C5910">
                  <w:pPr>
                    <w:ind w:firstLine="454"/>
                    <w:jc w:val="center"/>
                    <w:rPr>
                      <w:b/>
                    </w:rPr>
                  </w:pPr>
                  <w:r w:rsidRPr="00E17959">
                    <w:rPr>
                      <w:b/>
                    </w:rPr>
                    <w:t xml:space="preserve">Межличностные </w:t>
                  </w:r>
                </w:p>
                <w:p w:rsidR="00CC074A" w:rsidRPr="00E17959" w:rsidRDefault="00CC074A" w:rsidP="009C5910">
                  <w:pPr>
                    <w:ind w:firstLine="454"/>
                    <w:jc w:val="center"/>
                    <w:rPr>
                      <w:b/>
                    </w:rPr>
                  </w:pPr>
                  <w:proofErr w:type="gramStart"/>
                  <w:r w:rsidRPr="00E17959">
                    <w:rPr>
                      <w:b/>
                    </w:rPr>
                    <w:t>отношения</w:t>
                  </w:r>
                  <w:proofErr w:type="gramEnd"/>
                  <w:r w:rsidRPr="00E17959">
                    <w:rPr>
                      <w:b/>
                    </w:rPr>
                    <w:t xml:space="preserve"> </w:t>
                  </w:r>
                </w:p>
                <w:p w:rsidR="00CC074A" w:rsidRPr="00E17959" w:rsidRDefault="00CC074A" w:rsidP="009C5910">
                  <w:pPr>
                    <w:ind w:firstLine="454"/>
                    <w:jc w:val="center"/>
                    <w:rPr>
                      <w:b/>
                    </w:rPr>
                  </w:pPr>
                  <w:proofErr w:type="gramStart"/>
                  <w:r w:rsidRPr="00E17959">
                    <w:rPr>
                      <w:b/>
                    </w:rPr>
                    <w:t>на</w:t>
                  </w:r>
                  <w:proofErr w:type="gramEnd"/>
                  <w:r w:rsidRPr="00E17959">
                    <w:rPr>
                      <w:b/>
                    </w:rPr>
                    <w:t xml:space="preserve"> всех уровнях</w:t>
                  </w:r>
                </w:p>
                <w:p w:rsidR="00CC074A" w:rsidRPr="00E17959" w:rsidRDefault="00CC074A" w:rsidP="009C5910">
                  <w:pPr>
                    <w:jc w:val="center"/>
                  </w:pPr>
                </w:p>
              </w:txbxContent>
            </v:textbox>
          </v:roundrect>
        </w:pict>
      </w:r>
      <w:r>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CC074A" w:rsidRPr="00E17959" w:rsidRDefault="00CC074A" w:rsidP="009C5910">
                  <w:pPr>
                    <w:ind w:firstLine="454"/>
                    <w:jc w:val="center"/>
                    <w:rPr>
                      <w:b/>
                    </w:rPr>
                  </w:pPr>
                  <w:r w:rsidRPr="00E17959">
                    <w:rPr>
                      <w:b/>
                    </w:rPr>
                    <w:t xml:space="preserve">Внеурочная </w:t>
                  </w:r>
                </w:p>
                <w:p w:rsidR="00CC074A" w:rsidRPr="00E17959" w:rsidRDefault="00CC074A"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CC074A" w:rsidRPr="00E17959" w:rsidRDefault="00CC074A" w:rsidP="009C5910">
                  <w:pPr>
                    <w:ind w:firstLine="454"/>
                    <w:jc w:val="center"/>
                    <w:rPr>
                      <w:b/>
                    </w:rPr>
                  </w:pPr>
                  <w:proofErr w:type="gramStart"/>
                  <w:r w:rsidRPr="00E17959">
                    <w:rPr>
                      <w:b/>
                    </w:rPr>
                    <w:t>деятельность</w:t>
                  </w:r>
                  <w:proofErr w:type="gramEnd"/>
                </w:p>
                <w:p w:rsidR="00CC074A" w:rsidRPr="00E17959" w:rsidRDefault="00CC074A" w:rsidP="009C5910">
                  <w:pPr>
                    <w:jc w:val="center"/>
                  </w:pPr>
                </w:p>
              </w:txbxContent>
            </v:textbox>
          </v:roundrect>
        </w:pict>
      </w:r>
      <w:r>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CC074A" w:rsidRPr="00E17959" w:rsidRDefault="00CC074A"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CC074A" w:rsidP="009C5910">
      <w:pPr>
        <w:spacing w:line="360" w:lineRule="auto"/>
        <w:ind w:firstLine="454"/>
        <w:jc w:val="center"/>
        <w:rPr>
          <w:b/>
          <w:lang w:val="ru-RU"/>
        </w:rPr>
      </w:pPr>
      <w:r>
        <w:rPr>
          <w:b/>
          <w:noProof/>
        </w:rPr>
        <w:pict>
          <v:shape id="_x0000_s1043" type="#_x0000_t32" style="position:absolute;left:0;text-align:left;margin-left:421.55pt;margin-top:16.15pt;width:0;height:10.4pt;z-index:251677696" o:connectortype="straight"/>
        </w:pict>
      </w:r>
      <w:r>
        <w:rPr>
          <w:b/>
          <w:noProof/>
        </w:rPr>
        <w:pict>
          <v:shape id="_x0000_s1042" type="#_x0000_t32" style="position:absolute;left:0;text-align:left;margin-left:28.65pt;margin-top:16.15pt;width:0;height:10.4pt;z-index:251676672" o:connectortype="straight"/>
        </w:pict>
      </w:r>
      <w:r>
        <w:rPr>
          <w:b/>
          <w:noProof/>
        </w:rPr>
        <w:pict>
          <v:shape id="_x0000_s1041" type="#_x0000_t32" style="position:absolute;left:0;text-align:left;margin-left:28.6pt;margin-top:16.15pt;width:392.95pt;height:0;z-index:251675648" o:connectortype="straight"/>
        </w:pict>
      </w:r>
      <w:r>
        <w:rPr>
          <w:b/>
          <w:noProof/>
        </w:rPr>
        <w:pict>
          <v:shape id="_x0000_s1040" type="#_x0000_t32" style="position:absolute;left:0;text-align:left;margin-left:228.1pt;margin-top:1.35pt;width:0;height:25.2pt;z-index:251674624" o:connectortype="straight"/>
        </w:pict>
      </w:r>
    </w:p>
    <w:p w:rsidR="009C5910" w:rsidRPr="00AB7062" w:rsidRDefault="00CC074A" w:rsidP="009C5910">
      <w:pPr>
        <w:spacing w:line="360" w:lineRule="auto"/>
        <w:ind w:firstLine="454"/>
        <w:jc w:val="center"/>
        <w:rPr>
          <w:b/>
          <w:lang w:val="ru-RU"/>
        </w:rPr>
      </w:pPr>
      <w:r>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CC074A" w:rsidRPr="00E17959" w:rsidRDefault="00CC074A" w:rsidP="009C5910">
                  <w:pPr>
                    <w:jc w:val="center"/>
                    <w:rPr>
                      <w:b/>
                    </w:rPr>
                  </w:pPr>
                  <w:r>
                    <w:rPr>
                      <w:b/>
                    </w:rPr>
                    <w:t>Массовая деятельность (общешкольные мероприятия)</w:t>
                  </w:r>
                </w:p>
              </w:txbxContent>
            </v:textbox>
          </v:roundrect>
        </w:pict>
      </w:r>
      <w:r>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CC074A" w:rsidRPr="00E17959" w:rsidRDefault="00CC074A" w:rsidP="009C5910">
                  <w:pPr>
                    <w:jc w:val="center"/>
                    <w:rPr>
                      <w:b/>
                    </w:rPr>
                  </w:pPr>
                  <w:r>
                    <w:rPr>
                      <w:b/>
                    </w:rPr>
                    <w:t>Внутришкольная (внешкольная) деятельность</w:t>
                  </w:r>
                </w:p>
              </w:txbxContent>
            </v:textbox>
          </v:roundrect>
        </w:pict>
      </w:r>
      <w:r>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CC074A" w:rsidRPr="00E17959" w:rsidRDefault="00CC074A"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CC074A" w:rsidP="009C5910">
      <w:pPr>
        <w:spacing w:line="360" w:lineRule="auto"/>
        <w:ind w:firstLine="454"/>
        <w:jc w:val="center"/>
        <w:rPr>
          <w:b/>
          <w:lang w:val="ru-RU"/>
        </w:rPr>
      </w:pPr>
      <w:r>
        <w:rPr>
          <w:b/>
          <w:noProof/>
        </w:rPr>
        <w:pict>
          <v:shape id="_x0000_s1047" type="#_x0000_t32" style="position:absolute;left:0;text-align:left;margin-left:421.55pt;margin-top:21.75pt;width:0;height:11.3pt;z-index:251681792" o:connectortype="straight"/>
        </w:pict>
      </w:r>
      <w:r>
        <w:rPr>
          <w:b/>
          <w:noProof/>
        </w:rPr>
        <w:pict>
          <v:shape id="_x0000_s1045" type="#_x0000_t32" style="position:absolute;left:0;text-align:left;margin-left:28.6pt;margin-top:21.75pt;width:392.95pt;height:2.6pt;flip:y;z-index:251679744" o:connectortype="straight"/>
        </w:pict>
      </w:r>
      <w:r>
        <w:rPr>
          <w:b/>
          <w:noProof/>
        </w:rPr>
        <w:pict>
          <v:shape id="_x0000_s1044" type="#_x0000_t32" style="position:absolute;left:0;text-align:left;margin-left:228.1pt;margin-top:10.45pt;width:0;height:22.6pt;z-index:251678720" o:connectortype="straight"/>
        </w:pict>
      </w:r>
    </w:p>
    <w:p w:rsidR="009C5910" w:rsidRPr="00AB7062" w:rsidRDefault="00CC074A" w:rsidP="009C5910">
      <w:pPr>
        <w:spacing w:line="360" w:lineRule="auto"/>
        <w:ind w:firstLine="454"/>
        <w:jc w:val="center"/>
        <w:rPr>
          <w:b/>
          <w:lang w:val="ru-RU"/>
        </w:rPr>
      </w:pPr>
      <w:r>
        <w:rPr>
          <w:b/>
          <w:noProof/>
        </w:rPr>
        <w:pict>
          <v:shape id="_x0000_s1046" type="#_x0000_t32" style="position:absolute;left:0;text-align:left;margin-left:28.65pt;margin-top:.2pt;width:0;height:8.7pt;z-index:251680768" o:connectortype="straight"/>
        </w:pict>
      </w:r>
      <w:r>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CC074A" w:rsidRPr="009C5910" w:rsidRDefault="00CC074A" w:rsidP="009C5910">
                  <w:pPr>
                    <w:jc w:val="center"/>
                    <w:rPr>
                      <w:b/>
                      <w:lang w:val="ru-RU"/>
                    </w:rPr>
                  </w:pPr>
                  <w:r w:rsidRPr="009C5910">
                    <w:rPr>
                      <w:b/>
                      <w:lang w:val="ru-RU"/>
                    </w:rPr>
                    <w:t>Работа с семьей и родительской общественностью</w:t>
                  </w:r>
                </w:p>
              </w:txbxContent>
            </v:textbox>
          </v:roundrect>
        </w:pict>
      </w:r>
      <w:r>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CC074A" w:rsidRDefault="00CC074A" w:rsidP="009C5910">
                  <w:pPr>
                    <w:jc w:val="center"/>
                    <w:rPr>
                      <w:b/>
                    </w:rPr>
                  </w:pPr>
                </w:p>
                <w:p w:rsidR="00CC074A" w:rsidRPr="00E17959" w:rsidRDefault="00CC074A" w:rsidP="009C5910">
                  <w:pPr>
                    <w:jc w:val="center"/>
                    <w:rPr>
                      <w:b/>
                    </w:rPr>
                  </w:pPr>
                  <w:r>
                    <w:rPr>
                      <w:b/>
                    </w:rPr>
                    <w:t>Работа с социумом</w:t>
                  </w:r>
                </w:p>
              </w:txbxContent>
            </v:textbox>
          </v:roundrect>
        </w:pict>
      </w:r>
      <w:r>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CC074A" w:rsidRPr="00E17959" w:rsidRDefault="00CC074A"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r w:rsidRPr="00962A0F">
        <w:rPr>
          <w:b/>
          <w:lang w:val="ru-RU"/>
        </w:rPr>
        <w:t>обучающихся</w:t>
      </w:r>
    </w:p>
    <w:p w:rsidR="009C5910" w:rsidRPr="00AB7062" w:rsidRDefault="009C5910" w:rsidP="009C5910">
      <w:pPr>
        <w:pStyle w:val="af1"/>
        <w:rPr>
          <w:lang w:val="ru-RU"/>
        </w:rPr>
      </w:pPr>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обучающихся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укрепление нравственности, основанной на свободе воли и духовных отечественных </w:t>
      </w:r>
      <w:r w:rsidRPr="00AB7062">
        <w:rPr>
          <w:lang w:val="ru-RU"/>
        </w:rPr>
        <w:lastRenderedPageBreak/>
        <w:t>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обучающимся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w:t>
      </w:r>
      <w:r w:rsidRPr="00AB7062">
        <w:rPr>
          <w:lang w:val="ru-RU"/>
        </w:rPr>
        <w:lastRenderedPageBreak/>
        <w:t>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социализации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lastRenderedPageBreak/>
        <w:t xml:space="preserve">4.1. </w:t>
      </w:r>
      <w:r w:rsidRPr="00AB7062">
        <w:rPr>
          <w:b/>
          <w:i/>
          <w:lang w:val="ru-RU"/>
        </w:rPr>
        <w:t>Основные направления и ценностные основы воспитания и социализации обучающихся</w:t>
      </w:r>
    </w:p>
    <w:p w:rsidR="009C5910" w:rsidRPr="00AB7062" w:rsidRDefault="009C5910" w:rsidP="007C0EB3">
      <w:pPr>
        <w:pStyle w:val="af1"/>
        <w:jc w:val="both"/>
        <w:rPr>
          <w:lang w:val="ru-RU"/>
        </w:rPr>
      </w:pPr>
      <w:r w:rsidRPr="00AB7062">
        <w:rPr>
          <w:lang w:val="ru-RU"/>
        </w:rPr>
        <w:t xml:space="preserve">    </w:t>
      </w:r>
      <w:proofErr w:type="gramStart"/>
      <w:r w:rsidRPr="00AB7062">
        <w:rPr>
          <w:lang w:val="ru-RU"/>
        </w:rPr>
        <w:t>Задачи воспитания и 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обучающимися.</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4746F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tc>
      </w:tr>
      <w:tr w:rsidR="009C5910" w:rsidRPr="004746F1"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9C5910" w:rsidRPr="004746F1"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
        </w:tc>
      </w:tr>
      <w:tr w:rsidR="009C5910" w:rsidRPr="004746F1"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4746F1"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4746F1"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C5910" w:rsidRPr="004746F1"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4746F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 xml:space="preserve">Стиль поведения, культура внешности, культура общения, бытовая культура, культура речи, правила поведения в </w:t>
            </w:r>
            <w:r w:rsidRPr="00AB7062">
              <w:rPr>
                <w:i/>
                <w:lang w:val="ru-RU"/>
              </w:rPr>
              <w:lastRenderedPageBreak/>
              <w:t>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4746F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подростком свой </w:t>
            </w:r>
            <w:proofErr w:type="gramStart"/>
            <w:r w:rsidRPr="00AB7062">
              <w:rPr>
                <w:lang w:val="ru-RU"/>
              </w:rPr>
              <w:t>причастности  к</w:t>
            </w:r>
            <w:proofErr w:type="gramEnd"/>
            <w:r w:rsidRPr="00AB7062">
              <w:rPr>
                <w:lang w:val="ru-RU"/>
              </w:rPr>
              <w:t xml:space="preserve">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обучающихся чувство долга и личной ответственности перед людьми своего </w:t>
            </w:r>
            <w:proofErr w:type="gramStart"/>
            <w:r w:rsidRPr="00AB7062">
              <w:rPr>
                <w:lang w:val="ru-RU"/>
              </w:rPr>
              <w:t>общества  и</w:t>
            </w:r>
            <w:proofErr w:type="gramEnd"/>
            <w:r w:rsidRPr="00AB7062">
              <w:rPr>
                <w:lang w:val="ru-RU"/>
              </w:rPr>
              <w:t xml:space="preserve">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у обучающихся </w:t>
            </w:r>
            <w:proofErr w:type="gramStart"/>
            <w:r w:rsidRPr="00AB7062">
              <w:rPr>
                <w:lang w:val="ru-RU"/>
              </w:rPr>
              <w:t>желание  и</w:t>
            </w:r>
            <w:proofErr w:type="gramEnd"/>
            <w:r w:rsidRPr="00AB7062">
              <w:rPr>
                <w:lang w:val="ru-RU"/>
              </w:rPr>
              <w:t xml:space="preserve">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w:t>
            </w:r>
            <w:proofErr w:type="gramStart"/>
            <w:r w:rsidRPr="00AB7062">
              <w:rPr>
                <w:lang w:val="ru-RU"/>
              </w:rPr>
              <w:t>( в</w:t>
            </w:r>
            <w:proofErr w:type="gramEnd"/>
            <w:r w:rsidRPr="00AB7062">
              <w:rPr>
                <w:lang w:val="ru-RU"/>
              </w:rPr>
              <w:t xml:space="preserve"> т.ч.речевые).</w:t>
            </w:r>
          </w:p>
          <w:p w:rsidR="009C5910" w:rsidRPr="00AB7062" w:rsidRDefault="009C5910" w:rsidP="009C5910">
            <w:pPr>
              <w:pStyle w:val="af1"/>
              <w:ind w:left="720"/>
              <w:rPr>
                <w:lang w:val="ru-RU"/>
              </w:rPr>
            </w:pPr>
          </w:p>
        </w:tc>
      </w:tr>
      <w:tr w:rsidR="009C5910" w:rsidRPr="004746F1"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общественном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w:t>
            </w:r>
            <w:proofErr w:type="gramStart"/>
            <w:r w:rsidRPr="00AB7062">
              <w:rPr>
                <w:lang w:val="ru-RU"/>
              </w:rPr>
              <w:t>совести  осуществлять</w:t>
            </w:r>
            <w:proofErr w:type="gramEnd"/>
            <w:r w:rsidRPr="00AB7062">
              <w:rPr>
                <w:lang w:val="ru-RU"/>
              </w:rPr>
              <w:t xml:space="preserve"> нравственный самоконтроль; помогать подросткам учиться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самостоятельно делать моральный выбор, решать моральные проблемы, выбирая позитивные поступки и </w:t>
            </w:r>
            <w:r w:rsidRPr="00AB7062">
              <w:rPr>
                <w:lang w:val="ru-RU"/>
              </w:rPr>
              <w:lastRenderedPageBreak/>
              <w:t>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в</w:t>
            </w:r>
            <w:proofErr w:type="gramEnd"/>
            <w:r w:rsidRPr="00AB7062">
              <w:rPr>
                <w:lang w:val="ru-RU"/>
              </w:rPr>
              <w:t xml:space="preserve"> т.ч. речевых) перед своей совестью и другими людьми</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критически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4746F1"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w:t>
            </w:r>
            <w:r w:rsidRPr="00AB7062">
              <w:rPr>
                <w:lang w:val="ru-RU"/>
              </w:rPr>
              <w:lastRenderedPageBreak/>
              <w:t>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lastRenderedPageBreak/>
              <w:t xml:space="preserve">Вырабатывать у обучающихся мотивацию к учебному </w:t>
            </w:r>
            <w:r w:rsidRPr="00AB7062">
              <w:rPr>
                <w:lang w:val="ru-RU"/>
              </w:rPr>
              <w:lastRenderedPageBreak/>
              <w:t>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Способствовать развитию у обучающихся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Помогать школьникам осознавать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Формировать осознанное отношение к выбору индивидуального рациона здорового питания и овладение современными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самостоятельно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4746F1"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вырабатывать стратегию собственного поведения, совершения поступков, нацеленных на сохранение 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обучающихся к социальному взаимодействию по вопросам улучшения экологического качества окружающей среды, экологического </w:t>
            </w:r>
            <w:r w:rsidRPr="00AB7062">
              <w:rPr>
                <w:lang w:val="ru-RU"/>
              </w:rPr>
              <w:lastRenderedPageBreak/>
              <w:t>здороьесберегающего просвещения населения</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красивого от безобразного в культуре, </w:t>
            </w:r>
            <w:proofErr w:type="gramStart"/>
            <w:r w:rsidRPr="00AB7062">
              <w:rPr>
                <w:lang w:val="ru-RU"/>
              </w:rPr>
              <w:t>общественном  и</w:t>
            </w:r>
            <w:proofErr w:type="gramEnd"/>
            <w:r w:rsidRPr="00AB7062">
              <w:rPr>
                <w:lang w:val="ru-RU"/>
              </w:rPr>
              <w:t xml:space="preserve">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Развивать у школьников чувство прекрасного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4746F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Помогать школьникам осмысливать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t>содержания воспитания и социализации обучающихся</w:t>
      </w:r>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lastRenderedPageBreak/>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w:t>
      </w:r>
      <w:proofErr w:type="gramStart"/>
      <w:r w:rsidRPr="00AB7062">
        <w:rPr>
          <w:lang w:val="ru-RU"/>
        </w:rPr>
        <w:t>формы и методы воспитания и социализации</w:t>
      </w:r>
      <w:proofErr w:type="gramEnd"/>
      <w:r w:rsidRPr="00AB7062">
        <w:rPr>
          <w:lang w:val="ru-RU"/>
        </w:rPr>
        <w:t xml:space="preserve"> обучающихся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w:t>
      </w:r>
      <w:r w:rsidRPr="00AB7062">
        <w:rPr>
          <w:lang w:val="ru-RU"/>
        </w:rPr>
        <w:lastRenderedPageBreak/>
        <w:t>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4.4. Основное содержание воспитания и социализации обучающихся</w:t>
      </w:r>
      <w:bookmarkEnd w:id="2"/>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4746F1"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tc>
      </w:tr>
      <w:tr w:rsidR="009C5910" w:rsidRPr="004746F1"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семье: сына (дочери), брата (сестры), помощника, ответственного хозяина (хозяйки), наследника (наследницы);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r w:rsidRPr="00AB7062">
              <w:rPr>
                <w:lang w:val="ru-RU"/>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4746F1"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опыт самооценки личного вклада в ресурсосбережение, </w:t>
            </w:r>
            <w:r w:rsidRPr="00AB7062">
              <w:rPr>
                <w:lang w:val="ru-RU"/>
              </w:rPr>
              <w:lastRenderedPageBreak/>
              <w:t>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4746F1"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ценностное отношение к прекрасному,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4746F1"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w:t>
      </w:r>
      <w:proofErr w:type="gramStart"/>
      <w:r w:rsidRPr="00AB7062">
        <w:rPr>
          <w:b/>
          <w:lang w:val="ru-RU"/>
        </w:rPr>
        <w:t>воспитанию  и</w:t>
      </w:r>
      <w:proofErr w:type="gramEnd"/>
      <w:r w:rsidRPr="00AB7062">
        <w:rPr>
          <w:b/>
          <w:lang w:val="ru-RU"/>
        </w:rPr>
        <w:t xml:space="preserve"> социализации обучающихся</w:t>
      </w:r>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lastRenderedPageBreak/>
        <w:t>Осуществление рефлексии ситуации – обсуждение и осмысление действий после их завершения. (необходимо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используемые в процессе воспитания и социализации обучающихся:</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используемые в процессе воспитания и социализации обучающихся:</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в</w:t>
      </w:r>
      <w:proofErr w:type="gramEnd"/>
      <w:r w:rsidRPr="00AB7062">
        <w:rPr>
          <w:lang w:val="ru-RU"/>
        </w:rPr>
        <w:t xml:space="preserve">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proofErr w:type="gramStart"/>
      <w:r w:rsidRPr="00AB7062">
        <w:rPr>
          <w:b/>
          <w:lang w:val="ru-RU"/>
        </w:rPr>
        <w:t>воспитания и 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4746F1"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w:t>
            </w:r>
            <w:r w:rsidRPr="00AB7062">
              <w:rPr>
                <w:lang w:val="ru-RU"/>
              </w:rPr>
              <w:lastRenderedPageBreak/>
              <w:t>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сознательно выполнять правила для обучающихся,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устанавливать со сверстниками другого пола </w:t>
            </w:r>
            <w:r w:rsidRPr="00AB7062">
              <w:rPr>
                <w:lang w:val="ru-RU"/>
              </w:rPr>
              <w:lastRenderedPageBreak/>
              <w:t>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tc>
      </w:tr>
      <w:tr w:rsidR="00DA3FDB" w:rsidRPr="004746F1" w:rsidTr="006D6E0F">
        <w:tc>
          <w:tcPr>
            <w:tcW w:w="657" w:type="dxa"/>
            <w:shd w:val="clear" w:color="auto" w:fill="auto"/>
          </w:tcPr>
          <w:p w:rsidR="00DA3FDB" w:rsidRPr="00AB7062" w:rsidRDefault="00DA3FDB" w:rsidP="006D6E0F">
            <w:pPr>
              <w:pStyle w:val="af1"/>
            </w:pPr>
            <w:r w:rsidRPr="00AB7062">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w:t>
            </w:r>
            <w:r w:rsidRPr="00AB7062">
              <w:rPr>
                <w:lang w:val="ru-RU"/>
              </w:rPr>
              <w:lastRenderedPageBreak/>
              <w:t>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социальных моделей, правил экологического </w:t>
            </w:r>
            <w:r w:rsidRPr="00AB7062">
              <w:rPr>
                <w:lang w:val="ru-RU"/>
              </w:rPr>
              <w:lastRenderedPageBreak/>
              <w:t>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знания об оздоровительном влиянии экологически чистых </w:t>
            </w:r>
            <w:r w:rsidRPr="00AB7062">
              <w:rPr>
                <w:lang w:val="ru-RU"/>
              </w:rPr>
              <w:lastRenderedPageBreak/>
              <w:t>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применять знания, умения и навыки для решения 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w:t>
            </w:r>
            <w:r w:rsidRPr="00AB7062">
              <w:rPr>
                <w:lang w:val="ru-RU"/>
              </w:rPr>
              <w:lastRenderedPageBreak/>
              <w:t>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прекрасному;</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способность видеть и ценить прекрасное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w:t>
      </w:r>
      <w:proofErr w:type="gramStart"/>
      <w:r w:rsidRPr="00AB7062">
        <w:rPr>
          <w:b/>
          <w:lang w:val="ru-RU"/>
        </w:rPr>
        <w:t>организации  воспитания</w:t>
      </w:r>
      <w:proofErr w:type="gramEnd"/>
      <w:r w:rsidRPr="00AB7062">
        <w:rPr>
          <w:b/>
          <w:lang w:val="ru-RU"/>
        </w:rPr>
        <w:t xml:space="preserve"> и социализации обучающихся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  обеспечивается</w:t>
      </w:r>
      <w:proofErr w:type="gramEnd"/>
      <w:r w:rsidRPr="00AB7062">
        <w:rPr>
          <w:lang w:val="ru-RU"/>
        </w:rPr>
        <w:t xml:space="preserve">  сформированной социальной средой школы и укладом школьной жизни. </w:t>
      </w:r>
      <w:r w:rsidRPr="00AB7062">
        <w:t>Организация социального воспитания обучающихся осуществляется в последовательности следующих этапов.</w:t>
      </w:r>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w:t>
      </w:r>
      <w:r w:rsidRPr="00AB7062">
        <w:rPr>
          <w:lang w:val="ru-RU"/>
        </w:rPr>
        <w:lastRenderedPageBreak/>
        <w:t>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целенаправленности, системности и непрерывности процесса социализации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активной гражданской позиции и ответственного поведения в процессе учебной, внеурочной, внешкольной, общественно значимой деятельности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w:t>
      </w:r>
      <w:r w:rsidRPr="00AB7062">
        <w:rPr>
          <w:lang w:val="ru-RU"/>
        </w:rPr>
        <w:lastRenderedPageBreak/>
        <w:t>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w:t>
      </w:r>
      <w:proofErr w:type="gramStart"/>
      <w:r w:rsidRPr="00AB7062">
        <w:rPr>
          <w:b/>
          <w:lang w:val="ru-RU"/>
        </w:rPr>
        <w:t>общественности  по</w:t>
      </w:r>
      <w:proofErr w:type="gramEnd"/>
      <w:r w:rsidRPr="00AB7062">
        <w:rPr>
          <w:b/>
          <w:lang w:val="ru-RU"/>
        </w:rPr>
        <w:t xml:space="preserve">  воспитанию и социализации обучающихся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w:t>
      </w:r>
      <w:proofErr w:type="gramStart"/>
      <w:r w:rsidRPr="00AB7062">
        <w:rPr>
          <w:lang w:val="ru-RU"/>
        </w:rPr>
        <w:t>школы  и</w:t>
      </w:r>
      <w:proofErr w:type="gramEnd"/>
      <w:r w:rsidRPr="00AB7062">
        <w:rPr>
          <w:lang w:val="ru-RU"/>
        </w:rPr>
        <w:t xml:space="preserve">  семьи имеет решающее значение для организации нравственного уклада жизни обучающихся.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4746F1"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4746F1"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4746F1"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4746F1"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r w:rsidRPr="00AB7062">
              <w:rPr>
                <w:lang w:val="ru-RU"/>
              </w:rPr>
              <w:t xml:space="preserve">Коллективно-творческие </w:t>
            </w:r>
            <w:proofErr w:type="gramStart"/>
            <w:r w:rsidRPr="00AB7062">
              <w:rPr>
                <w:lang w:val="ru-RU"/>
              </w:rPr>
              <w:t>дела,  проекты</w:t>
            </w:r>
            <w:proofErr w:type="gramEnd"/>
            <w:r w:rsidRPr="00AB7062">
              <w:rPr>
                <w:lang w:val="ru-RU"/>
              </w:rPr>
              <w:t>, исследовательские работы, часы общения, праздники, походы, поездки, игры, дни творчества, клубы  общения</w:t>
            </w:r>
          </w:p>
        </w:tc>
      </w:tr>
      <w:tr w:rsidR="00DA3FDB" w:rsidRPr="004746F1"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lastRenderedPageBreak/>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57150" r="0" b="8699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w:t>
      </w:r>
      <w:proofErr w:type="gramStart"/>
      <w:r w:rsidRPr="00AB7062">
        <w:rPr>
          <w:lang w:val="ru-RU"/>
        </w:rPr>
        <w:t>по  различным</w:t>
      </w:r>
      <w:proofErr w:type="gramEnd"/>
      <w:r w:rsidRPr="00AB7062">
        <w:rPr>
          <w:lang w:val="ru-RU"/>
        </w:rPr>
        <w:t xml:space="preserve"> направлениям: беседы, библиотечные уроки, КТД, дискуссии,  социальные и творческие акции, проекты, фестивали, конкурсы, выставки  и др;</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w:t>
      </w:r>
      <w:proofErr w:type="gramStart"/>
      <w:r w:rsidRPr="00AB7062">
        <w:rPr>
          <w:b/>
          <w:lang w:val="ru-RU"/>
        </w:rPr>
        <w:t>реализации  программы</w:t>
      </w:r>
      <w:proofErr w:type="gramEnd"/>
      <w:r w:rsidRPr="00AB7062">
        <w:rPr>
          <w:b/>
          <w:lang w:val="ru-RU"/>
        </w:rPr>
        <w:t xml:space="preserve"> воспитания и социализации обучающихся</w:t>
      </w:r>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развития личностной, социальной, экологической, трудовой (профессиональной) и здоровьесберегающей культуры обучающихся.</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lastRenderedPageBreak/>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обучающихся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w:t>
      </w:r>
      <w:proofErr w:type="gramStart"/>
      <w:r w:rsidRPr="00AB7062">
        <w:rPr>
          <w:rFonts w:eastAsia="Cambria"/>
          <w:lang w:val="ru-RU"/>
        </w:rPr>
        <w:t>социализации</w:t>
      </w:r>
      <w:proofErr w:type="gramEnd"/>
      <w:r w:rsidRPr="00AB7062">
        <w:rPr>
          <w:rFonts w:eastAsia="Cambria"/>
          <w:lang w:val="ru-RU"/>
        </w:rPr>
        <w:t xml:space="preserve"> обучающихся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информации на основании </w:t>
      </w:r>
      <w:proofErr w:type="gramStart"/>
      <w:r w:rsidRPr="00AB7062">
        <w:rPr>
          <w:rFonts w:eastAsia="Cambria"/>
          <w:lang w:val="ru-RU"/>
        </w:rPr>
        <w:t>ответов</w:t>
      </w:r>
      <w:proofErr w:type="gramEnd"/>
      <w:r w:rsidRPr="00AB7062">
        <w:rPr>
          <w:rFonts w:eastAsia="Cambria"/>
          <w:lang w:val="ru-RU"/>
        </w:rPr>
        <w:t xml:space="preserve">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Динамика развития личностной, социальной, экологической, трудовой (профессиональной) и здоровьесберегающей культуры обучающихся.</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w:t>
      </w:r>
      <w:proofErr w:type="gramStart"/>
      <w:r w:rsidRPr="007C0EB3">
        <w:rPr>
          <w:b/>
          <w:lang w:val="ru-RU"/>
        </w:rPr>
        <w:t>изучения  динамики</w:t>
      </w:r>
      <w:proofErr w:type="gramEnd"/>
      <w:r w:rsidRPr="007C0EB3">
        <w:rPr>
          <w:b/>
          <w:lang w:val="ru-RU"/>
        </w:rPr>
        <w:t xml:space="preserve"> процесса воспитания и социализации обучающихся.</w:t>
      </w:r>
    </w:p>
    <w:p w:rsidR="00DA3FDB" w:rsidRPr="00AB7062" w:rsidRDefault="00DA3FDB" w:rsidP="007C0EB3">
      <w:pPr>
        <w:pStyle w:val="af1"/>
        <w:jc w:val="both"/>
        <w:rPr>
          <w:lang w:val="ru-RU"/>
        </w:rPr>
      </w:pPr>
      <w:r w:rsidRPr="00AB7062">
        <w:rPr>
          <w:lang w:val="ru-RU"/>
        </w:rPr>
        <w:lastRenderedPageBreak/>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4746F1"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Беседы, дискуссии, диспуты на темы: «Судьба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w:t>
            </w:r>
            <w:proofErr w:type="gramStart"/>
            <w:r w:rsidRPr="00962A0F">
              <w:rPr>
                <w:color w:val="FF0000"/>
                <w:lang w:val="ru-RU"/>
              </w:rPr>
              <w:t>»,  «</w:t>
            </w:r>
            <w:proofErr w:type="gramEnd"/>
            <w:r w:rsidRPr="00962A0F">
              <w:rPr>
                <w:color w:val="FF0000"/>
                <w:lang w:val="ru-RU"/>
              </w:rPr>
              <w:t>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классных праздников и КТД («День именинника», День рождения класса», «День добрых дел и сюрпризов»</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4746F1" w:rsidTr="006D6E0F">
        <w:tc>
          <w:tcPr>
            <w:tcW w:w="657" w:type="dxa"/>
            <w:shd w:val="clear" w:color="auto" w:fill="auto"/>
          </w:tcPr>
          <w:p w:rsidR="00DA3FDB" w:rsidRPr="00AB7062" w:rsidRDefault="00DA3FDB" w:rsidP="006D6E0F">
            <w:pPr>
              <w:pStyle w:val="af1"/>
            </w:pPr>
            <w:r w:rsidRPr="00AB7062">
              <w:t>2</w:t>
            </w:r>
          </w:p>
        </w:tc>
        <w:tc>
          <w:tcPr>
            <w:tcW w:w="2003" w:type="dxa"/>
            <w:shd w:val="clear" w:color="auto" w:fill="auto"/>
          </w:tcPr>
          <w:p w:rsidR="00DA3FDB" w:rsidRPr="00AB7062" w:rsidRDefault="00DA3FDB" w:rsidP="006D6E0F">
            <w:pPr>
              <w:pStyle w:val="af1"/>
            </w:pPr>
            <w:r w:rsidRPr="00AB7062">
              <w:t xml:space="preserve">Духовно-нравственная </w:t>
            </w:r>
            <w:r w:rsidRPr="00AB7062">
              <w:lastRenderedPageBreak/>
              <w:t>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lastRenderedPageBreak/>
              <w:t xml:space="preserve">Беседы, дискуссии, диспуты на темы «Азбука нравственности», «Хорошо и плохо», «За добро платите добром», «Дом, где живет </w:t>
            </w:r>
            <w:r w:rsidRPr="00AB7062">
              <w:rPr>
                <w:lang w:val="ru-RU"/>
              </w:rPr>
              <w:lastRenderedPageBreak/>
              <w:t>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w:t>
            </w:r>
            <w:proofErr w:type="gramStart"/>
            <w:r w:rsidRPr="00AB7062">
              <w:rPr>
                <w:lang w:val="ru-RU"/>
              </w:rPr>
              <w:t>»,  Мой</w:t>
            </w:r>
            <w:proofErr w:type="gramEnd"/>
            <w:r w:rsidRPr="00AB7062">
              <w:rPr>
                <w:lang w:val="ru-RU"/>
              </w:rPr>
              <w:t xml:space="preserve"> внутренний мир», «Как построить свой мир», «Я и мир вокруг меня», «Как сделать мир добрее» и т.п., «Я и моя социальная роль», « Я отношу себя к тем, кто никогда не…», «Кого можно считать настоящим человеком», «Я –сын,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Проекты «Профессия моей мечты», проект-презентация «Знакомьтесь, это Я», «Знакомьтесь, это мой друг», «Знакомьтесь, это наш класс» и т.п.</w:t>
            </w:r>
          </w:p>
        </w:tc>
      </w:tr>
      <w:tr w:rsidR="00DA3FDB" w:rsidRPr="004746F1"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 xml:space="preserve">Беседы, дискуссии, диспуты по темам «Труд есть жизнь человека», «Учеба-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4746F1" w:rsidTr="006D6E0F">
        <w:tc>
          <w:tcPr>
            <w:tcW w:w="657" w:type="dxa"/>
            <w:shd w:val="clear" w:color="auto" w:fill="auto"/>
          </w:tcPr>
          <w:p w:rsidR="00DA3FDB" w:rsidRPr="00AB7062" w:rsidRDefault="00DA3FDB" w:rsidP="006D6E0F">
            <w:pPr>
              <w:pStyle w:val="af1"/>
            </w:pPr>
            <w:r w:rsidRPr="00AB7062">
              <w:t>5</w:t>
            </w:r>
          </w:p>
        </w:tc>
        <w:tc>
          <w:tcPr>
            <w:tcW w:w="2003" w:type="dxa"/>
            <w:shd w:val="clear" w:color="auto" w:fill="auto"/>
          </w:tcPr>
          <w:p w:rsidR="00DA3FDB" w:rsidRPr="00AB7062" w:rsidRDefault="00DA3FDB" w:rsidP="006D6E0F">
            <w:pPr>
              <w:pStyle w:val="af1"/>
            </w:pPr>
            <w:r w:rsidRPr="00AB7062">
              <w:t xml:space="preserve">Культура </w:t>
            </w:r>
            <w:r w:rsidRPr="00AB7062">
              <w:lastRenderedPageBreak/>
              <w:t>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r w:rsidRPr="00AB7062">
              <w:rPr>
                <w:lang w:val="ru-RU"/>
              </w:rPr>
              <w:lastRenderedPageBreak/>
              <w:t xml:space="preserve">Проведение бесед, дискуссий, диспутов на темы «В здоровом </w:t>
            </w:r>
            <w:r w:rsidRPr="00AB7062">
              <w:rPr>
                <w:lang w:val="ru-RU"/>
              </w:rPr>
              <w:lastRenderedPageBreak/>
              <w:t xml:space="preserve">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w:t>
            </w:r>
            <w:proofErr w:type="gramStart"/>
            <w:r w:rsidRPr="00AB7062">
              <w:rPr>
                <w:lang w:val="ru-RU"/>
              </w:rPr>
              <w:t>себя  на</w:t>
            </w:r>
            <w:proofErr w:type="gramEnd"/>
            <w:r w:rsidRPr="00AB7062">
              <w:rPr>
                <w:lang w:val="ru-RU"/>
              </w:rPr>
              <w:t xml:space="preserve"> дороге», «Пешеход-водитель. Кто главный на дороге?» и т.п., «Нет наркотикам», «Вредные привычки. </w:t>
            </w:r>
            <w:r w:rsidRPr="00AB7062">
              <w:t>Как 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поселка-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4746F1"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Беседы, дискуссии, диспуты на темы  «Только тогда очищается 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 xml:space="preserve">Творческие проекты и презентации, рисунки, сочинения по теме  </w:t>
            </w:r>
            <w:r w:rsidRPr="00AB7062">
              <w:rPr>
                <w:lang w:val="ru-RU"/>
              </w:rPr>
              <w:lastRenderedPageBreak/>
              <w:t>«Красота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4746F1"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социализации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firstRow="1" w:lastRow="0" w:firstColumn="1" w:lastColumn="0" w:noHBand="0" w:noVBand="1"/>
      </w:tblPr>
      <w:tblGrid>
        <w:gridCol w:w="2696"/>
        <w:gridCol w:w="7760"/>
      </w:tblGrid>
      <w:tr w:rsidR="00DA3FDB" w:rsidRPr="004746F1"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мотивация на удачу и оптимизм</w:t>
            </w:r>
          </w:p>
        </w:tc>
      </w:tr>
      <w:tr w:rsidR="00DA3FDB" w:rsidRPr="004746F1"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4746F1"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4746F1"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4746F1"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lastRenderedPageBreak/>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обучающихся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Нормативно-правовой и методологической основой программы духовно-нравственного развития и воспитания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способствовать освоению ребёнком основных социальных ролей, моральных и этических 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Программа духовно-нравственного развития и воспитания обучающихся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1. Ценностные установки духовно-нравственного развития и воспитания обучающихся на </w:t>
      </w:r>
      <w:proofErr w:type="gramStart"/>
      <w:r w:rsidRPr="00AB7062">
        <w:rPr>
          <w:lang w:val="ru-RU"/>
        </w:rPr>
        <w:t>ступени  основного</w:t>
      </w:r>
      <w:proofErr w:type="gramEnd"/>
      <w:r w:rsidRPr="00AB7062">
        <w:rPr>
          <w:lang w:val="ru-RU"/>
        </w:rPr>
        <w:t xml:space="preserve"> образования.</w:t>
      </w:r>
    </w:p>
    <w:p w:rsidR="006D6E0F" w:rsidRPr="00AB7062" w:rsidRDefault="006D6E0F" w:rsidP="006D6E0F">
      <w:pPr>
        <w:spacing w:line="20" w:lineRule="atLeast"/>
        <w:jc w:val="both"/>
        <w:rPr>
          <w:lang w:val="ru-RU"/>
        </w:rPr>
      </w:pPr>
      <w:r w:rsidRPr="00AB7062">
        <w:rPr>
          <w:lang w:val="ru-RU"/>
        </w:rPr>
        <w:t>2. Основные направления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1. Ценностные установки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как возможность совершать суждения и поступки в рамках норм, 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обучающихся</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России и её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lastRenderedPageBreak/>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AB7062">
        <w:rPr>
          <w:lang w:val="ru-RU"/>
        </w:rPr>
        <w:lastRenderedPageBreak/>
        <w:t>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lastRenderedPageBreak/>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посильное участие в деятельности детско-юношеских общественных экологических 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3.5.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lastRenderedPageBreak/>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firstRow="0" w:lastRow="0" w:firstColumn="0" w:lastColumn="0" w:noHBand="0" w:noVBand="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4746F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4746F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4746F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4746F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4746F1"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4746F1"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w:t>
            </w:r>
            <w:proofErr w:type="gramStart"/>
            <w:r w:rsidR="00025F81">
              <w:rPr>
                <w:lang w:val="ru-RU"/>
              </w:rPr>
              <w:t xml:space="preserve">с </w:t>
            </w:r>
            <w:r w:rsidRPr="00AB7062">
              <w:rPr>
                <w:lang w:val="ru-RU"/>
              </w:rPr>
              <w:t>.</w:t>
            </w:r>
            <w:proofErr w:type="gramEnd"/>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4746F1"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4746F1"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3. Приобщение обучающихся к общечеловеческим ценностям в контексте формирования у них идентичности гражданина России.</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Праздники к «красным» датам календаря, экскурсии в музей, встречи с тружениками тыла.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т.п),</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w:t>
      </w:r>
      <w:proofErr w:type="gramStart"/>
      <w:r w:rsidR="00025F81">
        <w:rPr>
          <w:lang w:val="ru-RU"/>
        </w:rPr>
        <w:t xml:space="preserve">Букваря, </w:t>
      </w:r>
      <w:r w:rsidRPr="00AB7062">
        <w:rPr>
          <w:lang w:val="ru-RU"/>
        </w:rPr>
        <w:t xml:space="preserve"> День</w:t>
      </w:r>
      <w:proofErr w:type="gramEnd"/>
      <w:r w:rsidRPr="00AB7062">
        <w:rPr>
          <w:lang w:val="ru-RU"/>
        </w:rPr>
        <w:t xml:space="preserve">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к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обучающимися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Третий уровень результатов -  получение обучающимся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w:t>
      </w:r>
      <w:proofErr w:type="gramStart"/>
      <w:r w:rsidRPr="00AB7062">
        <w:rPr>
          <w:lang w:val="ru-RU"/>
        </w:rPr>
        <w:t>заявленных направлений духовно-нравственного развития и воспитания</w:t>
      </w:r>
      <w:proofErr w:type="gramEnd"/>
      <w:r w:rsidRPr="00AB7062">
        <w:rPr>
          <w:lang w:val="ru-RU"/>
        </w:rPr>
        <w:t xml:space="preserve">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Владеющий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Обладающий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 Способный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Уважающий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Готовый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lastRenderedPageBreak/>
        <w:t xml:space="preserve">Выполняющий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r w:rsidRPr="001418D0">
        <w:rPr>
          <w:sz w:val="24"/>
          <w:szCs w:val="24"/>
        </w:rPr>
        <w:t>обучающихся</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обучающихся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E61DB4">
        <w:rPr>
          <w:sz w:val="24"/>
          <w:szCs w:val="24"/>
        </w:rPr>
        <w:t>МКОУ Калинской</w:t>
      </w:r>
      <w:r w:rsidRPr="00AB7062">
        <w:rPr>
          <w:sz w:val="24"/>
          <w:szCs w:val="24"/>
        </w:rPr>
        <w:t xml:space="preserve"> СОШ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обучающимися,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lastRenderedPageBreak/>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обеспечивает достижение обучающимися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lastRenderedPageBreak/>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обучающихся</w:t>
      </w:r>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w:t>
      </w:r>
      <w:proofErr w:type="gramStart"/>
      <w:r w:rsidRPr="00AB7062">
        <w:rPr>
          <w:sz w:val="24"/>
          <w:szCs w:val="24"/>
        </w:rPr>
        <w:t>жизни</w:t>
      </w:r>
      <w:proofErr w:type="gramEnd"/>
      <w:r w:rsidRPr="00AB7062">
        <w:rPr>
          <w:sz w:val="24"/>
          <w:szCs w:val="24"/>
        </w:rPr>
        <w:t xml:space="preserve">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w:t>
      </w:r>
      <w:r w:rsidRPr="00AB7062">
        <w:rPr>
          <w:sz w:val="24"/>
          <w:szCs w:val="24"/>
        </w:rPr>
        <w:lastRenderedPageBreak/>
        <w:t>сформированности компетентностей обучающихся основного общего образования. 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7937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контроль за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lastRenderedPageBreak/>
        <w:drawing>
          <wp:inline distT="0" distB="0" distL="0" distR="0">
            <wp:extent cx="6152515" cy="3228975"/>
            <wp:effectExtent l="9525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extent cx="6152515" cy="4614545"/>
            <wp:effectExtent l="9525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76200" t="0" r="76835" b="825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lastRenderedPageBreak/>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обучающихся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обучающихся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Программа формирования здорового и безопасного образа жизни обеспечивает достижение обучающимися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firstRow="1" w:lastRow="0" w:firstColumn="1" w:lastColumn="0" w:noHBand="0" w:noVBand="1"/>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r w:rsidRPr="00AB7062">
              <w:rPr>
                <w:sz w:val="24"/>
                <w:szCs w:val="24"/>
              </w:rPr>
              <w:t>п/п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 xml:space="preserve">Программа изучения </w:t>
            </w:r>
            <w:r w:rsidRPr="00AB7062">
              <w:rPr>
                <w:rStyle w:val="2105pt"/>
                <w:sz w:val="24"/>
                <w:szCs w:val="24"/>
              </w:rPr>
              <w:lastRenderedPageBreak/>
              <w:t>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lastRenderedPageBreak/>
              <w:t xml:space="preserve">правилам безопасного </w:t>
            </w:r>
            <w:r w:rsidRPr="00AB7062">
              <w:rPr>
                <w:rStyle w:val="2105pt"/>
                <w:sz w:val="24"/>
                <w:szCs w:val="24"/>
              </w:rPr>
              <w:lastRenderedPageBreak/>
              <w:t>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lastRenderedPageBreak/>
              <w:t xml:space="preserve">правильно оценивать ситуацию </w:t>
            </w:r>
            <w:r w:rsidRPr="00AB7062">
              <w:rPr>
                <w:rStyle w:val="2105pt"/>
                <w:sz w:val="24"/>
                <w:szCs w:val="24"/>
              </w:rPr>
              <w:lastRenderedPageBreak/>
              <w:t>на дорогах города, соблюдать ПДД</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4746F1"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firstRow="1" w:lastRow="0" w:firstColumn="1" w:lastColumn="0" w:noHBand="0" w:noVBand="1"/>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п/п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4746F1"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У обучающихся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r w:rsidRPr="00AB7062">
              <w:rPr>
                <w:rStyle w:val="2105pt"/>
                <w:sz w:val="24"/>
                <w:szCs w:val="24"/>
              </w:rPr>
              <w:t>Обучающийся получит возможность для формирования:</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Встречи с</w:t>
            </w:r>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Индивидуально-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4746F1"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Организация и проведение акций «Мы за здоровый образ жизни», «Внимание -дорога»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Проведение соревнований, спортивных игр, выступлений для обучающихся начальной школы обучающимися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 xml:space="preserve">«Рациональное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4746F1"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безопасного поведения и взаимодействия со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Организация физкультурно-оздоровительной</w:t>
      </w:r>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обучающихся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firstRow="1" w:lastRow="0" w:firstColumn="1" w:lastColumn="0" w:noHBand="0" w:noVBand="1"/>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п/п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У обучающихся будут сформированы:</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4746F1"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ревнованиях районной и республиканский</w:t>
            </w:r>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Психолого-педагогические </w:t>
            </w:r>
            <w:r w:rsidRPr="00AB7062">
              <w:rPr>
                <w:rStyle w:val="2105pt"/>
                <w:sz w:val="24"/>
                <w:szCs w:val="24"/>
              </w:rPr>
              <w:lastRenderedPageBreak/>
              <w:t>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lastRenderedPageBreak/>
              <w:t xml:space="preserve">знание о собственных особенностях </w:t>
            </w:r>
            <w:r w:rsidRPr="00AB7062">
              <w:rPr>
                <w:rStyle w:val="2105pt"/>
                <w:sz w:val="24"/>
                <w:szCs w:val="24"/>
              </w:rPr>
              <w:lastRenderedPageBreak/>
              <w:t>психологического развития, умение выстраивать отношение со сверстниками и взрослыми</w:t>
            </w:r>
          </w:p>
        </w:tc>
      </w:tr>
      <w:tr w:rsidR="00E667D5" w:rsidRPr="004746F1"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lastRenderedPageBreak/>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Просветительско-воспитательная работа с обучающимися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firstRow="1" w:lastRow="0" w:firstColumn="1" w:lastColumn="0" w:noHBand="0" w:noVBand="1"/>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r w:rsidRPr="00AB7062">
              <w:rPr>
                <w:rStyle w:val="2105pt"/>
                <w:sz w:val="24"/>
                <w:szCs w:val="24"/>
              </w:rPr>
              <w:t>п/п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4746F1"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4746F1"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4746F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4746F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4746F1"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4746F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4746F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диспансеризация обучающихся;</w:t>
            </w:r>
          </w:p>
        </w:tc>
      </w:tr>
      <w:tr w:rsidR="00E667D5" w:rsidRPr="004746F1"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обучающихся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r w:rsidR="00E60957">
        <w:rPr>
          <w:sz w:val="24"/>
          <w:szCs w:val="24"/>
        </w:rPr>
        <w:t>республиканский</w:t>
      </w:r>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lastRenderedPageBreak/>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firstRow="1" w:lastRow="0" w:firstColumn="1" w:lastColumn="0" w:noHBand="0" w:noVBand="1"/>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r w:rsidRPr="00AB7062">
              <w:rPr>
                <w:rStyle w:val="2105pt"/>
                <w:sz w:val="24"/>
                <w:szCs w:val="24"/>
              </w:rPr>
              <w:t>п/п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У обучающихся будут сформированы:</w:t>
            </w:r>
          </w:p>
        </w:tc>
      </w:tr>
      <w:tr w:rsidR="00E667D5" w:rsidRPr="004746F1"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4746F1"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4746F1"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4746F1"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обучающихся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здорового и безопасного образа жизни обучающихся</w:t>
      </w:r>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firstRow="1" w:lastRow="0" w:firstColumn="1" w:lastColumn="0" w:noHBand="0" w:noVBand="1"/>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r w:rsidRPr="00AB7062">
              <w:rPr>
                <w:rStyle w:val="210pt"/>
                <w:b/>
                <w:sz w:val="24"/>
                <w:szCs w:val="24"/>
              </w:rPr>
              <w:t>п/п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4746F1"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 xml:space="preserve">разработка рабочих </w:t>
            </w:r>
            <w:r w:rsidRPr="00AB7062">
              <w:rPr>
                <w:rStyle w:val="210pt"/>
                <w:sz w:val="24"/>
                <w:szCs w:val="24"/>
              </w:rPr>
              <w:lastRenderedPageBreak/>
              <w:t>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lastRenderedPageBreak/>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lastRenderedPageBreak/>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lastRenderedPageBreak/>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планирование оздоровительной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организация горячего питания обучающих;</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профилактической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firstRow="1" w:lastRow="0" w:firstColumn="1" w:lastColumn="0" w:noHBand="0" w:noVBand="1"/>
      </w:tblPr>
      <w:tblGrid>
        <w:gridCol w:w="577"/>
        <w:gridCol w:w="3097"/>
        <w:gridCol w:w="3097"/>
        <w:gridCol w:w="3098"/>
      </w:tblGrid>
      <w:tr w:rsidR="00E667D5" w:rsidRPr="004746F1"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r w:rsidRPr="00AB7062">
              <w:rPr>
                <w:rStyle w:val="212pt"/>
                <w:rFonts w:eastAsia="Calibri"/>
              </w:rPr>
              <w:t>п/п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обучающихся (личностные). У обучающихся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4746F1"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положительная мотивация, позитивное взаимодействие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специалистов службы медико -психолого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4746F1"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осознание значимости образовательного процесса, умение выстраивать продуктивные взаимоотношения со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4746F1"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4746F1"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4746F1"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4746F1"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позитивного общения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4746F1"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распределение обучающихся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пропуски обучающимися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обучающихся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r w:rsidRPr="00AB7062">
        <w:rPr>
          <w:sz w:val="24"/>
          <w:szCs w:val="24"/>
        </w:rPr>
        <w:t>мероприятиях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w:t>
      </w:r>
      <w:r w:rsidRPr="00AB7062">
        <w:rPr>
          <w:sz w:val="24"/>
          <w:szCs w:val="24"/>
        </w:rPr>
        <w:lastRenderedPageBreak/>
        <w:t xml:space="preserve">программы формирования здорового и безопасного образа жизни обучающихся начальной ступени образования </w:t>
      </w:r>
      <w:r w:rsidR="004746F1">
        <w:rPr>
          <w:sz w:val="24"/>
          <w:szCs w:val="24"/>
        </w:rPr>
        <w:t>МКОУ «Аранская</w:t>
      </w:r>
      <w:r w:rsidRPr="00AB7062">
        <w:rPr>
          <w:sz w:val="24"/>
          <w:szCs w:val="24"/>
        </w:rPr>
        <w:t xml:space="preserve"> СОШ</w:t>
      </w:r>
      <w:r w:rsidR="004746F1">
        <w:rPr>
          <w:sz w:val="24"/>
          <w:szCs w:val="24"/>
        </w:rPr>
        <w:t>»</w:t>
      </w:r>
      <w:r w:rsidRPr="00AB7062">
        <w:rPr>
          <w:sz w:val="24"/>
          <w:szCs w:val="24"/>
        </w:rPr>
        <w:t>.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Модель организации работы по формированию культуры здорового и безопасного образа </w:t>
      </w:r>
      <w:proofErr w:type="gramStart"/>
      <w:r w:rsidRPr="00AB7062">
        <w:rPr>
          <w:sz w:val="24"/>
          <w:szCs w:val="24"/>
        </w:rPr>
        <w:t>жизни</w:t>
      </w:r>
      <w:proofErr w:type="gramEnd"/>
      <w:r w:rsidRPr="00AB7062">
        <w:rPr>
          <w:sz w:val="24"/>
          <w:szCs w:val="24"/>
        </w:rPr>
        <w:t xml:space="preserve">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 При выборе типа модели была учтена выстроенная в </w:t>
      </w:r>
      <w:r w:rsidR="004746F1">
        <w:rPr>
          <w:sz w:val="24"/>
          <w:szCs w:val="24"/>
        </w:rPr>
        <w:t>МКОУ «Аранская</w:t>
      </w:r>
      <w:r w:rsidRPr="00AB7062">
        <w:rPr>
          <w:sz w:val="24"/>
          <w:szCs w:val="24"/>
        </w:rPr>
        <w:t xml:space="preserve"> СОШ</w:t>
      </w:r>
      <w:r w:rsidR="004746F1">
        <w:rPr>
          <w:sz w:val="24"/>
          <w:szCs w:val="24"/>
        </w:rPr>
        <w:t>»</w:t>
      </w:r>
      <w:r w:rsidRPr="00AB7062">
        <w:rPr>
          <w:sz w:val="24"/>
          <w:szCs w:val="24"/>
        </w:rPr>
        <w:t xml:space="preserve">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w:t>
      </w:r>
      <w:proofErr w:type="gramStart"/>
      <w:r w:rsidR="0002750C">
        <w:rPr>
          <w:rFonts w:ascii="Times New Roman" w:hAnsi="Times New Roman" w:cs="Times New Roman"/>
          <w:sz w:val="24"/>
          <w:szCs w:val="24"/>
        </w:rPr>
        <w:t xml:space="preserve">на  </w:t>
      </w:r>
      <w:r w:rsidR="004746F1">
        <w:rPr>
          <w:rFonts w:ascii="Times New Roman" w:hAnsi="Times New Roman" w:cs="Times New Roman"/>
          <w:sz w:val="24"/>
          <w:szCs w:val="24"/>
        </w:rPr>
        <w:t>2020</w:t>
      </w:r>
      <w:proofErr w:type="gramEnd"/>
      <w:r w:rsidR="004746F1">
        <w:rPr>
          <w:rFonts w:ascii="Times New Roman" w:hAnsi="Times New Roman" w:cs="Times New Roman"/>
          <w:sz w:val="24"/>
          <w:szCs w:val="24"/>
        </w:rPr>
        <w:t>-2021</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 xml:space="preserve">чебный </w:t>
      </w:r>
      <w:proofErr w:type="gramStart"/>
      <w:r w:rsidR="00A85924" w:rsidRPr="00A85924">
        <w:rPr>
          <w:sz w:val="28"/>
          <w:szCs w:val="28"/>
          <w:lang w:val="ru-RU"/>
        </w:rPr>
        <w:t>план</w:t>
      </w:r>
      <w:r w:rsidR="00A85924">
        <w:rPr>
          <w:b/>
          <w:shd w:val="clear" w:color="auto" w:fill="FFFFFF"/>
          <w:lang w:val="ru-RU"/>
        </w:rPr>
        <w:t xml:space="preserve">  </w:t>
      </w:r>
      <w:r w:rsidR="00A85924" w:rsidRPr="00A85924">
        <w:rPr>
          <w:sz w:val="28"/>
          <w:szCs w:val="28"/>
          <w:lang w:val="ru-RU"/>
        </w:rPr>
        <w:t>общеобразовательных</w:t>
      </w:r>
      <w:proofErr w:type="gramEnd"/>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w:t>
      </w:r>
      <w:r w:rsidR="004746F1">
        <w:rPr>
          <w:sz w:val="28"/>
          <w:szCs w:val="28"/>
          <w:lang w:val="ru-RU"/>
        </w:rPr>
        <w:t>еализации ФГОС  МКОУ «Аранская</w:t>
      </w:r>
      <w:r w:rsidR="00A85924">
        <w:rPr>
          <w:sz w:val="28"/>
          <w:szCs w:val="28"/>
          <w:lang w:val="ru-RU"/>
        </w:rPr>
        <w:t xml:space="preserve"> СОШ»</w:t>
      </w:r>
      <w:r w:rsidR="004746F1">
        <w:rPr>
          <w:sz w:val="28"/>
          <w:szCs w:val="28"/>
          <w:lang w:val="ru-RU"/>
        </w:rPr>
        <w:t xml:space="preserve"> (5-8 классы) на 2020-2021</w:t>
      </w:r>
      <w:r w:rsidR="00A85924" w:rsidRPr="00A85924">
        <w:rPr>
          <w:sz w:val="28"/>
          <w:szCs w:val="28"/>
          <w:lang w:val="ru-RU"/>
        </w:rPr>
        <w:t xml:space="preserve">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1498"/>
        <w:gridCol w:w="1276"/>
        <w:gridCol w:w="1417"/>
        <w:gridCol w:w="1174"/>
        <w:gridCol w:w="1701"/>
      </w:tblGrid>
      <w:tr w:rsidR="00A85924" w:rsidTr="00A85924">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A85924" w:rsidRDefault="00A85924">
            <w:pPr>
              <w:pStyle w:val="1"/>
              <w:shd w:val="clear" w:color="auto" w:fill="FFFFFF"/>
              <w:spacing w:before="120" w:after="120"/>
              <w:rPr>
                <w:rFonts w:ascii="Times New Roman" w:hAnsi="Times New Roman" w:cs="Times New Roman"/>
                <w:b w:val="0"/>
                <w:sz w:val="24"/>
                <w:szCs w:val="24"/>
              </w:rPr>
            </w:pPr>
            <w:r>
              <w:rPr>
                <w:rFonts w:ascii="Times New Roman" w:hAnsi="Times New Roman"/>
                <w:b w:val="0"/>
              </w:rPr>
              <w:t xml:space="preserve">Учебные предметы                          Классы                    </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при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E61DB4">
        <w:rPr>
          <w:b/>
          <w:lang w:val="ru-RU"/>
        </w:rPr>
        <w:t>2019-2020</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firstRow="1" w:lastRow="0" w:firstColumn="1" w:lastColumn="0" w:noHBand="0" w:noVBand="1"/>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AB285E" w:rsidRDefault="00E412BD" w:rsidP="00541538">
            <w:pPr>
              <w:spacing w:line="276" w:lineRule="auto"/>
              <w:jc w:val="center"/>
              <w:rPr>
                <w:sz w:val="24"/>
                <w:szCs w:val="24"/>
              </w:rPr>
            </w:pPr>
            <w:r w:rsidRPr="00AB285E">
              <w:rPr>
                <w:sz w:val="24"/>
                <w:szCs w:val="24"/>
              </w:rPr>
              <w:t>1</w:t>
            </w: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 xml:space="preserve">1                                 </w:t>
            </w:r>
          </w:p>
        </w:tc>
        <w:tc>
          <w:tcPr>
            <w:tcW w:w="759" w:type="dxa"/>
          </w:tcPr>
          <w:p w:rsidR="00E412BD" w:rsidRPr="00AB285E" w:rsidRDefault="008B7F03" w:rsidP="00541538">
            <w:pPr>
              <w:spacing w:line="276" w:lineRule="auto"/>
              <w:jc w:val="center"/>
              <w:rPr>
                <w:sz w:val="24"/>
                <w:szCs w:val="24"/>
              </w:rPr>
            </w:pPr>
            <w:r>
              <w:rPr>
                <w:sz w:val="24"/>
                <w:szCs w:val="24"/>
              </w:rPr>
              <w:t>1</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8B7F03" w:rsidP="00E412BD">
            <w:pPr>
              <w:spacing w:line="276" w:lineRule="auto"/>
              <w:jc w:val="center"/>
              <w:rPr>
                <w:b/>
                <w:sz w:val="24"/>
                <w:szCs w:val="24"/>
                <w:lang w:val="ru-RU"/>
              </w:rPr>
            </w:pPr>
            <w:r>
              <w:rPr>
                <w:b/>
                <w:sz w:val="24"/>
                <w:szCs w:val="24"/>
                <w:lang w:val="ru-RU"/>
              </w:rPr>
              <w:t>3</w:t>
            </w: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E23AAD">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1</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60" w:type="dxa"/>
          </w:tcPr>
          <w:p w:rsidR="00E23AAD" w:rsidRPr="00AB285E" w:rsidRDefault="00E23AAD" w:rsidP="00541538">
            <w:pPr>
              <w:spacing w:line="276" w:lineRule="auto"/>
              <w:jc w:val="center"/>
              <w:rPr>
                <w:lang w:val="ru-RU"/>
              </w:rPr>
            </w:pPr>
            <w:r w:rsidRPr="00AB285E">
              <w:rPr>
                <w:lang w:val="ru-RU"/>
              </w:rPr>
              <w:t>-</w:t>
            </w:r>
          </w:p>
        </w:tc>
        <w:tc>
          <w:tcPr>
            <w:tcW w:w="992" w:type="dxa"/>
          </w:tcPr>
          <w:p w:rsidR="00E23AAD" w:rsidRPr="00AB285E" w:rsidRDefault="007F1D34" w:rsidP="00E412BD">
            <w:pPr>
              <w:spacing w:line="276" w:lineRule="auto"/>
              <w:jc w:val="center"/>
              <w:rPr>
                <w:b/>
                <w:lang w:val="ru-RU"/>
              </w:rPr>
            </w:pPr>
            <w:r>
              <w:rPr>
                <w:b/>
                <w:lang w:val="ru-RU"/>
              </w:rPr>
              <w:t>1</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E23AAD" w:rsidP="00541538">
            <w:pPr>
              <w:spacing w:line="276" w:lineRule="auto"/>
              <w:jc w:val="center"/>
              <w:rPr>
                <w:lang w:val="ru-RU"/>
              </w:rPr>
            </w:pPr>
            <w:r w:rsidRPr="00AB285E">
              <w:rPr>
                <w:lang w:val="ru-RU"/>
              </w:rPr>
              <w:t>-</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412BD" w:rsidP="00541538">
            <w:pPr>
              <w:spacing w:line="276" w:lineRule="auto"/>
              <w:jc w:val="center"/>
              <w:rPr>
                <w:lang w:val="ru-RU"/>
              </w:rPr>
            </w:pPr>
            <w:r w:rsidRPr="00AB285E">
              <w:rPr>
                <w:lang w:val="ru-RU"/>
              </w:rPr>
              <w:t>-</w:t>
            </w:r>
          </w:p>
        </w:tc>
        <w:tc>
          <w:tcPr>
            <w:tcW w:w="760" w:type="dxa"/>
          </w:tcPr>
          <w:p w:rsidR="0002750C" w:rsidRPr="00AB285E" w:rsidRDefault="00E412BD" w:rsidP="00541538">
            <w:pPr>
              <w:spacing w:line="276" w:lineRule="auto"/>
              <w:jc w:val="center"/>
              <w:rPr>
                <w:lang w:val="ru-RU"/>
              </w:rPr>
            </w:pPr>
            <w:r w:rsidRPr="00AB285E">
              <w:rPr>
                <w:lang w:val="ru-RU"/>
              </w:rPr>
              <w:t>-</w:t>
            </w: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D57FD1" w:rsidRPr="00AB7062" w:rsidRDefault="00E465A3">
      <w:pPr>
        <w:rPr>
          <w:b/>
          <w:lang w:val="ru-RU"/>
        </w:rPr>
      </w:pPr>
      <w:r>
        <w:rPr>
          <w:b/>
          <w:lang w:val="ru-RU"/>
        </w:rPr>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lastRenderedPageBreak/>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разработать «дорожную карту» по формированию необходимой системы условий реализации основной образовательной программы основного общего образования.</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lastRenderedPageBreak/>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E61DB4" w:rsidP="00A47862">
      <w:pPr>
        <w:tabs>
          <w:tab w:val="left" w:pos="720"/>
        </w:tabs>
        <w:ind w:firstLine="510"/>
        <w:rPr>
          <w:lang w:val="ru-RU"/>
        </w:rPr>
      </w:pPr>
      <w:r>
        <w:rPr>
          <w:lang w:val="ru-RU"/>
        </w:rPr>
        <w:t>МКОУ Калинская</w:t>
      </w:r>
      <w:r w:rsidR="00D57FD1" w:rsidRPr="00AB7062">
        <w:rPr>
          <w:lang w:val="ru-RU"/>
        </w:rPr>
        <w:t xml:space="preserve"> </w:t>
      </w:r>
      <w:proofErr w:type="gramStart"/>
      <w:r w:rsidR="00D57FD1" w:rsidRPr="00AB7062">
        <w:rPr>
          <w:lang w:val="ru-RU"/>
        </w:rPr>
        <w:t>СОШ  укомплектована</w:t>
      </w:r>
      <w:proofErr w:type="gramEnd"/>
      <w:r w:rsidR="00D57FD1" w:rsidRPr="00AB7062">
        <w:rPr>
          <w:lang w:val="ru-RU"/>
        </w:rPr>
        <w:t xml:space="preserve">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4746F1"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E61DB4" w:rsidRDefault="00E61DB4" w:rsidP="00D57FD1">
            <w:pPr>
              <w:jc w:val="center"/>
              <w:rPr>
                <w:lang w:val="ru-RU"/>
              </w:rPr>
            </w:pPr>
            <w:r>
              <w:rPr>
                <w:lang w:val="ru-RU"/>
              </w:rPr>
              <w:t>23</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E61DB4" w:rsidP="00D57FD1">
            <w:pPr>
              <w:jc w:val="center"/>
              <w:rPr>
                <w:lang w:val="ru-RU"/>
              </w:rPr>
            </w:pPr>
            <w:r>
              <w:rPr>
                <w:lang w:val="ru-RU"/>
              </w:rPr>
              <w:t>23</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843"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pPr>
            <w:r w:rsidRPr="00AB285E">
              <w:t>1</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b/>
                <w:lang w:val="ru-RU"/>
              </w:rPr>
            </w:pPr>
            <w:r w:rsidRPr="00B20633">
              <w:rPr>
                <w:b/>
              </w:rPr>
              <w:t>1</w:t>
            </w:r>
            <w:r w:rsidR="00AB285E" w:rsidRPr="00B20633">
              <w:rPr>
                <w:b/>
                <w:lang w:val="ru-RU"/>
              </w:rPr>
              <w:t>9</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10.5</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42.1</w:t>
            </w:r>
            <w:r w:rsidR="00D57FD1" w:rsidRPr="00B20633">
              <w:rPr>
                <w:lang w:val="ru-RU"/>
              </w:rPr>
              <w:t xml:space="preserve"> </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D57FD1">
            <w:pPr>
              <w:jc w:val="center"/>
              <w:rPr>
                <w:lang w:val="ru-RU"/>
              </w:rPr>
            </w:pPr>
            <w:r w:rsidRPr="00B20633">
              <w:rPr>
                <w:lang w:val="ru-RU"/>
              </w:rPr>
              <w:t>36,8%</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lastRenderedPageBreak/>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E61DB4">
        <w:rPr>
          <w:b/>
          <w:lang w:val="ru-RU"/>
        </w:rPr>
        <w:t>МКОУ Калинской</w:t>
      </w:r>
      <w:r w:rsidRPr="00AB7062">
        <w:rPr>
          <w:b/>
          <w:lang w:val="ru-RU"/>
        </w:rPr>
        <w:t xml:space="preserve"> СОШ</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w:t>
      </w:r>
      <w:r w:rsidRPr="00AB7062">
        <w:rPr>
          <w:rStyle w:val="dash041e005f0431005f044b005f0447005f043d005f044b005f0439005f005fchar1char1"/>
        </w:rPr>
        <w:lastRenderedPageBreak/>
        <w:t>психофизического развития обучающихся, в том числе особенностей перехода из младшего школьного возраста в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4746F1"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Вера в силы и возможности обучающихся</w:t>
            </w:r>
          </w:p>
        </w:tc>
        <w:tc>
          <w:tcPr>
            <w:tcW w:w="3963" w:type="dxa"/>
          </w:tcPr>
          <w:p w:rsidR="00D57FD1" w:rsidRPr="00AB7062" w:rsidRDefault="00D57FD1" w:rsidP="00A47862">
            <w:pPr>
              <w:rPr>
                <w:lang w:val="ru-RU"/>
              </w:rPr>
            </w:pPr>
            <w:r w:rsidRPr="00AB7062">
              <w:rPr>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w:t>
            </w:r>
            <w:proofErr w:type="gramStart"/>
            <w:r w:rsidRPr="00AB7062">
              <w:rPr>
                <w:lang w:val="ru-RU"/>
              </w:rPr>
              <w:t>Вера в силы и возможности</w:t>
            </w:r>
            <w:proofErr w:type="gramEnd"/>
            <w:r w:rsidRPr="00AB7062">
              <w:rPr>
                <w:lang w:val="ru-RU"/>
              </w:rPr>
              <w:t xml:space="preserve">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Умение создавать ситуацию успеха для обучающихся;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4746F1"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обучающихся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составить устную и письменную характеристику обучающихся,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построить 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показать личностный смысл обучения с учетом </w:t>
            </w:r>
            <w:r w:rsidRPr="00AB7062">
              <w:rPr>
                <w:lang w:val="ru-RU"/>
              </w:rPr>
              <w:lastRenderedPageBreak/>
              <w:t>индивидуальных характеристик внутреннего мира.</w:t>
            </w:r>
          </w:p>
        </w:tc>
      </w:tr>
      <w:tr w:rsidR="00D57FD1" w:rsidRPr="004746F1"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4746F1"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4746F1"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4746F1"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4746F1" w:rsidTr="00D57FD1">
        <w:tc>
          <w:tcPr>
            <w:tcW w:w="647" w:type="dxa"/>
          </w:tcPr>
          <w:p w:rsidR="00D57FD1" w:rsidRPr="00AB7062" w:rsidRDefault="00D57FD1" w:rsidP="00A47862">
            <w:r w:rsidRPr="00AB7062">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w:t>
            </w:r>
            <w:r w:rsidRPr="00AB7062">
              <w:rPr>
                <w:lang w:val="ru-RU"/>
              </w:rPr>
              <w:lastRenderedPageBreak/>
              <w:t>сообразно возрастным и индивидуальным особенностям обучающихся</w:t>
            </w:r>
          </w:p>
        </w:tc>
        <w:tc>
          <w:tcPr>
            <w:tcW w:w="3963" w:type="dxa"/>
          </w:tcPr>
          <w:p w:rsidR="00D57FD1" w:rsidRPr="00AB7062" w:rsidRDefault="00D57FD1" w:rsidP="00A47862">
            <w:pPr>
              <w:rPr>
                <w:lang w:val="ru-RU"/>
              </w:rPr>
            </w:pPr>
            <w:r w:rsidRPr="00AB7062">
              <w:rPr>
                <w:lang w:val="ru-RU"/>
              </w:rPr>
              <w:lastRenderedPageBreak/>
              <w:t xml:space="preserve">Данная компетентность является конкретизацией предыдущей. Она направлена на индивидуализацию </w:t>
            </w:r>
            <w:r w:rsidRPr="00AB7062">
              <w:rPr>
                <w:lang w:val="ru-RU"/>
              </w:rPr>
              <w:lastRenderedPageBreak/>
              <w:t>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lastRenderedPageBreak/>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Владение методами перевода </w:t>
            </w:r>
            <w:r w:rsidRPr="00AB7062">
              <w:rPr>
                <w:lang w:val="ru-RU"/>
              </w:rPr>
              <w:lastRenderedPageBreak/>
              <w:t>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lastRenderedPageBreak/>
              <w:t>III. Мотивация учебной деятельности</w:t>
            </w:r>
          </w:p>
        </w:tc>
      </w:tr>
      <w:tr w:rsidR="00D57FD1" w:rsidRPr="004746F1"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proofErr w:type="gramStart"/>
            <w:r w:rsidRPr="00AB7062">
              <w:rPr>
                <w:lang w:val="ru-RU"/>
              </w:rPr>
              <w:t>Компетентность</w:t>
            </w:r>
            <w:proofErr w:type="gramEnd"/>
            <w:r w:rsidRPr="00AB7062">
              <w:rPr>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4746F1"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Педагогическое оценивание служит </w:t>
            </w:r>
            <w:proofErr w:type="gramStart"/>
            <w:r w:rsidRPr="00AB7062">
              <w:rPr>
                <w:lang w:val="ru-RU"/>
              </w:rPr>
              <w:t>реальным инструментом осознания</w:t>
            </w:r>
            <w:proofErr w:type="gramEnd"/>
            <w:r w:rsidRPr="00AB7062">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4746F1"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Умение превращать учебную задачу в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4746F1"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4746F1"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личностно-ориентированных методов 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современных </w:t>
            </w:r>
            <w:r w:rsidRPr="00AB7062">
              <w:rPr>
                <w:lang w:val="ru-RU"/>
              </w:rPr>
              <w:lastRenderedPageBreak/>
              <w:t>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4746F1" w:rsidTr="00D57FD1">
        <w:tc>
          <w:tcPr>
            <w:tcW w:w="647" w:type="dxa"/>
          </w:tcPr>
          <w:p w:rsidR="00D57FD1" w:rsidRPr="00AB7062" w:rsidRDefault="00D57FD1" w:rsidP="00A47862">
            <w:r w:rsidRPr="00AB7062">
              <w:lastRenderedPageBreak/>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теоретического материала по психологии, характеризующего индивидуальные особенности обучающихся;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Разработка индивидуальных проектов </w:t>
            </w:r>
            <w:proofErr w:type="gramStart"/>
            <w:r w:rsidRPr="00AB7062">
              <w:rPr>
                <w:lang w:val="ru-RU"/>
              </w:rPr>
              <w:t>на основе индивидуальных характеристик</w:t>
            </w:r>
            <w:proofErr w:type="gramEnd"/>
            <w:r w:rsidRPr="00AB7062">
              <w:rPr>
                <w:lang w:val="ru-RU"/>
              </w:rPr>
              <w:t xml:space="preserve">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4746F1"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Умение пользоваться различными информационно– поисковыми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4746F1"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4746F1"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Умение разработать образовательную программу, выбрать учебники и учебные комплекты.</w:t>
            </w:r>
          </w:p>
        </w:tc>
        <w:tc>
          <w:tcPr>
            <w:tcW w:w="3963" w:type="dxa"/>
          </w:tcPr>
          <w:p w:rsidR="00D57FD1" w:rsidRPr="00AB7062" w:rsidRDefault="00D57FD1" w:rsidP="00A47862">
            <w:pPr>
              <w:rPr>
                <w:lang w:val="ru-RU"/>
              </w:rPr>
            </w:pPr>
            <w:r w:rsidRPr="00AB7062">
              <w:rPr>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w:t>
            </w:r>
            <w:r w:rsidRPr="00AB7062">
              <w:rPr>
                <w:lang w:val="ru-RU"/>
              </w:rPr>
              <w:lastRenderedPageBreak/>
              <w:t>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Образовательные программы выступают средствами целенаправленного влияния на развитие обучающихся.</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персонально разработанных образовательных программ:</w:t>
            </w:r>
          </w:p>
          <w:p w:rsidR="00D57FD1" w:rsidRPr="00AB7062" w:rsidRDefault="00D57FD1" w:rsidP="00A47862">
            <w:pPr>
              <w:rPr>
                <w:lang w:val="ru-RU"/>
              </w:rPr>
            </w:pPr>
            <w:proofErr w:type="gramStart"/>
            <w:r w:rsidRPr="00AB7062">
              <w:rPr>
                <w:lang w:val="ru-RU"/>
              </w:rPr>
              <w:t>а)характеристика</w:t>
            </w:r>
            <w:proofErr w:type="gramEnd"/>
            <w:r w:rsidRPr="00AB7062">
              <w:rPr>
                <w:lang w:val="ru-RU"/>
              </w:rPr>
              <w:t xml:space="preserve"> этих программ </w:t>
            </w:r>
            <w:r w:rsidRPr="00AB7062">
              <w:rPr>
                <w:lang w:val="ru-RU"/>
              </w:rPr>
              <w:lastRenderedPageBreak/>
              <w:t>по содержанию, по источникам информации;</w:t>
            </w:r>
          </w:p>
          <w:p w:rsidR="00D57FD1" w:rsidRPr="00AB7062" w:rsidRDefault="00D57FD1" w:rsidP="00A47862">
            <w:pPr>
              <w:rPr>
                <w:lang w:val="ru-RU"/>
              </w:rPr>
            </w:pPr>
            <w:proofErr w:type="gramStart"/>
            <w:r w:rsidRPr="00AB7062">
              <w:rPr>
                <w:lang w:val="ru-RU"/>
              </w:rPr>
              <w:t>б)по</w:t>
            </w:r>
            <w:proofErr w:type="gramEnd"/>
            <w:r w:rsidRPr="00AB7062">
              <w:rPr>
                <w:lang w:val="ru-RU"/>
              </w:rPr>
              <w:t xml:space="preserve"> материальной базе, на которой должны реализовываться программы;</w:t>
            </w:r>
          </w:p>
          <w:p w:rsidR="00D57FD1" w:rsidRPr="00AB7062" w:rsidRDefault="00D57FD1" w:rsidP="00A47862">
            <w:pPr>
              <w:rPr>
                <w:lang w:val="ru-RU"/>
              </w:rPr>
            </w:pPr>
            <w:proofErr w:type="gramStart"/>
            <w:r w:rsidRPr="00AB7062">
              <w:rPr>
                <w:lang w:val="ru-RU"/>
              </w:rPr>
              <w:t>в)по</w:t>
            </w:r>
            <w:proofErr w:type="gramEnd"/>
            <w:r w:rsidRPr="00AB7062">
              <w:rPr>
                <w:lang w:val="ru-RU"/>
              </w:rPr>
              <w:t xml:space="preserve">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Примеры разрешения конкретных педагогических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4746F1" w:rsidTr="00D57FD1">
        <w:tc>
          <w:tcPr>
            <w:tcW w:w="10740" w:type="dxa"/>
            <w:gridSpan w:val="4"/>
          </w:tcPr>
          <w:p w:rsidR="00D57FD1" w:rsidRPr="00AB7062" w:rsidRDefault="00D57FD1" w:rsidP="00A47862">
            <w:pPr>
              <w:rPr>
                <w:b/>
                <w:i/>
                <w:lang w:val="ru-RU"/>
              </w:rPr>
            </w:pPr>
            <w:r w:rsidRPr="00AB7062">
              <w:rPr>
                <w:b/>
                <w:i/>
              </w:rPr>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lastRenderedPageBreak/>
              <w:t>6.1.</w:t>
            </w:r>
          </w:p>
        </w:tc>
        <w:tc>
          <w:tcPr>
            <w:tcW w:w="2308" w:type="dxa"/>
          </w:tcPr>
          <w:p w:rsidR="00D57FD1" w:rsidRPr="00AB7062" w:rsidRDefault="00D57FD1" w:rsidP="00A47862">
            <w:pPr>
              <w:rPr>
                <w:lang w:val="ru-RU"/>
              </w:rPr>
            </w:pPr>
            <w:r w:rsidRPr="00AB7062">
              <w:rPr>
                <w:lang w:val="ru-RU"/>
              </w:rPr>
              <w:t>Компетентность в установлении субъект-субъектных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4746F1"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4746F1"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Компетентность в организации информационной основы деятельности обучающегося</w:t>
            </w:r>
          </w:p>
        </w:tc>
        <w:tc>
          <w:tcPr>
            <w:tcW w:w="3963" w:type="dxa"/>
          </w:tcPr>
          <w:p w:rsidR="00D57FD1" w:rsidRPr="00AB7062" w:rsidRDefault="00D57FD1" w:rsidP="00A47862">
            <w:pPr>
              <w:rPr>
                <w:lang w:val="ru-RU"/>
              </w:rPr>
            </w:pPr>
            <w:r w:rsidRPr="00AB7062">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w:t>
            </w:r>
            <w:r w:rsidRPr="00AB7062">
              <w:rPr>
                <w:lang w:val="ru-RU"/>
              </w:rPr>
              <w:lastRenderedPageBreak/>
              <w:t>развития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4746F1" w:rsidTr="00D57FD1">
        <w:tc>
          <w:tcPr>
            <w:tcW w:w="647" w:type="dxa"/>
          </w:tcPr>
          <w:p w:rsidR="00D57FD1" w:rsidRPr="00AB7062" w:rsidRDefault="00D57FD1" w:rsidP="00A47862">
            <w:r w:rsidRPr="00AB7062">
              <w:lastRenderedPageBreak/>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4746F1"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Характеризует уровень владения педагогом и обучающимися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операции у учеников;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4"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76200" t="76200" r="76200" b="8890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76200" t="76200" r="99695" b="89535"/>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
    <w:p w:rsidR="00D57FD1" w:rsidRPr="00AB7062" w:rsidRDefault="00D57FD1" w:rsidP="00D57FD1">
      <w:pPr>
        <w:ind w:firstLine="510"/>
        <w:jc w:val="both"/>
        <w:rPr>
          <w:bCs/>
          <w:lang w:val="ru-RU"/>
        </w:rPr>
      </w:pPr>
      <w:r w:rsidRPr="00AB7062">
        <w:rPr>
          <w:bCs/>
          <w:lang w:val="ru-RU"/>
        </w:rPr>
        <w:t xml:space="preserve">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w:t>
      </w:r>
      <w:r w:rsidRPr="00AB7062">
        <w:rPr>
          <w:bCs/>
          <w:lang w:val="ru-RU"/>
        </w:rPr>
        <w:lastRenderedPageBreak/>
        <w:t>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sidRPr="00AB7062">
        <w:lastRenderedPageBreak/>
        <w:t>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w:t>
      </w:r>
      <w:proofErr w:type="gramStart"/>
      <w:r w:rsidRPr="00AB7062">
        <w:t>численности</w:t>
      </w:r>
      <w:proofErr w:type="gramEnd"/>
      <w:r w:rsidRPr="00AB7062">
        <w:t xml:space="preserve">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w:t>
      </w:r>
      <w:r w:rsidRPr="00AB7062">
        <w:rPr>
          <w:lang w:val="ru-RU"/>
        </w:rPr>
        <w:lastRenderedPageBreak/>
        <w:t xml:space="preserve">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E61DB4">
        <w:rPr>
          <w:lang w:val="ru-RU"/>
        </w:rPr>
        <w:t>МКОУ Калинской</w:t>
      </w:r>
      <w:r w:rsidRPr="00AB7062">
        <w:rPr>
          <w:lang w:val="ru-RU"/>
        </w:rPr>
        <w:t xml:space="preserve"> СОШ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E61DB4">
        <w:rPr>
          <w:rStyle w:val="default005f005fchar1char1"/>
        </w:rPr>
        <w:t>МКОУ Калинской</w:t>
      </w:r>
      <w:r w:rsidRPr="00AB7062">
        <w:rPr>
          <w:rStyle w:val="default005f005fchar1char1"/>
        </w:rPr>
        <w:t xml:space="preserve"> СОШ,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lastRenderedPageBreak/>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r w:rsidR="004746F1">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6</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r w:rsidRPr="00AB7062">
              <w:rPr>
                <w:rFonts w:eastAsia="Times New Roman"/>
                <w:lang w:val="ru-RU"/>
              </w:rPr>
              <w:t>п/п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(м²)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C53CAC" w:rsidP="00D57FD1">
            <w:pPr>
              <w:jc w:val="center"/>
              <w:rPr>
                <w:rFonts w:eastAsia="Times New Roman"/>
                <w:lang w:val="ru-RU"/>
              </w:rPr>
            </w:pPr>
            <w:r>
              <w:rPr>
                <w:rFonts w:eastAsia="Times New Roman"/>
                <w:lang w:val="ru-RU"/>
              </w:rPr>
              <w:t>54</w:t>
            </w:r>
            <w:r w:rsidR="00152B2B" w:rsidRPr="00AB7062">
              <w:rPr>
                <w:rFonts w:eastAsia="Times New Roman"/>
                <w:lang w:val="ru-RU"/>
              </w:rPr>
              <w:t>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C53CAC" w:rsidP="00D57FD1">
            <w:pPr>
              <w:jc w:val="center"/>
              <w:rPr>
                <w:rFonts w:eastAsia="Times New Roman"/>
                <w:lang w:val="ru-RU"/>
              </w:rPr>
            </w:pPr>
            <w:r>
              <w:rPr>
                <w:rFonts w:eastAsia="Times New Roman"/>
                <w:lang w:val="ru-RU"/>
              </w:rPr>
              <w:t>2</w:t>
            </w:r>
            <w:r w:rsidR="00152B2B" w:rsidRPr="00AB7062">
              <w:rPr>
                <w:rFonts w:eastAsia="Times New Roman"/>
                <w:lang w:val="ru-RU"/>
              </w:rPr>
              <w:t>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C53CAC" w:rsidP="00D57FD1">
            <w:pPr>
              <w:jc w:val="center"/>
              <w:rPr>
                <w:rFonts w:eastAsia="Times New Roman"/>
                <w:lang w:val="ru-RU"/>
              </w:rPr>
            </w:pPr>
            <w:r>
              <w:rPr>
                <w:rFonts w:eastAsia="Times New Roman"/>
                <w:lang w:val="ru-RU"/>
              </w:rPr>
              <w:t>18</w:t>
            </w:r>
            <w:r w:rsidR="00152B2B" w:rsidRPr="00AB7062">
              <w:rPr>
                <w:rFonts w:eastAsia="Times New Roman"/>
                <w:lang w:val="ru-RU"/>
              </w:rPr>
              <w:t>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C53CAC" w:rsidP="00D57FD1">
            <w:pPr>
              <w:jc w:val="center"/>
              <w:rPr>
                <w:rFonts w:eastAsia="Times New Roman"/>
                <w:lang w:val="ru-RU"/>
              </w:rPr>
            </w:pPr>
            <w:r>
              <w:rPr>
                <w:rFonts w:eastAsia="Times New Roman"/>
                <w:lang w:val="ru-RU"/>
              </w:rPr>
              <w:t>356</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C53CAC" w:rsidP="00D57FD1">
            <w:pPr>
              <w:jc w:val="center"/>
              <w:rPr>
                <w:rFonts w:eastAsia="Times New Roman"/>
                <w:lang w:val="ru-RU"/>
              </w:rPr>
            </w:pPr>
            <w:r>
              <w:rPr>
                <w:rFonts w:eastAsia="Times New Roman"/>
                <w:lang w:val="ru-RU"/>
              </w:rPr>
              <w:t>97</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w:t>
      </w:r>
      <w:r w:rsidRPr="00AB7062">
        <w:rPr>
          <w:lang w:val="ru-RU"/>
        </w:rPr>
        <w:lastRenderedPageBreak/>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
    <w:p w:rsidR="00D57FD1" w:rsidRPr="00AB7062" w:rsidRDefault="00D57FD1" w:rsidP="00D57FD1">
      <w:pPr>
        <w:ind w:firstLine="510"/>
        <w:jc w:val="both"/>
        <w:rPr>
          <w:b/>
          <w:bCs/>
          <w:i/>
          <w:lang w:val="ru-RU"/>
        </w:rPr>
      </w:pPr>
      <w:r w:rsidRPr="00AB7062">
        <w:rPr>
          <w:b/>
          <w:bCs/>
          <w:i/>
          <w:lang w:val="ru-RU"/>
        </w:rPr>
        <w:t>Создаваемая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w:t>
      </w:r>
      <w:r w:rsidRPr="00AB7062">
        <w:rPr>
          <w:lang w:val="ru-RU"/>
        </w:rPr>
        <w:lastRenderedPageBreak/>
        <w:t>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вещания (подкастинга), использования носимых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 xml:space="preserve">досуга и </w:t>
      </w:r>
      <w:proofErr w:type="gramStart"/>
      <w:r w:rsidRPr="00AB7062">
        <w:rPr>
          <w:lang w:val="ru-RU"/>
        </w:rPr>
        <w:t>общения</w:t>
      </w:r>
      <w:proofErr w:type="gramEnd"/>
      <w:r w:rsidRPr="00AB7062">
        <w:rPr>
          <w:lang w:val="ru-RU"/>
        </w:rPr>
        <w:t xml:space="preserve"> обучающихся с возможностью для массового просмотра кино- и видео-материалов, </w:t>
      </w:r>
      <w:r w:rsidRPr="00AB7062">
        <w:rPr>
          <w:lang w:val="ru-RU"/>
        </w:rPr>
        <w:lastRenderedPageBreak/>
        <w:t xml:space="preserve">организации сценической работы, театрализованных представлений, обеспеченных 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519"/>
        <w:gridCol w:w="3118"/>
      </w:tblGrid>
      <w:tr w:rsidR="00D57FD1" w:rsidRPr="004746F1"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Необходимое количество средств/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53CAC" w:rsidP="00D57FD1">
            <w:pPr>
              <w:tabs>
                <w:tab w:val="left" w:pos="720"/>
              </w:tabs>
              <w:spacing w:line="213" w:lineRule="exact"/>
              <w:jc w:val="center"/>
              <w:rPr>
                <w:bCs/>
                <w:iCs/>
                <w:lang w:val="ru-RU"/>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D57FD1" w:rsidP="00D57FD1">
            <w:pPr>
              <w:tabs>
                <w:tab w:val="left" w:pos="720"/>
              </w:tabs>
              <w:spacing w:line="213" w:lineRule="exact"/>
              <w:jc w:val="center"/>
              <w:rPr>
                <w:bCs/>
                <w:iCs/>
                <w:lang w:val="ru-RU"/>
              </w:rPr>
            </w:pP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8</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C53CAC" w:rsidP="00D57FD1">
            <w:pPr>
              <w:tabs>
                <w:tab w:val="left" w:pos="720"/>
              </w:tabs>
              <w:spacing w:line="213" w:lineRule="exact"/>
              <w:jc w:val="center"/>
              <w:rPr>
                <w:bCs/>
                <w:iCs/>
                <w:lang w:val="ru-RU"/>
              </w:rPr>
            </w:pPr>
            <w:r>
              <w:rPr>
                <w:bCs/>
                <w:iCs/>
                <w:lang w:val="ru-RU"/>
              </w:rPr>
              <w:t>1</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4746F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программ формирования ИКТ-компетентности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4746F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lastRenderedPageBreak/>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домашние задания (текстовой </w:t>
            </w:r>
            <w:proofErr w:type="gramStart"/>
            <w:r w:rsidRPr="00AB7062">
              <w:rPr>
                <w:bCs/>
                <w:iCs/>
                <w:lang w:val="ru-RU"/>
              </w:rPr>
              <w:t xml:space="preserve">формулировки,   </w:t>
            </w:r>
            <w:proofErr w:type="gramEnd"/>
            <w:r w:rsidRPr="00AB7062">
              <w:rPr>
                <w:bCs/>
                <w:iCs/>
                <w:lang w:val="ru-RU"/>
              </w:rPr>
              <w:t>видео-фильм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4746F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4746F1"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C53CAC" w:rsidP="00D57FD1">
      <w:pPr>
        <w:tabs>
          <w:tab w:val="left" w:pos="720"/>
        </w:tabs>
        <w:ind w:firstLine="510"/>
        <w:jc w:val="both"/>
        <w:rPr>
          <w:bCs/>
          <w:lang w:val="ru-RU"/>
        </w:rPr>
      </w:pPr>
      <w:r>
        <w:rPr>
          <w:bCs/>
          <w:lang w:val="ru-RU"/>
        </w:rPr>
        <w:t>МКОУ Калинской</w:t>
      </w:r>
      <w:r w:rsidR="00D57FD1" w:rsidRPr="00AB7062">
        <w:rPr>
          <w:bCs/>
          <w:lang w:val="ru-RU"/>
        </w:rPr>
        <w:t xml:space="preserve">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 xml:space="preserve">Модель </w:t>
      </w:r>
      <w:proofErr w:type="gramStart"/>
      <w:r w:rsidRPr="00AB7062">
        <w:rPr>
          <w:rStyle w:val="dash041e005f0431005f044b005f0447005f043d005f044b005f0439005f005fchar1char1"/>
          <w:b/>
          <w:lang w:val="ru-RU"/>
        </w:rPr>
        <w:t>сетевого  графика</w:t>
      </w:r>
      <w:proofErr w:type="gramEnd"/>
      <w:r w:rsidRPr="00AB7062">
        <w:rPr>
          <w:rStyle w:val="dash041e005f0431005f044b005f0447005f043d005f044b005f0439005f005fchar1char1"/>
          <w:b/>
          <w:lang w:val="ru-RU"/>
        </w:rPr>
        <w:t xml:space="preserve"> (дорожной карты) по формированию необходимой 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w:t>
            </w:r>
            <w:r w:rsidR="00C53CAC">
              <w:rPr>
                <w:rStyle w:val="dash041e005f0431005f044b005f0447005f043d005f044b005f0439005f005fchar1char1"/>
                <w:lang w:val="ru-RU"/>
              </w:rPr>
              <w:t>9</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w:t>
            </w:r>
            <w:r w:rsidR="00C53CAC">
              <w:rPr>
                <w:lang w:val="ru-RU"/>
              </w:rPr>
              <w:t>20</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6.Разработка и утверждение плана-графика введения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Февраль 20</w:t>
            </w:r>
            <w:r w:rsidR="00C53CAC">
              <w:rPr>
                <w:rStyle w:val="dash041e005f0431005f044b005f0447005f043d005f044b005f0439005f005fchar1char1"/>
                <w:lang w:val="ru-RU"/>
              </w:rPr>
              <w:t>20</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w:t>
            </w:r>
            <w:r w:rsidRPr="00AB7062">
              <w:rPr>
                <w:lang w:val="ru-RU"/>
              </w:rPr>
              <w:lastRenderedPageBreak/>
              <w:t>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 xml:space="preserve">положения об организации </w:t>
            </w:r>
            <w:proofErr w:type="gramStart"/>
            <w:r w:rsidRPr="00AB7062">
              <w:rPr>
                <w:lang w:val="ru-RU"/>
              </w:rPr>
              <w:t>текущей  и</w:t>
            </w:r>
            <w:proofErr w:type="gramEnd"/>
            <w:r w:rsidRPr="00AB7062">
              <w:rPr>
                <w:lang w:val="ru-RU"/>
              </w:rPr>
              <w:t xml:space="preserve"> итоговой оценки достижения обучающимися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обучающихся;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lastRenderedPageBreak/>
              <w:t>Январь 2</w:t>
            </w:r>
            <w:r w:rsidR="00C53CAC">
              <w:rPr>
                <w:lang w:val="ru-RU"/>
              </w:rPr>
              <w:t>020</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w:t>
            </w:r>
            <w:r w:rsidR="00C53CAC">
              <w:rPr>
                <w:lang w:val="ru-RU"/>
              </w:rPr>
              <w:t>20</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lastRenderedPageBreak/>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w:t>
            </w:r>
            <w:r w:rsidR="00C53CAC">
              <w:rPr>
                <w:rStyle w:val="dash041e005f0431005f044b005f0447005f043d005f044b005f0439005f005fchar1char1"/>
              </w:rPr>
              <w:t>20</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IV</w:t>
            </w:r>
            <w:r w:rsidRPr="00AB7062">
              <w:rPr>
                <w:spacing w:val="-4"/>
              </w:rPr>
              <w:t>. Кадровое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w:t>
            </w:r>
            <w:r w:rsidR="00C53CAC">
              <w:rPr>
                <w:rStyle w:val="dash041e005f0431005f044b005f0447005f043d005f044b005f0439005f005fchar1char1"/>
                <w:lang w:val="ru-RU"/>
              </w:rPr>
              <w:t>20</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lastRenderedPageBreak/>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w:t>
            </w:r>
            <w:r w:rsidR="00C53CAC">
              <w:rPr>
                <w:rStyle w:val="dash041e005f0431005f044b005f0447005f043d005f044b005f0439005f005fchar1char1"/>
              </w:rPr>
              <w:t>20</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w:t>
            </w:r>
            <w:r w:rsidR="00C53CAC">
              <w:rPr>
                <w:rStyle w:val="dash041e005f0431005f044b005f0447005f043d005f044b005f0439005f005fchar1char1"/>
                <w:lang w:val="ru-RU"/>
              </w:rPr>
              <w:t>20</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w:t>
            </w:r>
            <w:r w:rsidR="00C53CAC">
              <w:rPr>
                <w:rStyle w:val="dash041e005f0431005f044b005f0447005f043d005f044b005f0439005f005fchar1char1"/>
              </w:rPr>
              <w:t>20</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обучающихся;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C53CAC" w:rsidP="00D57FD1">
            <w:pPr>
              <w:rPr>
                <w:rStyle w:val="dash041e005f0431005f044b005f0447005f043d005f044b005f0439005f005fchar1char1"/>
                <w:lang w:val="ru-RU"/>
              </w:rPr>
            </w:pPr>
            <w:r>
              <w:rPr>
                <w:rStyle w:val="dash041e005f0431005f044b005f0447005f043d005f044b005f0439005f005fchar1char1"/>
                <w:lang w:val="ru-RU"/>
              </w:rPr>
              <w:t>Май 2020</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w:t>
            </w:r>
            <w:r w:rsidR="00C53CAC">
              <w:rPr>
                <w:rStyle w:val="dash041e005f0431005f044b005f0447005f043d005f044b005f0439005f005fchar1char1"/>
              </w:rPr>
              <w:t>20</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lastRenderedPageBreak/>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оптимальную модель организации образовательного процесса, обеспечивающую реализацию внеурочной деятельности обучающихся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xml:space="preserve">— умение, способность и готовность решать профессиональные задачи, используя </w:t>
      </w:r>
      <w:r w:rsidRPr="00AB7062">
        <w:rPr>
          <w:rStyle w:val="Zag11"/>
          <w:rFonts w:eastAsia="@Arial Unicode MS"/>
          <w:lang w:val="ru-RU"/>
        </w:rPr>
        <w:lastRenderedPageBreak/>
        <w:t>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lastRenderedPageBreak/>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5"/>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7A" w:rsidRDefault="00FD4B7A" w:rsidP="00DF2F91">
      <w:r>
        <w:separator/>
      </w:r>
    </w:p>
  </w:endnote>
  <w:endnote w:type="continuationSeparator" w:id="0">
    <w:p w:rsidR="00FD4B7A" w:rsidRDefault="00FD4B7A" w:rsidP="00DF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6792"/>
      <w:docPartObj>
        <w:docPartGallery w:val="Page Numbers (Bottom of Page)"/>
        <w:docPartUnique/>
      </w:docPartObj>
    </w:sdtPr>
    <w:sdtContent>
      <w:p w:rsidR="00CC074A" w:rsidRDefault="00CC074A">
        <w:pPr>
          <w:pStyle w:val="afb"/>
          <w:jc w:val="right"/>
        </w:pPr>
        <w:r>
          <w:fldChar w:fldCharType="begin"/>
        </w:r>
        <w:r>
          <w:instrText xml:space="preserve"> PAGE   \* MERGEFORMAT </w:instrText>
        </w:r>
        <w:r>
          <w:fldChar w:fldCharType="separate"/>
        </w:r>
        <w:r w:rsidR="003C6B02">
          <w:rPr>
            <w:noProof/>
          </w:rPr>
          <w:t>3</w:t>
        </w:r>
        <w:r>
          <w:rPr>
            <w:noProof/>
          </w:rPr>
          <w:fldChar w:fldCharType="end"/>
        </w:r>
      </w:p>
    </w:sdtContent>
  </w:sdt>
  <w:p w:rsidR="00CC074A" w:rsidRDefault="00CC074A">
    <w:pPr>
      <w:pStyle w:val="afb"/>
    </w:pPr>
  </w:p>
  <w:p w:rsidR="00CC074A" w:rsidRDefault="00CC0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7A" w:rsidRDefault="00FD4B7A" w:rsidP="00DF2F91">
      <w:r>
        <w:separator/>
      </w:r>
    </w:p>
  </w:footnote>
  <w:footnote w:type="continuationSeparator" w:id="0">
    <w:p w:rsidR="00FD4B7A" w:rsidRDefault="00FD4B7A" w:rsidP="00DF2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9D97F05"/>
    <w:multiLevelType w:val="hybridMultilevel"/>
    <w:tmpl w:val="6032CB5C"/>
    <w:lvl w:ilvl="0" w:tplc="19957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7">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3">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7">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5">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7">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1">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5">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9">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0">
    <w:nsid w:val="1FC80177"/>
    <w:multiLevelType w:val="hybridMultilevel"/>
    <w:tmpl w:val="CAC0C9F2"/>
    <w:lvl w:ilvl="0" w:tplc="38382412">
      <w:start w:val="1"/>
      <w:numFmt w:val="decimal"/>
      <w:lvlText w:val="%1."/>
      <w:lvlJc w:val="left"/>
      <w:pPr>
        <w:ind w:left="720" w:hanging="360"/>
      </w:pPr>
    </w:lvl>
    <w:lvl w:ilvl="1" w:tplc="38382412" w:tentative="1">
      <w:start w:val="1"/>
      <w:numFmt w:val="lowerLetter"/>
      <w:lvlText w:val="%2."/>
      <w:lvlJc w:val="left"/>
      <w:pPr>
        <w:ind w:left="1440" w:hanging="360"/>
      </w:pPr>
    </w:lvl>
    <w:lvl w:ilvl="2" w:tplc="38382412" w:tentative="1">
      <w:start w:val="1"/>
      <w:numFmt w:val="lowerRoman"/>
      <w:lvlText w:val="%3."/>
      <w:lvlJc w:val="right"/>
      <w:pPr>
        <w:ind w:left="2160" w:hanging="180"/>
      </w:pPr>
    </w:lvl>
    <w:lvl w:ilvl="3" w:tplc="38382412" w:tentative="1">
      <w:start w:val="1"/>
      <w:numFmt w:val="decimal"/>
      <w:lvlText w:val="%4."/>
      <w:lvlJc w:val="left"/>
      <w:pPr>
        <w:ind w:left="2880" w:hanging="360"/>
      </w:pPr>
    </w:lvl>
    <w:lvl w:ilvl="4" w:tplc="38382412" w:tentative="1">
      <w:start w:val="1"/>
      <w:numFmt w:val="lowerLetter"/>
      <w:lvlText w:val="%5."/>
      <w:lvlJc w:val="left"/>
      <w:pPr>
        <w:ind w:left="3600" w:hanging="360"/>
      </w:pPr>
    </w:lvl>
    <w:lvl w:ilvl="5" w:tplc="38382412" w:tentative="1">
      <w:start w:val="1"/>
      <w:numFmt w:val="lowerRoman"/>
      <w:lvlText w:val="%6."/>
      <w:lvlJc w:val="right"/>
      <w:pPr>
        <w:ind w:left="4320" w:hanging="180"/>
      </w:pPr>
    </w:lvl>
    <w:lvl w:ilvl="6" w:tplc="38382412" w:tentative="1">
      <w:start w:val="1"/>
      <w:numFmt w:val="decimal"/>
      <w:lvlText w:val="%7."/>
      <w:lvlJc w:val="left"/>
      <w:pPr>
        <w:ind w:left="5040" w:hanging="360"/>
      </w:pPr>
    </w:lvl>
    <w:lvl w:ilvl="7" w:tplc="38382412" w:tentative="1">
      <w:start w:val="1"/>
      <w:numFmt w:val="lowerLetter"/>
      <w:lvlText w:val="%8."/>
      <w:lvlJc w:val="left"/>
      <w:pPr>
        <w:ind w:left="5760" w:hanging="360"/>
      </w:pPr>
    </w:lvl>
    <w:lvl w:ilvl="8" w:tplc="38382412" w:tentative="1">
      <w:start w:val="1"/>
      <w:numFmt w:val="lowerRoman"/>
      <w:lvlText w:val="%9."/>
      <w:lvlJc w:val="right"/>
      <w:pPr>
        <w:ind w:left="6480" w:hanging="180"/>
      </w:pPr>
    </w:lvl>
  </w:abstractNum>
  <w:abstractNum w:abstractNumId="81">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6">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2">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5">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3">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0">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3">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4">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8">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4">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5">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0">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5">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6">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7">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0">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3">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5">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7">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9">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1">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4">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7">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9">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3">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6">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2">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3">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6">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8">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9">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80">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1">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2">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3">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4">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9">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3">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4">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6">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7">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9">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2">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6">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8">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0">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1">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2">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3">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4">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5">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6">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7">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8">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9">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3">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4">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6">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7">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0">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1">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2">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3">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4">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6">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9">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0">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1">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3">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4">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5">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9">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2">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3">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4">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5">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6">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9">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0">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9"/>
  </w:num>
  <w:num w:numId="2">
    <w:abstractNumId w:val="213"/>
  </w:num>
  <w:num w:numId="3">
    <w:abstractNumId w:val="153"/>
  </w:num>
  <w:num w:numId="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4"/>
  </w:num>
  <w:num w:numId="9">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43"/>
  </w:num>
  <w:num w:numId="14">
    <w:abstractNumId w:val="40"/>
  </w:num>
  <w:num w:numId="15">
    <w:abstractNumId w:val="156"/>
  </w:num>
  <w:num w:numId="16">
    <w:abstractNumId w:val="103"/>
  </w:num>
  <w:num w:numId="17">
    <w:abstractNumId w:val="119"/>
  </w:num>
  <w:num w:numId="18">
    <w:abstractNumId w:val="184"/>
  </w:num>
  <w:num w:numId="19">
    <w:abstractNumId w:val="170"/>
  </w:num>
  <w:num w:numId="20">
    <w:abstractNumId w:val="21"/>
  </w:num>
  <w:num w:numId="21">
    <w:abstractNumId w:val="136"/>
  </w:num>
  <w:num w:numId="22">
    <w:abstractNumId w:val="235"/>
  </w:num>
  <w:num w:numId="23">
    <w:abstractNumId w:val="123"/>
  </w:num>
  <w:num w:numId="24">
    <w:abstractNumId w:val="207"/>
  </w:num>
  <w:num w:numId="25">
    <w:abstractNumId w:val="111"/>
  </w:num>
  <w:num w:numId="26">
    <w:abstractNumId w:val="219"/>
  </w:num>
  <w:num w:numId="27">
    <w:abstractNumId w:val="54"/>
  </w:num>
  <w:num w:numId="28">
    <w:abstractNumId w:val="105"/>
  </w:num>
  <w:num w:numId="29">
    <w:abstractNumId w:val="127"/>
  </w:num>
  <w:num w:numId="30">
    <w:abstractNumId w:val="185"/>
  </w:num>
  <w:num w:numId="31">
    <w:abstractNumId w:val="215"/>
  </w:num>
  <w:num w:numId="32">
    <w:abstractNumId w:val="178"/>
  </w:num>
  <w:num w:numId="33">
    <w:abstractNumId w:val="214"/>
  </w:num>
  <w:num w:numId="34">
    <w:abstractNumId w:val="247"/>
  </w:num>
  <w:num w:numId="35">
    <w:abstractNumId w:val="104"/>
  </w:num>
  <w:num w:numId="36">
    <w:abstractNumId w:val="7"/>
  </w:num>
  <w:num w:numId="37">
    <w:abstractNumId w:val="130"/>
  </w:num>
  <w:num w:numId="38">
    <w:abstractNumId w:val="149"/>
  </w:num>
  <w:num w:numId="39">
    <w:abstractNumId w:val="166"/>
  </w:num>
  <w:num w:numId="40">
    <w:abstractNumId w:val="128"/>
  </w:num>
  <w:num w:numId="41">
    <w:abstractNumId w:val="36"/>
  </w:num>
  <w:num w:numId="42">
    <w:abstractNumId w:val="204"/>
  </w:num>
  <w:num w:numId="43">
    <w:abstractNumId w:val="252"/>
  </w:num>
  <w:num w:numId="44">
    <w:abstractNumId w:val="159"/>
  </w:num>
  <w:num w:numId="45">
    <w:abstractNumId w:val="48"/>
  </w:num>
  <w:num w:numId="46">
    <w:abstractNumId w:val="65"/>
  </w:num>
  <w:num w:numId="47">
    <w:abstractNumId w:val="145"/>
  </w:num>
  <w:num w:numId="48">
    <w:abstractNumId w:val="22"/>
  </w:num>
  <w:num w:numId="49">
    <w:abstractNumId w:val="45"/>
  </w:num>
  <w:num w:numId="50">
    <w:abstractNumId w:val="47"/>
  </w:num>
  <w:num w:numId="51">
    <w:abstractNumId w:val="77"/>
  </w:num>
  <w:num w:numId="52">
    <w:abstractNumId w:val="195"/>
  </w:num>
  <w:num w:numId="53">
    <w:abstractNumId w:val="83"/>
  </w:num>
  <w:num w:numId="54">
    <w:abstractNumId w:val="8"/>
  </w:num>
  <w:num w:numId="55">
    <w:abstractNumId w:val="87"/>
  </w:num>
  <w:num w:numId="56">
    <w:abstractNumId w:val="174"/>
  </w:num>
  <w:num w:numId="57">
    <w:abstractNumId w:val="107"/>
  </w:num>
  <w:num w:numId="58">
    <w:abstractNumId w:val="63"/>
  </w:num>
  <w:num w:numId="59">
    <w:abstractNumId w:val="37"/>
  </w:num>
  <w:num w:numId="60">
    <w:abstractNumId w:val="242"/>
  </w:num>
  <w:num w:numId="61">
    <w:abstractNumId w:val="161"/>
  </w:num>
  <w:num w:numId="62">
    <w:abstractNumId w:val="106"/>
  </w:num>
  <w:num w:numId="63">
    <w:abstractNumId w:val="236"/>
  </w:num>
  <w:num w:numId="64">
    <w:abstractNumId w:val="96"/>
  </w:num>
  <w:num w:numId="65">
    <w:abstractNumId w:val="157"/>
  </w:num>
  <w:num w:numId="66">
    <w:abstractNumId w:val="42"/>
  </w:num>
  <w:num w:numId="67">
    <w:abstractNumId w:val="70"/>
  </w:num>
  <w:num w:numId="68">
    <w:abstractNumId w:val="143"/>
  </w:num>
  <w:num w:numId="69">
    <w:abstractNumId w:val="66"/>
  </w:num>
  <w:num w:numId="70">
    <w:abstractNumId w:val="71"/>
  </w:num>
  <w:num w:numId="71">
    <w:abstractNumId w:val="20"/>
  </w:num>
  <w:num w:numId="72">
    <w:abstractNumId w:val="121"/>
  </w:num>
  <w:num w:numId="73">
    <w:abstractNumId w:val="57"/>
  </w:num>
  <w:num w:numId="74">
    <w:abstractNumId w:val="41"/>
  </w:num>
  <w:num w:numId="75">
    <w:abstractNumId w:val="209"/>
  </w:num>
  <w:num w:numId="76">
    <w:abstractNumId w:val="239"/>
  </w:num>
  <w:num w:numId="77">
    <w:abstractNumId w:val="115"/>
  </w:num>
  <w:num w:numId="78">
    <w:abstractNumId w:val="1"/>
  </w:num>
  <w:num w:numId="79">
    <w:abstractNumId w:val="250"/>
  </w:num>
  <w:num w:numId="80">
    <w:abstractNumId w:val="164"/>
  </w:num>
  <w:num w:numId="81">
    <w:abstractNumId w:val="88"/>
  </w:num>
  <w:num w:numId="82">
    <w:abstractNumId w:val="59"/>
  </w:num>
  <w:num w:numId="83">
    <w:abstractNumId w:val="154"/>
  </w:num>
  <w:num w:numId="84">
    <w:abstractNumId w:val="176"/>
  </w:num>
  <w:num w:numId="85">
    <w:abstractNumId w:val="89"/>
  </w:num>
  <w:num w:numId="86">
    <w:abstractNumId w:val="5"/>
  </w:num>
  <w:num w:numId="87">
    <w:abstractNumId w:val="82"/>
  </w:num>
  <w:num w:numId="88">
    <w:abstractNumId w:val="137"/>
  </w:num>
  <w:num w:numId="89">
    <w:abstractNumId w:val="49"/>
  </w:num>
  <w:num w:numId="90">
    <w:abstractNumId w:val="120"/>
  </w:num>
  <w:num w:numId="91">
    <w:abstractNumId w:val="206"/>
  </w:num>
  <w:num w:numId="92">
    <w:abstractNumId w:val="189"/>
  </w:num>
  <w:num w:numId="93">
    <w:abstractNumId w:val="95"/>
  </w:num>
  <w:num w:numId="94">
    <w:abstractNumId w:val="116"/>
  </w:num>
  <w:num w:numId="95">
    <w:abstractNumId w:val="72"/>
  </w:num>
  <w:num w:numId="96">
    <w:abstractNumId w:val="238"/>
  </w:num>
  <w:num w:numId="97">
    <w:abstractNumId w:val="79"/>
  </w:num>
  <w:num w:numId="98">
    <w:abstractNumId w:val="168"/>
  </w:num>
  <w:num w:numId="99">
    <w:abstractNumId w:val="99"/>
  </w:num>
  <w:num w:numId="100">
    <w:abstractNumId w:val="231"/>
  </w:num>
  <w:num w:numId="101">
    <w:abstractNumId w:val="53"/>
  </w:num>
  <w:num w:numId="102">
    <w:abstractNumId w:val="181"/>
  </w:num>
  <w:num w:numId="103">
    <w:abstractNumId w:val="187"/>
  </w:num>
  <w:num w:numId="104">
    <w:abstractNumId w:val="97"/>
  </w:num>
  <w:num w:numId="105">
    <w:abstractNumId w:val="165"/>
  </w:num>
  <w:num w:numId="106">
    <w:abstractNumId w:val="81"/>
  </w:num>
  <w:num w:numId="107">
    <w:abstractNumId w:val="151"/>
  </w:num>
  <w:num w:numId="108">
    <w:abstractNumId w:val="230"/>
  </w:num>
  <w:num w:numId="109">
    <w:abstractNumId w:val="125"/>
  </w:num>
  <w:num w:numId="110">
    <w:abstractNumId w:val="84"/>
  </w:num>
  <w:num w:numId="111">
    <w:abstractNumId w:val="258"/>
  </w:num>
  <w:num w:numId="112">
    <w:abstractNumId w:val="69"/>
  </w:num>
  <w:num w:numId="113">
    <w:abstractNumId w:val="191"/>
  </w:num>
  <w:num w:numId="114">
    <w:abstractNumId w:val="160"/>
  </w:num>
  <w:num w:numId="115">
    <w:abstractNumId w:val="152"/>
  </w:num>
  <w:num w:numId="116">
    <w:abstractNumId w:val="122"/>
  </w:num>
  <w:num w:numId="117">
    <w:abstractNumId w:val="52"/>
  </w:num>
  <w:num w:numId="118">
    <w:abstractNumId w:val="15"/>
  </w:num>
  <w:num w:numId="119">
    <w:abstractNumId w:val="131"/>
  </w:num>
  <w:num w:numId="120">
    <w:abstractNumId w:val="17"/>
  </w:num>
  <w:num w:numId="121">
    <w:abstractNumId w:val="118"/>
  </w:num>
  <w:num w:numId="122">
    <w:abstractNumId w:val="44"/>
  </w:num>
  <w:num w:numId="123">
    <w:abstractNumId w:val="188"/>
  </w:num>
  <w:num w:numId="124">
    <w:abstractNumId w:val="147"/>
  </w:num>
  <w:num w:numId="125">
    <w:abstractNumId w:val="27"/>
  </w:num>
  <w:num w:numId="126">
    <w:abstractNumId w:val="196"/>
  </w:num>
  <w:num w:numId="127">
    <w:abstractNumId w:val="98"/>
  </w:num>
  <w:num w:numId="128">
    <w:abstractNumId w:val="199"/>
  </w:num>
  <w:num w:numId="129">
    <w:abstractNumId w:val="169"/>
  </w:num>
  <w:num w:numId="130">
    <w:abstractNumId w:val="141"/>
  </w:num>
  <w:num w:numId="131">
    <w:abstractNumId w:val="75"/>
  </w:num>
  <w:num w:numId="132">
    <w:abstractNumId w:val="126"/>
  </w:num>
  <w:num w:numId="133">
    <w:abstractNumId w:val="155"/>
  </w:num>
  <w:num w:numId="134">
    <w:abstractNumId w:val="134"/>
  </w:num>
  <w:num w:numId="135">
    <w:abstractNumId w:val="142"/>
  </w:num>
  <w:num w:numId="136">
    <w:abstractNumId w:val="198"/>
  </w:num>
  <w:num w:numId="137">
    <w:abstractNumId w:val="68"/>
  </w:num>
  <w:num w:numId="138">
    <w:abstractNumId w:val="67"/>
  </w:num>
  <w:num w:numId="139">
    <w:abstractNumId w:val="110"/>
  </w:num>
  <w:num w:numId="140">
    <w:abstractNumId w:val="227"/>
  </w:num>
  <w:num w:numId="141">
    <w:abstractNumId w:val="112"/>
  </w:num>
  <w:num w:numId="142">
    <w:abstractNumId w:val="253"/>
  </w:num>
  <w:num w:numId="143">
    <w:abstractNumId w:val="92"/>
  </w:num>
  <w:num w:numId="144">
    <w:abstractNumId w:val="140"/>
  </w:num>
  <w:num w:numId="145">
    <w:abstractNumId w:val="183"/>
  </w:num>
  <w:num w:numId="146">
    <w:abstractNumId w:val="232"/>
  </w:num>
  <w:num w:numId="147">
    <w:abstractNumId w:val="30"/>
  </w:num>
  <w:num w:numId="148">
    <w:abstractNumId w:val="46"/>
  </w:num>
  <w:num w:numId="149">
    <w:abstractNumId w:val="94"/>
  </w:num>
  <w:num w:numId="150">
    <w:abstractNumId w:val="148"/>
  </w:num>
  <w:num w:numId="151">
    <w:abstractNumId w:val="171"/>
  </w:num>
  <w:num w:numId="152">
    <w:abstractNumId w:val="4"/>
  </w:num>
  <w:num w:numId="153">
    <w:abstractNumId w:val="135"/>
  </w:num>
  <w:num w:numId="154">
    <w:abstractNumId w:val="3"/>
  </w:num>
  <w:num w:numId="155">
    <w:abstractNumId w:val="124"/>
  </w:num>
  <w:num w:numId="156">
    <w:abstractNumId w:val="223"/>
  </w:num>
  <w:num w:numId="157">
    <w:abstractNumId w:val="113"/>
  </w:num>
  <w:num w:numId="158">
    <w:abstractNumId w:val="132"/>
  </w:num>
  <w:num w:numId="159">
    <w:abstractNumId w:val="26"/>
  </w:num>
  <w:num w:numId="160">
    <w:abstractNumId w:val="182"/>
  </w:num>
  <w:num w:numId="161">
    <w:abstractNumId w:val="251"/>
  </w:num>
  <w:num w:numId="162">
    <w:abstractNumId w:val="60"/>
  </w:num>
  <w:num w:numId="163">
    <w:abstractNumId w:val="158"/>
  </w:num>
  <w:num w:numId="164">
    <w:abstractNumId w:val="192"/>
  </w:num>
  <w:num w:numId="165">
    <w:abstractNumId w:val="259"/>
  </w:num>
  <w:num w:numId="166">
    <w:abstractNumId w:val="205"/>
  </w:num>
  <w:num w:numId="167">
    <w:abstractNumId w:val="243"/>
  </w:num>
  <w:num w:numId="168">
    <w:abstractNumId w:val="217"/>
  </w:num>
  <w:num w:numId="169">
    <w:abstractNumId w:val="212"/>
  </w:num>
  <w:num w:numId="170">
    <w:abstractNumId w:val="133"/>
  </w:num>
  <w:num w:numId="171">
    <w:abstractNumId w:val="203"/>
  </w:num>
  <w:num w:numId="172">
    <w:abstractNumId w:val="138"/>
  </w:num>
  <w:num w:numId="173">
    <w:abstractNumId w:val="229"/>
  </w:num>
  <w:num w:numId="174">
    <w:abstractNumId w:val="109"/>
  </w:num>
  <w:num w:numId="175">
    <w:abstractNumId w:val="193"/>
  </w:num>
  <w:num w:numId="176">
    <w:abstractNumId w:val="78"/>
  </w:num>
  <w:num w:numId="177">
    <w:abstractNumId w:val="64"/>
  </w:num>
  <w:num w:numId="178">
    <w:abstractNumId w:val="162"/>
  </w:num>
  <w:num w:numId="179">
    <w:abstractNumId w:val="32"/>
  </w:num>
  <w:num w:numId="180">
    <w:abstractNumId w:val="146"/>
  </w:num>
  <w:num w:numId="181">
    <w:abstractNumId w:val="254"/>
  </w:num>
  <w:num w:numId="182">
    <w:abstractNumId w:val="167"/>
  </w:num>
  <w:num w:numId="183">
    <w:abstractNumId w:val="177"/>
  </w:num>
  <w:num w:numId="184">
    <w:abstractNumId w:val="25"/>
  </w:num>
  <w:num w:numId="185">
    <w:abstractNumId w:val="62"/>
  </w:num>
  <w:num w:numId="186">
    <w:abstractNumId w:val="90"/>
  </w:num>
  <w:num w:numId="187">
    <w:abstractNumId w:val="85"/>
  </w:num>
  <w:num w:numId="1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6"/>
  </w:num>
  <w:num w:numId="190">
    <w:abstractNumId w:val="38"/>
  </w:num>
  <w:num w:numId="191">
    <w:abstractNumId w:val="12"/>
  </w:num>
  <w:num w:numId="192">
    <w:abstractNumId w:val="102"/>
  </w:num>
  <w:num w:numId="193">
    <w:abstractNumId w:val="175"/>
  </w:num>
  <w:num w:numId="194">
    <w:abstractNumId w:val="221"/>
  </w:num>
  <w:num w:numId="195">
    <w:abstractNumId w:val="225"/>
  </w:num>
  <w:num w:numId="196">
    <w:abstractNumId w:val="150"/>
  </w:num>
  <w:num w:numId="197">
    <w:abstractNumId w:val="234"/>
  </w:num>
  <w:num w:numId="198">
    <w:abstractNumId w:val="2"/>
  </w:num>
  <w:num w:numId="199">
    <w:abstractNumId w:val="35"/>
  </w:num>
  <w:num w:numId="200">
    <w:abstractNumId w:val="249"/>
  </w:num>
  <w:num w:numId="201">
    <w:abstractNumId w:val="261"/>
  </w:num>
  <w:num w:numId="202">
    <w:abstractNumId w:val="241"/>
  </w:num>
  <w:num w:numId="203">
    <w:abstractNumId w:val="237"/>
  </w:num>
  <w:num w:numId="204">
    <w:abstractNumId w:val="194"/>
  </w:num>
  <w:num w:numId="205">
    <w:abstractNumId w:val="201"/>
  </w:num>
  <w:num w:numId="206">
    <w:abstractNumId w:val="29"/>
  </w:num>
  <w:num w:numId="207">
    <w:abstractNumId w:val="100"/>
  </w:num>
  <w:num w:numId="208">
    <w:abstractNumId w:val="14"/>
  </w:num>
  <w:num w:numId="209">
    <w:abstractNumId w:val="233"/>
  </w:num>
  <w:num w:numId="210">
    <w:abstractNumId w:val="76"/>
  </w:num>
  <w:num w:numId="211">
    <w:abstractNumId w:val="200"/>
  </w:num>
  <w:num w:numId="212">
    <w:abstractNumId w:val="117"/>
  </w:num>
  <w:num w:numId="213">
    <w:abstractNumId w:val="172"/>
  </w:num>
  <w:num w:numId="214">
    <w:abstractNumId w:val="173"/>
  </w:num>
  <w:num w:numId="215">
    <w:abstractNumId w:val="58"/>
  </w:num>
  <w:num w:numId="216">
    <w:abstractNumId w:val="31"/>
  </w:num>
  <w:num w:numId="217">
    <w:abstractNumId w:val="101"/>
  </w:num>
  <w:num w:numId="218">
    <w:abstractNumId w:val="19"/>
  </w:num>
  <w:num w:numId="219">
    <w:abstractNumId w:val="218"/>
  </w:num>
  <w:num w:numId="220">
    <w:abstractNumId w:val="179"/>
  </w:num>
  <w:num w:numId="221">
    <w:abstractNumId w:val="93"/>
  </w:num>
  <w:num w:numId="222">
    <w:abstractNumId w:val="240"/>
  </w:num>
  <w:num w:numId="223">
    <w:abstractNumId w:val="180"/>
  </w:num>
  <w:num w:numId="224">
    <w:abstractNumId w:val="163"/>
  </w:num>
  <w:num w:numId="225">
    <w:abstractNumId w:val="246"/>
  </w:num>
  <w:num w:numId="226">
    <w:abstractNumId w:val="260"/>
  </w:num>
  <w:num w:numId="227">
    <w:abstractNumId w:val="11"/>
  </w:num>
  <w:num w:numId="228">
    <w:abstractNumId w:val="224"/>
  </w:num>
  <w:num w:numId="229">
    <w:abstractNumId w:val="245"/>
  </w:num>
  <w:num w:numId="230">
    <w:abstractNumId w:val="256"/>
  </w:num>
  <w:num w:numId="231">
    <w:abstractNumId w:val="208"/>
  </w:num>
  <w:num w:numId="232">
    <w:abstractNumId w:val="28"/>
  </w:num>
  <w:num w:numId="233">
    <w:abstractNumId w:val="257"/>
  </w:num>
  <w:num w:numId="234">
    <w:abstractNumId w:val="228"/>
  </w:num>
  <w:num w:numId="235">
    <w:abstractNumId w:val="190"/>
  </w:num>
  <w:num w:numId="236">
    <w:abstractNumId w:val="50"/>
  </w:num>
  <w:num w:numId="237">
    <w:abstractNumId w:val="197"/>
  </w:num>
  <w:num w:numId="238">
    <w:abstractNumId w:val="202"/>
  </w:num>
  <w:num w:numId="239">
    <w:abstractNumId w:val="0"/>
  </w:num>
  <w:num w:numId="240">
    <w:abstractNumId w:val="248"/>
  </w:num>
  <w:num w:numId="241">
    <w:abstractNumId w:val="6"/>
  </w:num>
  <w:num w:numId="242">
    <w:abstractNumId w:val="226"/>
  </w:num>
  <w:num w:numId="243">
    <w:abstractNumId w:val="33"/>
  </w:num>
  <w:num w:numId="244">
    <w:abstractNumId w:val="216"/>
  </w:num>
  <w:num w:numId="245">
    <w:abstractNumId w:val="13"/>
  </w:num>
  <w:num w:numId="246">
    <w:abstractNumId w:val="255"/>
  </w:num>
  <w:num w:numId="247">
    <w:abstractNumId w:val="108"/>
  </w:num>
  <w:num w:numId="248">
    <w:abstractNumId w:val="34"/>
  </w:num>
  <w:num w:numId="24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11"/>
  </w:num>
  <w:num w:numId="252">
    <w:abstractNumId w:val="139"/>
  </w:num>
  <w:num w:numId="253">
    <w:abstractNumId w:val="244"/>
  </w:num>
  <w:num w:numId="254">
    <w:abstractNumId w:val="18"/>
  </w:num>
  <w:num w:numId="255">
    <w:abstractNumId w:val="220"/>
  </w:num>
  <w:num w:numId="256">
    <w:abstractNumId w:val="16"/>
  </w:num>
  <w:num w:numId="257">
    <w:abstractNumId w:val="61"/>
  </w:num>
  <w:num w:numId="258">
    <w:abstractNumId w:val="39"/>
  </w:num>
  <w:num w:numId="259">
    <w:abstractNumId w:val="91"/>
  </w:num>
  <w:num w:numId="260">
    <w:abstractNumId w:val="74"/>
  </w:num>
  <w:num w:numId="261">
    <w:abstractNumId w:val="186"/>
  </w:num>
  <w:num w:numId="262">
    <w:abstractNumId w:val="24"/>
  </w:num>
  <w:num w:numId="263">
    <w:abstractNumId w:val="80"/>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4CD1"/>
    <w:rsid w:val="00007397"/>
    <w:rsid w:val="00007535"/>
    <w:rsid w:val="00014A68"/>
    <w:rsid w:val="00025F81"/>
    <w:rsid w:val="0002750C"/>
    <w:rsid w:val="0003520D"/>
    <w:rsid w:val="00076C44"/>
    <w:rsid w:val="000D59E5"/>
    <w:rsid w:val="000F11D3"/>
    <w:rsid w:val="00100FE3"/>
    <w:rsid w:val="00103A05"/>
    <w:rsid w:val="0011482E"/>
    <w:rsid w:val="001418D0"/>
    <w:rsid w:val="00152B2B"/>
    <w:rsid w:val="00170D27"/>
    <w:rsid w:val="00194E24"/>
    <w:rsid w:val="001B08AF"/>
    <w:rsid w:val="001B414F"/>
    <w:rsid w:val="001D06A7"/>
    <w:rsid w:val="002019D0"/>
    <w:rsid w:val="002D21BA"/>
    <w:rsid w:val="0031496F"/>
    <w:rsid w:val="003254C9"/>
    <w:rsid w:val="00325EB4"/>
    <w:rsid w:val="003329B2"/>
    <w:rsid w:val="0034140E"/>
    <w:rsid w:val="00362791"/>
    <w:rsid w:val="00381FFB"/>
    <w:rsid w:val="00393A75"/>
    <w:rsid w:val="003C65F4"/>
    <w:rsid w:val="003C6B02"/>
    <w:rsid w:val="003F0865"/>
    <w:rsid w:val="00423EB3"/>
    <w:rsid w:val="004304F1"/>
    <w:rsid w:val="00462147"/>
    <w:rsid w:val="004746F1"/>
    <w:rsid w:val="00480E70"/>
    <w:rsid w:val="004904DB"/>
    <w:rsid w:val="00493482"/>
    <w:rsid w:val="004A184E"/>
    <w:rsid w:val="004C75AD"/>
    <w:rsid w:val="004E668A"/>
    <w:rsid w:val="004E75F2"/>
    <w:rsid w:val="004F7387"/>
    <w:rsid w:val="0051455A"/>
    <w:rsid w:val="0052448A"/>
    <w:rsid w:val="00541538"/>
    <w:rsid w:val="005429F0"/>
    <w:rsid w:val="00550505"/>
    <w:rsid w:val="00581758"/>
    <w:rsid w:val="005B211D"/>
    <w:rsid w:val="005E0177"/>
    <w:rsid w:val="006749FC"/>
    <w:rsid w:val="00686B8E"/>
    <w:rsid w:val="0069614F"/>
    <w:rsid w:val="00696EEC"/>
    <w:rsid w:val="006A6338"/>
    <w:rsid w:val="006D6E0F"/>
    <w:rsid w:val="00711DD9"/>
    <w:rsid w:val="007139A8"/>
    <w:rsid w:val="00744950"/>
    <w:rsid w:val="0078221F"/>
    <w:rsid w:val="007B01A8"/>
    <w:rsid w:val="007C0EB3"/>
    <w:rsid w:val="007C33EE"/>
    <w:rsid w:val="007F1D34"/>
    <w:rsid w:val="00803F6D"/>
    <w:rsid w:val="00805E76"/>
    <w:rsid w:val="00811E61"/>
    <w:rsid w:val="0082091E"/>
    <w:rsid w:val="008412E3"/>
    <w:rsid w:val="00855B73"/>
    <w:rsid w:val="0088494F"/>
    <w:rsid w:val="00892D48"/>
    <w:rsid w:val="008B0EE4"/>
    <w:rsid w:val="008B5F80"/>
    <w:rsid w:val="008B790A"/>
    <w:rsid w:val="008B7F03"/>
    <w:rsid w:val="008E0FF3"/>
    <w:rsid w:val="008E230F"/>
    <w:rsid w:val="008F4E06"/>
    <w:rsid w:val="008F5389"/>
    <w:rsid w:val="008F54EF"/>
    <w:rsid w:val="0090254B"/>
    <w:rsid w:val="009113B1"/>
    <w:rsid w:val="00914A03"/>
    <w:rsid w:val="00917E89"/>
    <w:rsid w:val="00930B8B"/>
    <w:rsid w:val="00931065"/>
    <w:rsid w:val="00954979"/>
    <w:rsid w:val="00956AFE"/>
    <w:rsid w:val="00962A0F"/>
    <w:rsid w:val="00981D73"/>
    <w:rsid w:val="009B15C6"/>
    <w:rsid w:val="009C5910"/>
    <w:rsid w:val="00A07D42"/>
    <w:rsid w:val="00A10565"/>
    <w:rsid w:val="00A31B63"/>
    <w:rsid w:val="00A47862"/>
    <w:rsid w:val="00A85924"/>
    <w:rsid w:val="00A875A7"/>
    <w:rsid w:val="00AB285E"/>
    <w:rsid w:val="00AB7062"/>
    <w:rsid w:val="00AD0E7F"/>
    <w:rsid w:val="00AD7B33"/>
    <w:rsid w:val="00AE39C0"/>
    <w:rsid w:val="00B00167"/>
    <w:rsid w:val="00B1237F"/>
    <w:rsid w:val="00B14646"/>
    <w:rsid w:val="00B171F5"/>
    <w:rsid w:val="00B20633"/>
    <w:rsid w:val="00B30402"/>
    <w:rsid w:val="00B44960"/>
    <w:rsid w:val="00B47B69"/>
    <w:rsid w:val="00B63019"/>
    <w:rsid w:val="00B762B9"/>
    <w:rsid w:val="00B85959"/>
    <w:rsid w:val="00B93BA5"/>
    <w:rsid w:val="00BA6807"/>
    <w:rsid w:val="00BD0FA7"/>
    <w:rsid w:val="00BF2D81"/>
    <w:rsid w:val="00C07535"/>
    <w:rsid w:val="00C265FA"/>
    <w:rsid w:val="00C32656"/>
    <w:rsid w:val="00C53CAC"/>
    <w:rsid w:val="00C744F0"/>
    <w:rsid w:val="00C96551"/>
    <w:rsid w:val="00CA3AC6"/>
    <w:rsid w:val="00CC074A"/>
    <w:rsid w:val="00D279D3"/>
    <w:rsid w:val="00D34ED7"/>
    <w:rsid w:val="00D35179"/>
    <w:rsid w:val="00D3599F"/>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0DBE"/>
    <w:rsid w:val="00E61DB4"/>
    <w:rsid w:val="00E667D5"/>
    <w:rsid w:val="00E74088"/>
    <w:rsid w:val="00E76146"/>
    <w:rsid w:val="00EC2798"/>
    <w:rsid w:val="00ED0C74"/>
    <w:rsid w:val="00EF047E"/>
    <w:rsid w:val="00F015E9"/>
    <w:rsid w:val="00F023FF"/>
    <w:rsid w:val="00F11B58"/>
    <w:rsid w:val="00F16CD3"/>
    <w:rsid w:val="00F254DD"/>
    <w:rsid w:val="00F27105"/>
    <w:rsid w:val="00F31E46"/>
    <w:rsid w:val="00F612F9"/>
    <w:rsid w:val="00F90691"/>
    <w:rsid w:val="00F92B09"/>
    <w:rsid w:val="00FC3AF3"/>
    <w:rsid w:val="00FD4B7A"/>
    <w:rsid w:val="00FF3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rules v:ext="edit">
        <o:r id="V:Rule1" type="connector" idref="#_x0000_s1038"/>
        <o:r id="V:Rule2" type="connector" idref="#_x0000_s1042"/>
        <o:r id="V:Rule3" type="connector" idref="#_x0000_s1044"/>
        <o:r id="V:Rule4" type="connector" idref="#_x0000_s1047"/>
        <o:r id="V:Rule5" type="connector" idref="#_x0000_s1036"/>
        <o:r id="V:Rule6" type="connector" idref="#_x0000_s1046"/>
        <o:r id="V:Rule7" type="connector" idref="#_x0000_s1045"/>
        <o:r id="V:Rule8" type="connector" idref="#_x0000_s1037"/>
        <o:r id="V:Rule9" type="connector" idref="#_x0000_s1043"/>
        <o:r id="V:Rule10" type="connector" idref="#_x0000_s1040"/>
        <o:r id="V:Rule11" type="connector" idref="#_x0000_s1041"/>
        <o:r id="V:Rule12" type="connector" idref="#_x0000_s1039"/>
      </o:rules>
    </o:shapelayout>
  </w:shapeDefaults>
  <w:decimalSymbol w:val=","/>
  <w:listSeparator w:val=";"/>
  <w15:docId w15:val="{83DF8A3F-5767-47A1-B5F1-8392E697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 w:type="character" w:customStyle="1" w:styleId="DefaultParagraphFontPHPDOCX">
    <w:name w:val="Default Paragraph Font PHPDOCX"/>
    <w:uiPriority w:val="1"/>
    <w:semiHidden/>
    <w:unhideWhenUsed/>
    <w:rsid w:val="004F738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F7387"/>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4F7387"/>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image" Target="media/image2.png"/><Relationship Id="rId42" Type="http://schemas.openxmlformats.org/officeDocument/2006/relationships/diagramQuickStyle" Target="diagrams/quickStyle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diagramColors" Target="diagrams/colors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Layout" Target="diagrams/layou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microsoft.com/office/2007/relationships/diagramDrawing" Target="diagrams/drawing7.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diagramColors" Target="diagrams/colors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0C4235C4-D227-4B32-895B-3374F961CDC5}" type="presOf" srcId="{DF2C3D79-5CA4-4125-B78C-3EA1E293A410}" destId="{0B6ED251-170B-4B78-8554-168EA2603E01}" srcOrd="0" destOrd="0" presId="urn:microsoft.com/office/officeart/2005/8/layout/radial1"/>
    <dgm:cxn modelId="{0156EC37-94B8-4CD0-BE34-E8AAE859ED45}" srcId="{ED340731-BE1F-42DC-80E9-CB1A681EA96C}" destId="{74949A0F-1F3D-4A51-BF58-F0FEF6198493}" srcOrd="1" destOrd="0" parTransId="{DF2C3D79-5CA4-4125-B78C-3EA1E293A410}" sibTransId="{109F6F1B-83F8-41CA-8993-41688AA8C930}"/>
    <dgm:cxn modelId="{5A477E86-B9C6-40BB-B211-00D4C9C683A3}" type="presOf" srcId="{3E1BB0E3-9B0D-40EF-8327-1A99A33CA2AE}" destId="{7C4C173D-88D8-48F1-BBC3-3165725D9C6C}" srcOrd="1" destOrd="0" presId="urn:microsoft.com/office/officeart/2005/8/layout/radial1"/>
    <dgm:cxn modelId="{D647344D-249D-4A77-871C-E9CD177AB4D8}" type="presOf" srcId="{96CFED35-1D23-46FA-833F-2706D5B741E8}" destId="{29D296C6-C7D5-4584-9759-0C5FAE38DF8B}" srcOrd="0" destOrd="0" presId="urn:microsoft.com/office/officeart/2005/8/layout/radial1"/>
    <dgm:cxn modelId="{020222FF-96A8-4001-9819-71025BA8F7DA}" type="presOf" srcId="{D249AB5F-3F52-48F5-8282-8B606C7573D2}" destId="{50B34830-EBDB-4DAF-BDC1-A943AF03610B}" srcOrd="0"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E23DDCA5-FE85-4DB6-B2B7-2AA8AB85C65B}" type="presOf" srcId="{3E1BB0E3-9B0D-40EF-8327-1A99A33CA2AE}" destId="{A8E2C0F1-2FAA-44A2-B649-6DD0111A21FF}" srcOrd="0" destOrd="0" presId="urn:microsoft.com/office/officeart/2005/8/layout/radial1"/>
    <dgm:cxn modelId="{6F88A57E-6778-4EDC-A647-811A38BCEC47}" type="presOf" srcId="{C1059978-C74D-40CF-B8B3-C915044BFB07}" destId="{DFCA2D8F-AE20-4284-9960-B467F7B19101}" srcOrd="0" destOrd="0" presId="urn:microsoft.com/office/officeart/2005/8/layout/radial1"/>
    <dgm:cxn modelId="{2E9A14EA-8194-43FF-A981-2DACCC93BDBC}" type="presOf" srcId="{ED340731-BE1F-42DC-80E9-CB1A681EA96C}" destId="{264AEEBC-04E0-4FBD-BAF3-ACCE66E31F63}" srcOrd="0" destOrd="0" presId="urn:microsoft.com/office/officeart/2005/8/layout/radial1"/>
    <dgm:cxn modelId="{8C03F43E-BA33-495E-A8F6-735ECA7E290B}" type="presOf" srcId="{74949A0F-1F3D-4A51-BF58-F0FEF6198493}" destId="{86B68020-8E80-4C57-8F7D-1900CA3F0002}" srcOrd="0" destOrd="0" presId="urn:microsoft.com/office/officeart/2005/8/layout/radial1"/>
    <dgm:cxn modelId="{B117425E-09A8-400B-A94D-9D298A8E1ADA}" srcId="{ED340731-BE1F-42DC-80E9-CB1A681EA96C}" destId="{B26FCB43-E7C2-40DD-8A0D-3255D1A3C583}" srcOrd="3" destOrd="0" parTransId="{999DE781-4978-440F-9496-D71BC7B88885}" sibTransId="{7C0E0E2A-3527-482C-A64B-4C76B4B4904D}"/>
    <dgm:cxn modelId="{35E1B449-009A-4E78-B99A-A2419692789B}" srcId="{61F513B0-660A-40DA-93D8-3F0EE76E864A}" destId="{ED340731-BE1F-42DC-80E9-CB1A681EA96C}" srcOrd="0" destOrd="0" parTransId="{1A1C13CF-EE2C-45DE-A977-44B63E8F8B05}" sibTransId="{38FF532F-1F0A-445B-90F2-148A93A81E55}"/>
    <dgm:cxn modelId="{FB8A298A-00C6-4AD3-9EF2-878245102B50}" type="presOf" srcId="{B26FCB43-E7C2-40DD-8A0D-3255D1A3C583}" destId="{3A0E7DAE-6C20-4782-8A00-857F26237A34}" srcOrd="0" destOrd="0" presId="urn:microsoft.com/office/officeart/2005/8/layout/radial1"/>
    <dgm:cxn modelId="{62B82CC9-48C2-433A-8EFE-C14FD9E69AFA}" type="presOf" srcId="{74FCED96-8248-41A0-B70A-686E8CB4A2BB}" destId="{A2470C09-5D4A-4A31-ABFD-291C36ABE354}" srcOrd="0" destOrd="0" presId="urn:microsoft.com/office/officeart/2005/8/layout/radial1"/>
    <dgm:cxn modelId="{EFBC5FA9-FE1B-4227-9C69-5FC8024DCBB2}" type="presOf" srcId="{61F513B0-660A-40DA-93D8-3F0EE76E864A}" destId="{688B4540-EF79-4A82-9801-BF5720200A18}" srcOrd="0" destOrd="0" presId="urn:microsoft.com/office/officeart/2005/8/layout/radial1"/>
    <dgm:cxn modelId="{E875BA41-F178-4E05-8538-01935167253B}" type="presOf" srcId="{DF2C3D79-5CA4-4125-B78C-3EA1E293A410}" destId="{0507294E-3EE9-4586-BE78-01FA9BF5665B}" srcOrd="1" destOrd="0" presId="urn:microsoft.com/office/officeart/2005/8/layout/radial1"/>
    <dgm:cxn modelId="{F1D9351F-CB8E-4DBE-B6D5-D232E85F7BD6}" type="presOf" srcId="{999DE781-4978-440F-9496-D71BC7B88885}" destId="{7A337819-5CFD-4FDC-96DA-7112FC411101}" srcOrd="1" destOrd="0" presId="urn:microsoft.com/office/officeart/2005/8/layout/radial1"/>
    <dgm:cxn modelId="{4505A41A-72E2-435D-B4D1-532824DAF85A}" type="presOf" srcId="{DE355886-B098-4399-B77F-9A8C52A1390E}" destId="{D41EE014-D4F9-403A-8715-4768F2460F78}" srcOrd="0" destOrd="0" presId="urn:microsoft.com/office/officeart/2005/8/layout/radial1"/>
    <dgm:cxn modelId="{09A4A8D2-B71B-4D42-90AA-2B031CEA02B8}" srcId="{ED340731-BE1F-42DC-80E9-CB1A681EA96C}" destId="{74FCED96-8248-41A0-B70A-686E8CB4A2BB}" srcOrd="0" destOrd="0" parTransId="{96CFED35-1D23-46FA-833F-2706D5B741E8}" sibTransId="{9987A8C6-1342-456A-A9FC-520027ED1DE1}"/>
    <dgm:cxn modelId="{7A05705B-34D9-4C63-9DFC-BE0F80AE84E0}" type="presOf" srcId="{999DE781-4978-440F-9496-D71BC7B88885}" destId="{BD7D45B2-AFF1-404F-82C5-EC47EDDF4438}" srcOrd="0" destOrd="0" presId="urn:microsoft.com/office/officeart/2005/8/layout/radial1"/>
    <dgm:cxn modelId="{2D29C598-3F8F-43BA-BE77-C2AE216E970C}" srcId="{ED340731-BE1F-42DC-80E9-CB1A681EA96C}" destId="{C1059978-C74D-40CF-B8B3-C915044BFB07}" srcOrd="2" destOrd="0" parTransId="{D249AB5F-3F52-48F5-8282-8B606C7573D2}" sibTransId="{C05C20C2-0A3C-40A5-9C61-2D66DF2322AC}"/>
    <dgm:cxn modelId="{E37BD470-6A6E-42FD-8119-8AD9407E6170}" type="presOf" srcId="{D249AB5F-3F52-48F5-8282-8B606C7573D2}" destId="{65608305-1181-48D0-AD9C-791682D43842}" srcOrd="1" destOrd="0" presId="urn:microsoft.com/office/officeart/2005/8/layout/radial1"/>
    <dgm:cxn modelId="{2FDCEEE5-94B8-4096-85B9-F82CB820637E}" type="presOf" srcId="{96CFED35-1D23-46FA-833F-2706D5B741E8}" destId="{3D2E2758-B60F-4EE9-9438-22AD0842C053}" srcOrd="1" destOrd="0" presId="urn:microsoft.com/office/officeart/2005/8/layout/radial1"/>
    <dgm:cxn modelId="{56AF09B4-04A3-426C-B15F-2B8C6AC7F17C}" type="presParOf" srcId="{688B4540-EF79-4A82-9801-BF5720200A18}" destId="{264AEEBC-04E0-4FBD-BAF3-ACCE66E31F63}" srcOrd="0" destOrd="0" presId="urn:microsoft.com/office/officeart/2005/8/layout/radial1"/>
    <dgm:cxn modelId="{96D5E224-A57F-403E-A78A-2422F579E061}" type="presParOf" srcId="{688B4540-EF79-4A82-9801-BF5720200A18}" destId="{29D296C6-C7D5-4584-9759-0C5FAE38DF8B}" srcOrd="1" destOrd="0" presId="urn:microsoft.com/office/officeart/2005/8/layout/radial1"/>
    <dgm:cxn modelId="{E418FA29-775F-4AD8-A7DB-3421BE9AB0F5}" type="presParOf" srcId="{29D296C6-C7D5-4584-9759-0C5FAE38DF8B}" destId="{3D2E2758-B60F-4EE9-9438-22AD0842C053}" srcOrd="0" destOrd="0" presId="urn:microsoft.com/office/officeart/2005/8/layout/radial1"/>
    <dgm:cxn modelId="{67D9A629-A41E-4FA0-8C8E-F9D918C36F85}" type="presParOf" srcId="{688B4540-EF79-4A82-9801-BF5720200A18}" destId="{A2470C09-5D4A-4A31-ABFD-291C36ABE354}" srcOrd="2" destOrd="0" presId="urn:microsoft.com/office/officeart/2005/8/layout/radial1"/>
    <dgm:cxn modelId="{B3A25A1E-1DC9-4DE8-8056-E7902DEADB8E}" type="presParOf" srcId="{688B4540-EF79-4A82-9801-BF5720200A18}" destId="{0B6ED251-170B-4B78-8554-168EA2603E01}" srcOrd="3" destOrd="0" presId="urn:microsoft.com/office/officeart/2005/8/layout/radial1"/>
    <dgm:cxn modelId="{FF6341F6-8128-47E5-958F-D17482ED3994}" type="presParOf" srcId="{0B6ED251-170B-4B78-8554-168EA2603E01}" destId="{0507294E-3EE9-4586-BE78-01FA9BF5665B}" srcOrd="0" destOrd="0" presId="urn:microsoft.com/office/officeart/2005/8/layout/radial1"/>
    <dgm:cxn modelId="{430D5276-E93E-432A-9EF9-68513BD34665}" type="presParOf" srcId="{688B4540-EF79-4A82-9801-BF5720200A18}" destId="{86B68020-8E80-4C57-8F7D-1900CA3F0002}" srcOrd="4" destOrd="0" presId="urn:microsoft.com/office/officeart/2005/8/layout/radial1"/>
    <dgm:cxn modelId="{0166AF3D-DBF6-446F-AD3A-95096BC39405}" type="presParOf" srcId="{688B4540-EF79-4A82-9801-BF5720200A18}" destId="{50B34830-EBDB-4DAF-BDC1-A943AF03610B}" srcOrd="5" destOrd="0" presId="urn:microsoft.com/office/officeart/2005/8/layout/radial1"/>
    <dgm:cxn modelId="{5BD9CD89-335B-4763-B452-6EC9BC566E6D}" type="presParOf" srcId="{50B34830-EBDB-4DAF-BDC1-A943AF03610B}" destId="{65608305-1181-48D0-AD9C-791682D43842}" srcOrd="0" destOrd="0" presId="urn:microsoft.com/office/officeart/2005/8/layout/radial1"/>
    <dgm:cxn modelId="{E97816C4-C383-47FD-9CB9-DF40759C3145}" type="presParOf" srcId="{688B4540-EF79-4A82-9801-BF5720200A18}" destId="{DFCA2D8F-AE20-4284-9960-B467F7B19101}" srcOrd="6" destOrd="0" presId="urn:microsoft.com/office/officeart/2005/8/layout/radial1"/>
    <dgm:cxn modelId="{EE497568-E693-49F2-B5D5-5BED28F67812}" type="presParOf" srcId="{688B4540-EF79-4A82-9801-BF5720200A18}" destId="{BD7D45B2-AFF1-404F-82C5-EC47EDDF4438}" srcOrd="7" destOrd="0" presId="urn:microsoft.com/office/officeart/2005/8/layout/radial1"/>
    <dgm:cxn modelId="{43D6589C-9E61-4479-89CD-FDCB40FCA933}" type="presParOf" srcId="{BD7D45B2-AFF1-404F-82C5-EC47EDDF4438}" destId="{7A337819-5CFD-4FDC-96DA-7112FC411101}" srcOrd="0" destOrd="0" presId="urn:microsoft.com/office/officeart/2005/8/layout/radial1"/>
    <dgm:cxn modelId="{E9CAA8A1-2A5B-4D6A-80DF-53027DEF8C97}" type="presParOf" srcId="{688B4540-EF79-4A82-9801-BF5720200A18}" destId="{3A0E7DAE-6C20-4782-8A00-857F26237A34}" srcOrd="8" destOrd="0" presId="urn:microsoft.com/office/officeart/2005/8/layout/radial1"/>
    <dgm:cxn modelId="{DECA028F-6103-4853-805D-848865BFD942}" type="presParOf" srcId="{688B4540-EF79-4A82-9801-BF5720200A18}" destId="{A8E2C0F1-2FAA-44A2-B649-6DD0111A21FF}" srcOrd="9" destOrd="0" presId="urn:microsoft.com/office/officeart/2005/8/layout/radial1"/>
    <dgm:cxn modelId="{D7D8E5B2-9E62-47D3-A7EC-E2662EB94F2B}" type="presParOf" srcId="{A8E2C0F1-2FAA-44A2-B649-6DD0111A21FF}" destId="{7C4C173D-88D8-48F1-BBC3-3165725D9C6C}" srcOrd="0" destOrd="0" presId="urn:microsoft.com/office/officeart/2005/8/layout/radial1"/>
    <dgm:cxn modelId="{1A537B69-7503-4A63-BBA0-0AA7B1CA621F}"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0C8C9D98-AD37-4DB8-A317-613C94D5425A}" srcId="{1390680D-C78C-46FB-AE5B-8FF15C08E3F0}" destId="{F64BB3B4-61A3-4D31-924C-96BD4AA2F9FE}" srcOrd="2" destOrd="0" parTransId="{33360BF5-6120-4AD0-AD23-B2DD8FD2550B}" sibTransId="{8E4BEA8A-F69B-4586-A483-213F365C6223}"/>
    <dgm:cxn modelId="{23C96849-CCEC-45AE-B0A1-3956D648A70D}" type="presOf" srcId="{346169AB-255C-469E-BE5C-4C3982BFF5D0}" destId="{5BA4D4F4-F657-4923-8DB0-678243DA793F}" srcOrd="0" destOrd="0" presId="urn:microsoft.com/office/officeart/2005/8/layout/vProcess5"/>
    <dgm:cxn modelId="{B8CE8B47-5ED9-4AF6-8A8F-2962A3B10622}" srcId="{1390680D-C78C-46FB-AE5B-8FF15C08E3F0}" destId="{7D9D164A-7B18-46F7-BA06-BDE9FD0C0981}" srcOrd="0" destOrd="0" parTransId="{3201D705-D672-4DB4-8E4F-41A43B61819D}" sibTransId="{CA8C89AC-6E99-4C04-B614-B7D34277B352}"/>
    <dgm:cxn modelId="{72A4F91D-CDCD-4B5C-AFF3-F6766309E9E3}" type="presOf" srcId="{F64BB3B4-61A3-4D31-924C-96BD4AA2F9FE}" destId="{06D02057-7F8E-4264-97F7-360726ED58BF}" srcOrd="0" destOrd="0" presId="urn:microsoft.com/office/officeart/2005/8/layout/vProcess5"/>
    <dgm:cxn modelId="{B25C14CA-EC8A-49C7-AC3F-6271B92FAECC}" type="presOf" srcId="{95A51C6C-7C9C-46E6-9A74-216986D74D15}" destId="{C8E16E42-2F4A-4F61-BA61-9730330608EA}" srcOrd="0"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8422BC9B-143E-43BA-A841-D156D5CB8767}" type="presOf" srcId="{95A51C6C-7C9C-46E6-9A74-216986D74D15}" destId="{FE872A9F-CD2D-4443-98AE-0C0E24178EAB}" srcOrd="1" destOrd="0" presId="urn:microsoft.com/office/officeart/2005/8/layout/vProcess5"/>
    <dgm:cxn modelId="{E8B23573-9E11-4AFC-A2C2-83ABBFDB1A8E}" type="presOf" srcId="{CA8C89AC-6E99-4C04-B614-B7D34277B352}" destId="{3666B038-5C52-4DBC-A998-231661C83E3D}" srcOrd="0" destOrd="0" presId="urn:microsoft.com/office/officeart/2005/8/layout/vProcess5"/>
    <dgm:cxn modelId="{EA97FBFA-0AFA-47DA-A8B8-BE73DA07ADF9}" type="presOf" srcId="{7D9D164A-7B18-46F7-BA06-BDE9FD0C0981}" destId="{DC0E3A6F-29E8-4A96-9276-8EFCCDB3702D}" srcOrd="0" destOrd="0" presId="urn:microsoft.com/office/officeart/2005/8/layout/vProcess5"/>
    <dgm:cxn modelId="{C56D7070-F69A-429D-B3F6-CC21F1067442}" type="presOf" srcId="{1390680D-C78C-46FB-AE5B-8FF15C08E3F0}" destId="{AE1188AD-D78E-4635-A932-6650644A5423}" srcOrd="0" destOrd="0" presId="urn:microsoft.com/office/officeart/2005/8/layout/vProcess5"/>
    <dgm:cxn modelId="{3B91C2BF-DF77-4B46-B0DB-AE673F3AC2FB}" type="presOf" srcId="{7D9D164A-7B18-46F7-BA06-BDE9FD0C0981}" destId="{1B102E85-DE04-4A0F-82ED-37ADE21814FB}" srcOrd="1" destOrd="0" presId="urn:microsoft.com/office/officeart/2005/8/layout/vProcess5"/>
    <dgm:cxn modelId="{4651C820-0027-4782-8BF3-C5B1DE46EA8F}" type="presOf" srcId="{F64BB3B4-61A3-4D31-924C-96BD4AA2F9FE}" destId="{43EA7569-9CA1-4576-ABE9-C0114CDBBDF7}" srcOrd="1" destOrd="0" presId="urn:microsoft.com/office/officeart/2005/8/layout/vProcess5"/>
    <dgm:cxn modelId="{E23D4EC3-D67F-4052-A40D-02F0C1A54C9C}" type="presParOf" srcId="{AE1188AD-D78E-4635-A932-6650644A5423}" destId="{C0369FDE-BEDC-4A37-ABC8-AE6CD23B430C}" srcOrd="0" destOrd="0" presId="urn:microsoft.com/office/officeart/2005/8/layout/vProcess5"/>
    <dgm:cxn modelId="{88A2EF45-1062-4554-BBAA-072E3B3DC817}" type="presParOf" srcId="{AE1188AD-D78E-4635-A932-6650644A5423}" destId="{DC0E3A6F-29E8-4A96-9276-8EFCCDB3702D}" srcOrd="1" destOrd="0" presId="urn:microsoft.com/office/officeart/2005/8/layout/vProcess5"/>
    <dgm:cxn modelId="{D3DA39AE-ACD5-4648-AC34-32B879493B85}" type="presParOf" srcId="{AE1188AD-D78E-4635-A932-6650644A5423}" destId="{C8E16E42-2F4A-4F61-BA61-9730330608EA}" srcOrd="2" destOrd="0" presId="urn:microsoft.com/office/officeart/2005/8/layout/vProcess5"/>
    <dgm:cxn modelId="{562E55E1-5AAB-4DF9-B108-83A90C847127}" type="presParOf" srcId="{AE1188AD-D78E-4635-A932-6650644A5423}" destId="{06D02057-7F8E-4264-97F7-360726ED58BF}" srcOrd="3" destOrd="0" presId="urn:microsoft.com/office/officeart/2005/8/layout/vProcess5"/>
    <dgm:cxn modelId="{FC84BF8B-16BC-4BA8-833C-016BE7210BD1}" type="presParOf" srcId="{AE1188AD-D78E-4635-A932-6650644A5423}" destId="{3666B038-5C52-4DBC-A998-231661C83E3D}" srcOrd="4" destOrd="0" presId="urn:microsoft.com/office/officeart/2005/8/layout/vProcess5"/>
    <dgm:cxn modelId="{92572884-D045-4466-9B0D-EF40053CB8F8}" type="presParOf" srcId="{AE1188AD-D78E-4635-A932-6650644A5423}" destId="{5BA4D4F4-F657-4923-8DB0-678243DA793F}" srcOrd="5" destOrd="0" presId="urn:microsoft.com/office/officeart/2005/8/layout/vProcess5"/>
    <dgm:cxn modelId="{9B5348FE-8D7E-4E41-9CED-C00B31B3B3CA}" type="presParOf" srcId="{AE1188AD-D78E-4635-A932-6650644A5423}" destId="{1B102E85-DE04-4A0F-82ED-37ADE21814FB}" srcOrd="6" destOrd="0" presId="urn:microsoft.com/office/officeart/2005/8/layout/vProcess5"/>
    <dgm:cxn modelId="{80CFF12E-16CC-4909-BFBB-4B12E5C889AF}" type="presParOf" srcId="{AE1188AD-D78E-4635-A932-6650644A5423}" destId="{FE872A9F-CD2D-4443-98AE-0C0E24178EAB}" srcOrd="7" destOrd="0" presId="urn:microsoft.com/office/officeart/2005/8/layout/vProcess5"/>
    <dgm:cxn modelId="{CC129B0D-5758-4E39-859D-FD9762FA8A1B}"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2EDE24E7-0F29-4C52-94FB-EE968F0034B7}" type="presOf" srcId="{3A9E5E3C-239E-475C-BA08-EA61069CD857}" destId="{7AD678FC-9AA8-460E-953E-53343AEF9C55}" srcOrd="1" destOrd="0" presId="urn:microsoft.com/office/officeart/2005/8/layout/orgChart1"/>
    <dgm:cxn modelId="{E49333CA-9E1A-434C-9A22-60B61355D86C}" type="presOf" srcId="{13F2B06E-9BE8-4EBE-81A4-4987A80CE2DA}" destId="{F9DB4A06-6303-4400-889A-479845A9FC20}" srcOrd="1" destOrd="0" presId="urn:microsoft.com/office/officeart/2005/8/layout/orgChart1"/>
    <dgm:cxn modelId="{F7D3D070-70B6-47DA-9DBA-6142D0F486AC}" type="presOf" srcId="{E1229566-6A88-4384-A4BB-5EFBAB6C7736}" destId="{6AF15FCC-00CB-4AF2-AF78-F6F740C8DC6E}" srcOrd="1" destOrd="0" presId="urn:microsoft.com/office/officeart/2005/8/layout/orgChart1"/>
    <dgm:cxn modelId="{AA075CA8-86BF-4B5B-B383-8A6ECB38CBDB}" type="presOf" srcId="{44884548-E701-482F-930E-9A8D9DF3BC0D}" destId="{FD1AB35F-8880-48A6-A0BE-B3A4A22FC303}" srcOrd="0" destOrd="0" presId="urn:microsoft.com/office/officeart/2005/8/layout/orgChart1"/>
    <dgm:cxn modelId="{A79452DF-79BF-4BF9-AC4E-396AFA7E34A2}" type="presOf" srcId="{1F393131-9A3C-478C-A17F-EAE273217897}" destId="{DD8D3142-AD6B-4EB1-86A5-FCD6DF6B133E}" srcOrd="0" destOrd="0" presId="urn:microsoft.com/office/officeart/2005/8/layout/orgChart1"/>
    <dgm:cxn modelId="{87FCFDEE-A1E8-482A-9BA1-55381C7A63A5}" type="presOf" srcId="{105B9630-62E6-496C-AAE5-5D4CA5F79BF7}" destId="{9EABD272-DC10-4EAB-AFC6-7C45AC09D415}"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BD0D0AFD-815F-447F-BC15-C90ECDF31F65}" type="presOf" srcId="{16574374-F96F-47F1-BCB9-E115B4D07EA9}" destId="{FAB21D43-EC0C-46C2-8899-4BEBB03926C7}" srcOrd="0" destOrd="0" presId="urn:microsoft.com/office/officeart/2005/8/layout/orgChart1"/>
    <dgm:cxn modelId="{BA583A3B-627A-477F-AFF4-CF12DBD4F335}" type="presOf" srcId="{E1229566-6A88-4384-A4BB-5EFBAB6C7736}" destId="{FCE0A0C5-EA41-43E2-9B64-7AC46F54F74E}" srcOrd="0" destOrd="0" presId="urn:microsoft.com/office/officeart/2005/8/layout/orgChart1"/>
    <dgm:cxn modelId="{752CE75B-2612-4C4D-A7DC-561FF71AE95A}" type="presOf" srcId="{1F393131-9A3C-478C-A17F-EAE273217897}" destId="{809AC14A-746A-4E5C-A49C-877EDC478E46}" srcOrd="1"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F491DC02-AD0D-4FA3-ACA9-98E04699762E}" type="presOf" srcId="{3A9E5E3C-239E-475C-BA08-EA61069CD857}" destId="{255FBC74-4194-4514-B7C8-76903230C8B3}" srcOrd="0" destOrd="0" presId="urn:microsoft.com/office/officeart/2005/8/layout/orgChart1"/>
    <dgm:cxn modelId="{D9BC4AC1-9FBD-40B3-B5DA-D8E58393269B}" type="presOf" srcId="{F86A2FD7-6141-4C96-85EA-7A0CECFDB798}" destId="{1C766600-75C6-4DF0-B7C0-99C1AB9C06E4}" srcOrd="0" destOrd="0" presId="urn:microsoft.com/office/officeart/2005/8/layout/orgChart1"/>
    <dgm:cxn modelId="{EDC2BFEC-1389-4C97-BB32-A70026DA727F}" type="presOf" srcId="{253E3C3C-62E0-46B6-9532-29C08F1557D1}" destId="{AD6CCEFF-B9BA-4EDC-9525-AEEEC8A2A6A0}"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3B502C7-F941-4882-AAE8-49745414E8B3}" srcId="{E1229566-6A88-4384-A4BB-5EFBAB6C7736}" destId="{3A9E5E3C-239E-475C-BA08-EA61069CD857}" srcOrd="2" destOrd="0" parTransId="{DD4544E6-8BB6-4FDD-B575-F977EC67A9DE}" sibTransId="{9703587D-604C-4379-A151-2A0BF357D7A6}"/>
    <dgm:cxn modelId="{6DA8B3EF-156D-4D88-BF65-F0A59257E1CF}" type="presOf" srcId="{DD4544E6-8BB6-4FDD-B575-F977EC67A9DE}" destId="{670CE4C8-0C11-421E-A7EA-20D8A48BAA42}" srcOrd="0" destOrd="0" presId="urn:microsoft.com/office/officeart/2005/8/layout/orgChart1"/>
    <dgm:cxn modelId="{E7E11A45-FA2C-4C7E-B1FE-DC4713EAB7BC}" type="presOf" srcId="{13F2B06E-9BE8-4EBE-81A4-4987A80CE2DA}" destId="{837C5F12-BA53-4B40-8902-CAD962FB08CF}" srcOrd="0" destOrd="0" presId="urn:microsoft.com/office/officeart/2005/8/layout/orgChart1"/>
    <dgm:cxn modelId="{5ACC7D98-753E-4B66-B201-07F3B1687EBD}" type="presOf" srcId="{253E3C3C-62E0-46B6-9532-29C08F1557D1}" destId="{97963AB2-FF03-445B-ACB7-01DC4A3F79CF}" srcOrd="1" destOrd="0" presId="urn:microsoft.com/office/officeart/2005/8/layout/orgChart1"/>
    <dgm:cxn modelId="{2D7443FB-B41E-44C0-8840-28D484075FD0}" type="presParOf" srcId="{1C766600-75C6-4DF0-B7C0-99C1AB9C06E4}" destId="{801C1C8D-2473-4049-9BB8-4B021689054B}" srcOrd="0" destOrd="0" presId="urn:microsoft.com/office/officeart/2005/8/layout/orgChart1"/>
    <dgm:cxn modelId="{2818A0A6-F5BE-40E5-BD77-146377E9EBE2}" type="presParOf" srcId="{801C1C8D-2473-4049-9BB8-4B021689054B}" destId="{97BAD196-40EF-42AA-B443-FAAA50F3E1E1}" srcOrd="0" destOrd="0" presId="urn:microsoft.com/office/officeart/2005/8/layout/orgChart1"/>
    <dgm:cxn modelId="{DDB3B2E9-103C-4495-8C0B-C46C2578E5F8}" type="presParOf" srcId="{97BAD196-40EF-42AA-B443-FAAA50F3E1E1}" destId="{FCE0A0C5-EA41-43E2-9B64-7AC46F54F74E}" srcOrd="0" destOrd="0" presId="urn:microsoft.com/office/officeart/2005/8/layout/orgChart1"/>
    <dgm:cxn modelId="{9E0E1091-F49B-48CA-B8AE-193508B4C178}" type="presParOf" srcId="{97BAD196-40EF-42AA-B443-FAAA50F3E1E1}" destId="{6AF15FCC-00CB-4AF2-AF78-F6F740C8DC6E}" srcOrd="1" destOrd="0" presId="urn:microsoft.com/office/officeart/2005/8/layout/orgChart1"/>
    <dgm:cxn modelId="{418BB388-FE42-4EAA-852A-896AFD30E99D}" type="presParOf" srcId="{801C1C8D-2473-4049-9BB8-4B021689054B}" destId="{872162A1-140D-483E-88E1-C1FC7C66A546}" srcOrd="1" destOrd="0" presId="urn:microsoft.com/office/officeart/2005/8/layout/orgChart1"/>
    <dgm:cxn modelId="{CFD61B0E-CB9B-4AD0-AC33-04E0F9AE7399}" type="presParOf" srcId="{872162A1-140D-483E-88E1-C1FC7C66A546}" destId="{9EABD272-DC10-4EAB-AFC6-7C45AC09D415}" srcOrd="0" destOrd="0" presId="urn:microsoft.com/office/officeart/2005/8/layout/orgChart1"/>
    <dgm:cxn modelId="{0BCA2ED3-9909-4FCD-9578-6EC6664C318E}" type="presParOf" srcId="{872162A1-140D-483E-88E1-C1FC7C66A546}" destId="{A4DC55B7-60E6-4A90-B229-FD74F83539F9}" srcOrd="1" destOrd="0" presId="urn:microsoft.com/office/officeart/2005/8/layout/orgChart1"/>
    <dgm:cxn modelId="{2909311B-534E-445D-8C0B-891B30B7407A}" type="presParOf" srcId="{A4DC55B7-60E6-4A90-B229-FD74F83539F9}" destId="{6CA11E2B-0277-4C9E-BE89-9BADAA108A9B}" srcOrd="0" destOrd="0" presId="urn:microsoft.com/office/officeart/2005/8/layout/orgChart1"/>
    <dgm:cxn modelId="{10F9B2E3-6B45-4C12-AEC6-FA066CAADC99}" type="presParOf" srcId="{6CA11E2B-0277-4C9E-BE89-9BADAA108A9B}" destId="{DD8D3142-AD6B-4EB1-86A5-FCD6DF6B133E}" srcOrd="0" destOrd="0" presId="urn:microsoft.com/office/officeart/2005/8/layout/orgChart1"/>
    <dgm:cxn modelId="{BA66547C-897C-44F5-9BA4-2160CA9CFFC7}" type="presParOf" srcId="{6CA11E2B-0277-4C9E-BE89-9BADAA108A9B}" destId="{809AC14A-746A-4E5C-A49C-877EDC478E46}" srcOrd="1" destOrd="0" presId="urn:microsoft.com/office/officeart/2005/8/layout/orgChart1"/>
    <dgm:cxn modelId="{A57F32FC-6197-4FF8-A26B-DB1A172906BC}" type="presParOf" srcId="{A4DC55B7-60E6-4A90-B229-FD74F83539F9}" destId="{40DC75BD-9087-4ECA-AD41-292AE4518BC2}" srcOrd="1" destOrd="0" presId="urn:microsoft.com/office/officeart/2005/8/layout/orgChart1"/>
    <dgm:cxn modelId="{472F4087-DFBA-4468-8F15-11F4496BCF86}" type="presParOf" srcId="{A4DC55B7-60E6-4A90-B229-FD74F83539F9}" destId="{92A6A2DB-BB21-4E7B-A7AE-48AE0A56FA84}" srcOrd="2" destOrd="0" presId="urn:microsoft.com/office/officeart/2005/8/layout/orgChart1"/>
    <dgm:cxn modelId="{FB36750C-71BD-456B-8B5F-3EFC32D60379}" type="presParOf" srcId="{872162A1-140D-483E-88E1-C1FC7C66A546}" destId="{FAB21D43-EC0C-46C2-8899-4BEBB03926C7}" srcOrd="2" destOrd="0" presId="urn:microsoft.com/office/officeart/2005/8/layout/orgChart1"/>
    <dgm:cxn modelId="{F7C8853F-9CDA-41BA-84B4-5D96CAA3A507}" type="presParOf" srcId="{872162A1-140D-483E-88E1-C1FC7C66A546}" destId="{113B150A-3492-4BAE-B2DC-39D99902F6F6}" srcOrd="3" destOrd="0" presId="urn:microsoft.com/office/officeart/2005/8/layout/orgChart1"/>
    <dgm:cxn modelId="{92EB5622-F39C-47EF-BAD0-CFD37594C8C5}" type="presParOf" srcId="{113B150A-3492-4BAE-B2DC-39D99902F6F6}" destId="{000818DA-DF77-43D1-B2A1-80F20775A8FD}" srcOrd="0" destOrd="0" presId="urn:microsoft.com/office/officeart/2005/8/layout/orgChart1"/>
    <dgm:cxn modelId="{89C72808-09D9-46BA-A6AD-F341B77082AB}" type="presParOf" srcId="{000818DA-DF77-43D1-B2A1-80F20775A8FD}" destId="{AD6CCEFF-B9BA-4EDC-9525-AEEEC8A2A6A0}" srcOrd="0" destOrd="0" presId="urn:microsoft.com/office/officeart/2005/8/layout/orgChart1"/>
    <dgm:cxn modelId="{457B1B03-2865-4165-B1BD-019CF22279F4}" type="presParOf" srcId="{000818DA-DF77-43D1-B2A1-80F20775A8FD}" destId="{97963AB2-FF03-445B-ACB7-01DC4A3F79CF}" srcOrd="1" destOrd="0" presId="urn:microsoft.com/office/officeart/2005/8/layout/orgChart1"/>
    <dgm:cxn modelId="{23693044-4631-442E-9DA8-24025B7B14B6}" type="presParOf" srcId="{113B150A-3492-4BAE-B2DC-39D99902F6F6}" destId="{E6226898-9F08-4C5A-A44C-DF5219C338FF}" srcOrd="1" destOrd="0" presId="urn:microsoft.com/office/officeart/2005/8/layout/orgChart1"/>
    <dgm:cxn modelId="{DB7B1452-D3A6-4E40-9E71-0C91AB76F41A}" type="presParOf" srcId="{113B150A-3492-4BAE-B2DC-39D99902F6F6}" destId="{84C96F5D-24AD-48A3-AE07-95D75C711D18}" srcOrd="2" destOrd="0" presId="urn:microsoft.com/office/officeart/2005/8/layout/orgChart1"/>
    <dgm:cxn modelId="{04D25175-2D0B-49DA-BFEA-863AC5B880C7}" type="presParOf" srcId="{872162A1-140D-483E-88E1-C1FC7C66A546}" destId="{670CE4C8-0C11-421E-A7EA-20D8A48BAA42}" srcOrd="4" destOrd="0" presId="urn:microsoft.com/office/officeart/2005/8/layout/orgChart1"/>
    <dgm:cxn modelId="{D869C097-8007-4D57-9591-8753B459D7DB}" type="presParOf" srcId="{872162A1-140D-483E-88E1-C1FC7C66A546}" destId="{2CDDBAAA-D3EF-4F25-B61A-E64A13413BC4}" srcOrd="5" destOrd="0" presId="urn:microsoft.com/office/officeart/2005/8/layout/orgChart1"/>
    <dgm:cxn modelId="{3A4221F7-72EE-447A-8BC2-D8C794354E8A}" type="presParOf" srcId="{2CDDBAAA-D3EF-4F25-B61A-E64A13413BC4}" destId="{49F0E0BB-DF6F-4018-9178-284594636E89}" srcOrd="0" destOrd="0" presId="urn:microsoft.com/office/officeart/2005/8/layout/orgChart1"/>
    <dgm:cxn modelId="{08AF5BC4-8F19-40AF-95AB-3B75F4D4858E}" type="presParOf" srcId="{49F0E0BB-DF6F-4018-9178-284594636E89}" destId="{255FBC74-4194-4514-B7C8-76903230C8B3}" srcOrd="0" destOrd="0" presId="urn:microsoft.com/office/officeart/2005/8/layout/orgChart1"/>
    <dgm:cxn modelId="{881999A0-9102-44BA-B6ED-233D64BEB747}" type="presParOf" srcId="{49F0E0BB-DF6F-4018-9178-284594636E89}" destId="{7AD678FC-9AA8-460E-953E-53343AEF9C55}" srcOrd="1" destOrd="0" presId="urn:microsoft.com/office/officeart/2005/8/layout/orgChart1"/>
    <dgm:cxn modelId="{A5C9EE3E-5807-4EB9-AC5F-49FA3301708D}" type="presParOf" srcId="{2CDDBAAA-D3EF-4F25-B61A-E64A13413BC4}" destId="{8348E049-80B4-477A-9C8B-BF381273D5B8}" srcOrd="1" destOrd="0" presId="urn:microsoft.com/office/officeart/2005/8/layout/orgChart1"/>
    <dgm:cxn modelId="{8D506F9B-A50C-49A7-9CA8-97EF498F1D05}" type="presParOf" srcId="{2CDDBAAA-D3EF-4F25-B61A-E64A13413BC4}" destId="{A6F837BC-86EA-4B40-A78E-09A390237E0C}" srcOrd="2" destOrd="0" presId="urn:microsoft.com/office/officeart/2005/8/layout/orgChart1"/>
    <dgm:cxn modelId="{F940E938-A2BB-4D06-9511-DF865DF00C8C}" type="presParOf" srcId="{872162A1-140D-483E-88E1-C1FC7C66A546}" destId="{FD1AB35F-8880-48A6-A0BE-B3A4A22FC303}" srcOrd="6" destOrd="0" presId="urn:microsoft.com/office/officeart/2005/8/layout/orgChart1"/>
    <dgm:cxn modelId="{711B18CA-2E3B-44D7-AD5B-4972F224EB19}" type="presParOf" srcId="{872162A1-140D-483E-88E1-C1FC7C66A546}" destId="{445BC60D-7C2E-4218-A743-DD7CC63E8103}" srcOrd="7" destOrd="0" presId="urn:microsoft.com/office/officeart/2005/8/layout/orgChart1"/>
    <dgm:cxn modelId="{3D8AF3CC-CF08-4932-A3B8-8C7219364CBA}" type="presParOf" srcId="{445BC60D-7C2E-4218-A743-DD7CC63E8103}" destId="{6F426C74-2DD3-4B8B-8D5B-BF61EBBF7493}" srcOrd="0" destOrd="0" presId="urn:microsoft.com/office/officeart/2005/8/layout/orgChart1"/>
    <dgm:cxn modelId="{B82167AE-BF8C-40DE-94F8-97DE6564ACC3}" type="presParOf" srcId="{6F426C74-2DD3-4B8B-8D5B-BF61EBBF7493}" destId="{837C5F12-BA53-4B40-8902-CAD962FB08CF}" srcOrd="0" destOrd="0" presId="urn:microsoft.com/office/officeart/2005/8/layout/orgChart1"/>
    <dgm:cxn modelId="{54C5C71E-A0F9-4D52-A972-8A1353DD74CE}" type="presParOf" srcId="{6F426C74-2DD3-4B8B-8D5B-BF61EBBF7493}" destId="{F9DB4A06-6303-4400-889A-479845A9FC20}" srcOrd="1" destOrd="0" presId="urn:microsoft.com/office/officeart/2005/8/layout/orgChart1"/>
    <dgm:cxn modelId="{5A75FD91-D14D-4281-8692-F79B9F24E28E}" type="presParOf" srcId="{445BC60D-7C2E-4218-A743-DD7CC63E8103}" destId="{63D89029-19F2-4A2A-9811-4B4D60B318A2}" srcOrd="1" destOrd="0" presId="urn:microsoft.com/office/officeart/2005/8/layout/orgChart1"/>
    <dgm:cxn modelId="{7D1CD0C5-7250-48AB-9A62-1A24AB625920}" type="presParOf" srcId="{445BC60D-7C2E-4218-A743-DD7CC63E8103}" destId="{DB5FA1F5-B41E-48B1-B2ED-738ADF566C03}" srcOrd="2" destOrd="0" presId="urn:microsoft.com/office/officeart/2005/8/layout/orgChart1"/>
    <dgm:cxn modelId="{0582F374-D707-4811-9B13-DCE98528AF35}"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6856DE8C-D94C-4786-8A7E-2F94B888AA2A}" type="presOf" srcId="{3A9E5E3C-239E-475C-BA08-EA61069CD857}" destId="{7AD678FC-9AA8-460E-953E-53343AEF9C55}" srcOrd="1" destOrd="0" presId="urn:microsoft.com/office/officeart/2005/8/layout/orgChart1"/>
    <dgm:cxn modelId="{087FC53D-AA2F-4E59-8AF4-F792B84B706F}" type="presOf" srcId="{3A9E5E3C-239E-475C-BA08-EA61069CD857}" destId="{255FBC74-4194-4514-B7C8-76903230C8B3}" srcOrd="0" destOrd="0" presId="urn:microsoft.com/office/officeart/2005/8/layout/orgChart1"/>
    <dgm:cxn modelId="{0F2A8B93-A096-4063-A57E-6ED7E2B75ECE}" type="presOf" srcId="{44884548-E701-482F-930E-9A8D9DF3BC0D}" destId="{FD1AB35F-8880-48A6-A0BE-B3A4A22FC303}" srcOrd="0" destOrd="0" presId="urn:microsoft.com/office/officeart/2005/8/layout/orgChart1"/>
    <dgm:cxn modelId="{D2CE6804-0C92-4E3E-B61D-660C39226111}" type="presOf" srcId="{105B9630-62E6-496C-AAE5-5D4CA5F79BF7}" destId="{9EABD272-DC10-4EAB-AFC6-7C45AC09D415}" srcOrd="0" destOrd="0" presId="urn:microsoft.com/office/officeart/2005/8/layout/orgChart1"/>
    <dgm:cxn modelId="{F24849A9-92D6-4348-BA01-008219E476E4}" type="presOf" srcId="{E1229566-6A88-4384-A4BB-5EFBAB6C7736}" destId="{FCE0A0C5-EA41-43E2-9B64-7AC46F54F74E}" srcOrd="0" destOrd="0" presId="urn:microsoft.com/office/officeart/2005/8/layout/orgChart1"/>
    <dgm:cxn modelId="{3AC20CFD-D89F-49D5-8419-320CF6346184}" type="presOf" srcId="{253E3C3C-62E0-46B6-9532-29C08F1557D1}" destId="{97963AB2-FF03-445B-ACB7-01DC4A3F79CF}" srcOrd="1" destOrd="0" presId="urn:microsoft.com/office/officeart/2005/8/layout/orgChart1"/>
    <dgm:cxn modelId="{B2762576-0A54-4976-B60C-88DD342FDB8E}" type="presOf" srcId="{DD4544E6-8BB6-4FDD-B575-F977EC67A9DE}" destId="{670CE4C8-0C11-421E-A7EA-20D8A48BAA42}" srcOrd="0" destOrd="0" presId="urn:microsoft.com/office/officeart/2005/8/layout/orgChart1"/>
    <dgm:cxn modelId="{770B442C-D2CF-4504-A02B-69CE60D89463}" type="presOf" srcId="{13F2B06E-9BE8-4EBE-81A4-4987A80CE2DA}" destId="{F9DB4A06-6303-4400-889A-479845A9FC20}" srcOrd="1"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9D7BB56B-DCA1-496B-A118-6BC499F29407}" type="presOf" srcId="{13F2B06E-9BE8-4EBE-81A4-4987A80CE2DA}" destId="{837C5F12-BA53-4B40-8902-CAD962FB08CF}" srcOrd="0" destOrd="0" presId="urn:microsoft.com/office/officeart/2005/8/layout/orgChart1"/>
    <dgm:cxn modelId="{77689B96-D8A0-409F-B25D-6E5BAD0E0753}" type="presOf" srcId="{1F393131-9A3C-478C-A17F-EAE273217897}" destId="{809AC14A-746A-4E5C-A49C-877EDC478E46}" srcOrd="1" destOrd="0" presId="urn:microsoft.com/office/officeart/2005/8/layout/orgChart1"/>
    <dgm:cxn modelId="{E826DC14-C212-43F1-9F34-0B252850FCC0}" type="presOf" srcId="{16574374-F96F-47F1-BCB9-E115B4D07EA9}" destId="{FAB21D43-EC0C-46C2-8899-4BEBB03926C7}"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AE64617C-0EFE-475B-B8B3-CC50CE5E4D81}" type="presOf" srcId="{1F393131-9A3C-478C-A17F-EAE273217897}" destId="{DD8D3142-AD6B-4EB1-86A5-FCD6DF6B133E}"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7593716-F996-4867-8347-3AD39FDD7B81}" type="presOf" srcId="{253E3C3C-62E0-46B6-9532-29C08F1557D1}" destId="{AD6CCEFF-B9BA-4EDC-9525-AEEEC8A2A6A0}"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9A0260CB-AD3D-43EB-AC98-7A9417F24049}" type="presOf" srcId="{E1229566-6A88-4384-A4BB-5EFBAB6C7736}" destId="{6AF15FCC-00CB-4AF2-AF78-F6F740C8DC6E}" srcOrd="1" destOrd="0" presId="urn:microsoft.com/office/officeart/2005/8/layout/orgChart1"/>
    <dgm:cxn modelId="{07BC92CD-71D0-4A0C-A0B2-C4F520C90A4E}" type="presOf" srcId="{F86A2FD7-6141-4C96-85EA-7A0CECFDB798}" destId="{1C766600-75C6-4DF0-B7C0-99C1AB9C06E4}" srcOrd="0" destOrd="0" presId="urn:microsoft.com/office/officeart/2005/8/layout/orgChart1"/>
    <dgm:cxn modelId="{B9700608-332D-403E-AF71-C0E1E4AFCB4C}" type="presParOf" srcId="{1C766600-75C6-4DF0-B7C0-99C1AB9C06E4}" destId="{801C1C8D-2473-4049-9BB8-4B021689054B}" srcOrd="0" destOrd="0" presId="urn:microsoft.com/office/officeart/2005/8/layout/orgChart1"/>
    <dgm:cxn modelId="{C4A13DB1-CE4C-4EA8-A9B8-3F3AB48CAC7E}" type="presParOf" srcId="{801C1C8D-2473-4049-9BB8-4B021689054B}" destId="{97BAD196-40EF-42AA-B443-FAAA50F3E1E1}" srcOrd="0" destOrd="0" presId="urn:microsoft.com/office/officeart/2005/8/layout/orgChart1"/>
    <dgm:cxn modelId="{D5AADF39-C107-4A2C-8E87-AF01AA91A993}" type="presParOf" srcId="{97BAD196-40EF-42AA-B443-FAAA50F3E1E1}" destId="{FCE0A0C5-EA41-43E2-9B64-7AC46F54F74E}" srcOrd="0" destOrd="0" presId="urn:microsoft.com/office/officeart/2005/8/layout/orgChart1"/>
    <dgm:cxn modelId="{535BB806-9212-428E-B999-69800B11C2F3}" type="presParOf" srcId="{97BAD196-40EF-42AA-B443-FAAA50F3E1E1}" destId="{6AF15FCC-00CB-4AF2-AF78-F6F740C8DC6E}" srcOrd="1" destOrd="0" presId="urn:microsoft.com/office/officeart/2005/8/layout/orgChart1"/>
    <dgm:cxn modelId="{750C8243-A0E0-4146-8099-759C7E14807D}" type="presParOf" srcId="{801C1C8D-2473-4049-9BB8-4B021689054B}" destId="{872162A1-140D-483E-88E1-C1FC7C66A546}" srcOrd="1" destOrd="0" presId="urn:microsoft.com/office/officeart/2005/8/layout/orgChart1"/>
    <dgm:cxn modelId="{B6D8DA30-3038-4A08-B4A1-E43FB1A5FACF}" type="presParOf" srcId="{872162A1-140D-483E-88E1-C1FC7C66A546}" destId="{9EABD272-DC10-4EAB-AFC6-7C45AC09D415}" srcOrd="0" destOrd="0" presId="urn:microsoft.com/office/officeart/2005/8/layout/orgChart1"/>
    <dgm:cxn modelId="{3EF18A59-413F-44EE-A352-4AF200245956}" type="presParOf" srcId="{872162A1-140D-483E-88E1-C1FC7C66A546}" destId="{A4DC55B7-60E6-4A90-B229-FD74F83539F9}" srcOrd="1" destOrd="0" presId="urn:microsoft.com/office/officeart/2005/8/layout/orgChart1"/>
    <dgm:cxn modelId="{06E66640-43E4-441A-9BD5-F6CABC0B398F}" type="presParOf" srcId="{A4DC55B7-60E6-4A90-B229-FD74F83539F9}" destId="{6CA11E2B-0277-4C9E-BE89-9BADAA108A9B}" srcOrd="0" destOrd="0" presId="urn:microsoft.com/office/officeart/2005/8/layout/orgChart1"/>
    <dgm:cxn modelId="{22D3C1F1-1AB7-40C9-A73B-D1CB1A98DDEB}" type="presParOf" srcId="{6CA11E2B-0277-4C9E-BE89-9BADAA108A9B}" destId="{DD8D3142-AD6B-4EB1-86A5-FCD6DF6B133E}" srcOrd="0" destOrd="0" presId="urn:microsoft.com/office/officeart/2005/8/layout/orgChart1"/>
    <dgm:cxn modelId="{A33D62CB-C98F-462C-AB4F-9917A8E30474}" type="presParOf" srcId="{6CA11E2B-0277-4C9E-BE89-9BADAA108A9B}" destId="{809AC14A-746A-4E5C-A49C-877EDC478E46}" srcOrd="1" destOrd="0" presId="urn:microsoft.com/office/officeart/2005/8/layout/orgChart1"/>
    <dgm:cxn modelId="{CE50F8C3-0C83-4F81-BE2D-A5AFE22E8E1C}" type="presParOf" srcId="{A4DC55B7-60E6-4A90-B229-FD74F83539F9}" destId="{40DC75BD-9087-4ECA-AD41-292AE4518BC2}" srcOrd="1" destOrd="0" presId="urn:microsoft.com/office/officeart/2005/8/layout/orgChart1"/>
    <dgm:cxn modelId="{F8EF70C9-8CAB-4822-BE96-D9D94D81338A}" type="presParOf" srcId="{A4DC55B7-60E6-4A90-B229-FD74F83539F9}" destId="{92A6A2DB-BB21-4E7B-A7AE-48AE0A56FA84}" srcOrd="2" destOrd="0" presId="urn:microsoft.com/office/officeart/2005/8/layout/orgChart1"/>
    <dgm:cxn modelId="{044D9F2F-7632-4628-A36F-6A8A45C5A499}" type="presParOf" srcId="{872162A1-140D-483E-88E1-C1FC7C66A546}" destId="{FAB21D43-EC0C-46C2-8899-4BEBB03926C7}" srcOrd="2" destOrd="0" presId="urn:microsoft.com/office/officeart/2005/8/layout/orgChart1"/>
    <dgm:cxn modelId="{B0F6466A-63BB-44DD-9F59-0A8B0F4E139A}" type="presParOf" srcId="{872162A1-140D-483E-88E1-C1FC7C66A546}" destId="{113B150A-3492-4BAE-B2DC-39D99902F6F6}" srcOrd="3" destOrd="0" presId="urn:microsoft.com/office/officeart/2005/8/layout/orgChart1"/>
    <dgm:cxn modelId="{0642D475-4513-4161-A02B-D22E3481D77D}" type="presParOf" srcId="{113B150A-3492-4BAE-B2DC-39D99902F6F6}" destId="{000818DA-DF77-43D1-B2A1-80F20775A8FD}" srcOrd="0" destOrd="0" presId="urn:microsoft.com/office/officeart/2005/8/layout/orgChart1"/>
    <dgm:cxn modelId="{94C8B437-C655-487E-8B81-ABA6CBBBF041}" type="presParOf" srcId="{000818DA-DF77-43D1-B2A1-80F20775A8FD}" destId="{AD6CCEFF-B9BA-4EDC-9525-AEEEC8A2A6A0}" srcOrd="0" destOrd="0" presId="urn:microsoft.com/office/officeart/2005/8/layout/orgChart1"/>
    <dgm:cxn modelId="{37350C7C-D0A0-4BBE-8BA5-AFFA6CB261FA}" type="presParOf" srcId="{000818DA-DF77-43D1-B2A1-80F20775A8FD}" destId="{97963AB2-FF03-445B-ACB7-01DC4A3F79CF}" srcOrd="1" destOrd="0" presId="urn:microsoft.com/office/officeart/2005/8/layout/orgChart1"/>
    <dgm:cxn modelId="{63AA9A5B-95CA-498B-BDDA-E77C213C87DC}" type="presParOf" srcId="{113B150A-3492-4BAE-B2DC-39D99902F6F6}" destId="{E6226898-9F08-4C5A-A44C-DF5219C338FF}" srcOrd="1" destOrd="0" presId="urn:microsoft.com/office/officeart/2005/8/layout/orgChart1"/>
    <dgm:cxn modelId="{01EC4E4F-62FB-425A-BE3C-28132C957C44}" type="presParOf" srcId="{113B150A-3492-4BAE-B2DC-39D99902F6F6}" destId="{84C96F5D-24AD-48A3-AE07-95D75C711D18}" srcOrd="2" destOrd="0" presId="urn:microsoft.com/office/officeart/2005/8/layout/orgChart1"/>
    <dgm:cxn modelId="{D9653E61-D250-4205-B517-67DB0C6648EA}" type="presParOf" srcId="{872162A1-140D-483E-88E1-C1FC7C66A546}" destId="{670CE4C8-0C11-421E-A7EA-20D8A48BAA42}" srcOrd="4" destOrd="0" presId="urn:microsoft.com/office/officeart/2005/8/layout/orgChart1"/>
    <dgm:cxn modelId="{F791528A-45BA-410E-9D25-9587A8AE3713}" type="presParOf" srcId="{872162A1-140D-483E-88E1-C1FC7C66A546}" destId="{2CDDBAAA-D3EF-4F25-B61A-E64A13413BC4}" srcOrd="5" destOrd="0" presId="urn:microsoft.com/office/officeart/2005/8/layout/orgChart1"/>
    <dgm:cxn modelId="{213B47D5-0F7F-417B-8D57-0986CF75F41A}" type="presParOf" srcId="{2CDDBAAA-D3EF-4F25-B61A-E64A13413BC4}" destId="{49F0E0BB-DF6F-4018-9178-284594636E89}" srcOrd="0" destOrd="0" presId="urn:microsoft.com/office/officeart/2005/8/layout/orgChart1"/>
    <dgm:cxn modelId="{1718F913-4A46-4581-AB1D-ECCB1848F07C}" type="presParOf" srcId="{49F0E0BB-DF6F-4018-9178-284594636E89}" destId="{255FBC74-4194-4514-B7C8-76903230C8B3}" srcOrd="0" destOrd="0" presId="urn:microsoft.com/office/officeart/2005/8/layout/orgChart1"/>
    <dgm:cxn modelId="{D2AEDB24-5FBC-4251-B3EE-5ED3E9E5A49F}" type="presParOf" srcId="{49F0E0BB-DF6F-4018-9178-284594636E89}" destId="{7AD678FC-9AA8-460E-953E-53343AEF9C55}" srcOrd="1" destOrd="0" presId="urn:microsoft.com/office/officeart/2005/8/layout/orgChart1"/>
    <dgm:cxn modelId="{778A20C0-7103-4FE0-BB0F-1E2110FA4A8C}" type="presParOf" srcId="{2CDDBAAA-D3EF-4F25-B61A-E64A13413BC4}" destId="{8348E049-80B4-477A-9C8B-BF381273D5B8}" srcOrd="1" destOrd="0" presId="urn:microsoft.com/office/officeart/2005/8/layout/orgChart1"/>
    <dgm:cxn modelId="{71E76772-D3C9-4603-B61A-F51E99D755F3}" type="presParOf" srcId="{2CDDBAAA-D3EF-4F25-B61A-E64A13413BC4}" destId="{A6F837BC-86EA-4B40-A78E-09A390237E0C}" srcOrd="2" destOrd="0" presId="urn:microsoft.com/office/officeart/2005/8/layout/orgChart1"/>
    <dgm:cxn modelId="{6051475B-4172-45BD-B4AE-C92527A240BB}" type="presParOf" srcId="{872162A1-140D-483E-88E1-C1FC7C66A546}" destId="{FD1AB35F-8880-48A6-A0BE-B3A4A22FC303}" srcOrd="6" destOrd="0" presId="urn:microsoft.com/office/officeart/2005/8/layout/orgChart1"/>
    <dgm:cxn modelId="{E15FC19E-640C-4963-B584-15D2EB954430}" type="presParOf" srcId="{872162A1-140D-483E-88E1-C1FC7C66A546}" destId="{445BC60D-7C2E-4218-A743-DD7CC63E8103}" srcOrd="7" destOrd="0" presId="urn:microsoft.com/office/officeart/2005/8/layout/orgChart1"/>
    <dgm:cxn modelId="{D388216C-EEB1-4D8C-9169-F8D08A30212D}" type="presParOf" srcId="{445BC60D-7C2E-4218-A743-DD7CC63E8103}" destId="{6F426C74-2DD3-4B8B-8D5B-BF61EBBF7493}" srcOrd="0" destOrd="0" presId="urn:microsoft.com/office/officeart/2005/8/layout/orgChart1"/>
    <dgm:cxn modelId="{01A606D6-EB47-400C-9109-75810B3150DC}" type="presParOf" srcId="{6F426C74-2DD3-4B8B-8D5B-BF61EBBF7493}" destId="{837C5F12-BA53-4B40-8902-CAD962FB08CF}" srcOrd="0" destOrd="0" presId="urn:microsoft.com/office/officeart/2005/8/layout/orgChart1"/>
    <dgm:cxn modelId="{E7226089-60D3-44C9-B08D-27319E543CD7}" type="presParOf" srcId="{6F426C74-2DD3-4B8B-8D5B-BF61EBBF7493}" destId="{F9DB4A06-6303-4400-889A-479845A9FC20}" srcOrd="1" destOrd="0" presId="urn:microsoft.com/office/officeart/2005/8/layout/orgChart1"/>
    <dgm:cxn modelId="{A30E0396-C5D8-476F-809A-AEFF19781AA2}" type="presParOf" srcId="{445BC60D-7C2E-4218-A743-DD7CC63E8103}" destId="{63D89029-19F2-4A2A-9811-4B4D60B318A2}" srcOrd="1" destOrd="0" presId="urn:microsoft.com/office/officeart/2005/8/layout/orgChart1"/>
    <dgm:cxn modelId="{87DA6ADE-0368-4B2C-8A96-75789190025E}" type="presParOf" srcId="{445BC60D-7C2E-4218-A743-DD7CC63E8103}" destId="{DB5FA1F5-B41E-48B1-B2ED-738ADF566C03}" srcOrd="2" destOrd="0" presId="urn:microsoft.com/office/officeart/2005/8/layout/orgChart1"/>
    <dgm:cxn modelId="{1D8D7A03-1A04-45E2-8901-89A518BA2A11}"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1A470207-28D7-4C48-B9A1-1835BA3DF3F6}" srcId="{E1229566-6A88-4384-A4BB-5EFBAB6C7736}" destId="{1F393131-9A3C-478C-A17F-EAE273217897}" srcOrd="0" destOrd="0" parTransId="{105B9630-62E6-496C-AAE5-5D4CA5F79BF7}" sibTransId="{A5B08685-698A-4CEE-84B5-675E18A999BB}"/>
    <dgm:cxn modelId="{BAB62905-38D8-4E46-97A5-838F9D5A31C4}" srcId="{E1229566-6A88-4384-A4BB-5EFBAB6C7736}" destId="{76E84B03-68ED-437D-8A9B-6D4C0DE6483D}" srcOrd="4" destOrd="0" parTransId="{EEDA3D01-2ECA-46A1-A761-5E4AE040603D}" sibTransId="{7440FAB8-EED3-439F-947D-1DE1FEE9D0D8}"/>
    <dgm:cxn modelId="{982935C5-2F4C-4CB1-B74D-B80D4ACFA2C7}" type="presOf" srcId="{1F393131-9A3C-478C-A17F-EAE273217897}" destId="{DD8D3142-AD6B-4EB1-86A5-FCD6DF6B133E}" srcOrd="0" destOrd="0" presId="urn:microsoft.com/office/officeart/2005/8/layout/orgChart1"/>
    <dgm:cxn modelId="{902FF77D-D60C-4273-BB80-757D4E361731}" type="presOf" srcId="{105B9630-62E6-496C-AAE5-5D4CA5F79BF7}" destId="{9EABD272-DC10-4EAB-AFC6-7C45AC09D415}"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FA619053-9956-4669-A90E-25AC4159511B}" srcId="{E1229566-6A88-4384-A4BB-5EFBAB6C7736}" destId="{253E3C3C-62E0-46B6-9532-29C08F1557D1}" srcOrd="1" destOrd="0" parTransId="{16574374-F96F-47F1-BCB9-E115B4D07EA9}" sibTransId="{11B5870B-B77A-4687-B4B0-9F461B9F0AFA}"/>
    <dgm:cxn modelId="{74D80E73-6D64-489F-8C6E-3CEC95F60639}" type="presOf" srcId="{1F393131-9A3C-478C-A17F-EAE273217897}" destId="{809AC14A-746A-4E5C-A49C-877EDC478E46}" srcOrd="1"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6064990E-E906-4ECA-B6D0-CE2C64C26840}" type="presOf" srcId="{E1229566-6A88-4384-A4BB-5EFBAB6C7736}" destId="{FCE0A0C5-EA41-43E2-9B64-7AC46F54F74E}" srcOrd="0" destOrd="0" presId="urn:microsoft.com/office/officeart/2005/8/layout/orgChart1"/>
    <dgm:cxn modelId="{D45E7035-27D1-444B-8EE0-DA9875E05C66}" type="presOf" srcId="{253E3C3C-62E0-46B6-9532-29C08F1557D1}" destId="{97963AB2-FF03-445B-ACB7-01DC4A3F79CF}" srcOrd="1" destOrd="0" presId="urn:microsoft.com/office/officeart/2005/8/layout/orgChart1"/>
    <dgm:cxn modelId="{A6E0C350-F2B6-454D-B75A-1C4344B04D38}" type="presOf" srcId="{EEDA3D01-2ECA-46A1-A761-5E4AE040603D}" destId="{B17E085E-DF03-4500-B510-1D26F661FB31}" srcOrd="0" destOrd="0" presId="urn:microsoft.com/office/officeart/2005/8/layout/orgChart1"/>
    <dgm:cxn modelId="{D5A21DC3-A9D5-4FCE-99B5-0273365A03A0}" type="presOf" srcId="{76E84B03-68ED-437D-8A9B-6D4C0DE6483D}" destId="{5152A760-4A17-42B9-A8B2-79F8CBE34C05}" srcOrd="0" destOrd="0" presId="urn:microsoft.com/office/officeart/2005/8/layout/orgChart1"/>
    <dgm:cxn modelId="{4C01B04D-1767-42FA-965E-53FF4F9BDB46}" type="presOf" srcId="{44884548-E701-482F-930E-9A8D9DF3BC0D}" destId="{FD1AB35F-8880-48A6-A0BE-B3A4A22FC303}" srcOrd="0" destOrd="0" presId="urn:microsoft.com/office/officeart/2005/8/layout/orgChart1"/>
    <dgm:cxn modelId="{7E3CB891-5B0F-45E2-AD0E-6C82667D50A1}" type="presOf" srcId="{3A9E5E3C-239E-475C-BA08-EA61069CD857}" destId="{7AD678FC-9AA8-460E-953E-53343AEF9C55}" srcOrd="1" destOrd="0" presId="urn:microsoft.com/office/officeart/2005/8/layout/orgChart1"/>
    <dgm:cxn modelId="{5D3C1C83-72AC-4F92-803B-191B6F9C59A8}" type="presOf" srcId="{253E3C3C-62E0-46B6-9532-29C08F1557D1}" destId="{AD6CCEFF-B9BA-4EDC-9525-AEEEC8A2A6A0}" srcOrd="0" destOrd="0" presId="urn:microsoft.com/office/officeart/2005/8/layout/orgChart1"/>
    <dgm:cxn modelId="{4DDF55EE-EDDB-4E03-AAA4-A0B15B94B0B6}" type="presOf" srcId="{F86A2FD7-6141-4C96-85EA-7A0CECFDB798}" destId="{1C766600-75C6-4DF0-B7C0-99C1AB9C06E4}" srcOrd="0" destOrd="0" presId="urn:microsoft.com/office/officeart/2005/8/layout/orgChart1"/>
    <dgm:cxn modelId="{D9708050-E883-41ED-8CF3-C76BA273DD82}" type="presOf" srcId="{DD4544E6-8BB6-4FDD-B575-F977EC67A9DE}" destId="{670CE4C8-0C11-421E-A7EA-20D8A48BAA42}" srcOrd="0" destOrd="0" presId="urn:microsoft.com/office/officeart/2005/8/layout/orgChart1"/>
    <dgm:cxn modelId="{2DF3B141-56DB-4150-BD06-8D01BCF101D6}" type="presOf" srcId="{13F2B06E-9BE8-4EBE-81A4-4987A80CE2DA}" destId="{F9DB4A06-6303-4400-889A-479845A9FC20}" srcOrd="1" destOrd="0" presId="urn:microsoft.com/office/officeart/2005/8/layout/orgChart1"/>
    <dgm:cxn modelId="{6D08295F-9BEC-44E3-8093-E04DDEB053F2}" type="presOf" srcId="{3A9E5E3C-239E-475C-BA08-EA61069CD857}" destId="{255FBC74-4194-4514-B7C8-76903230C8B3}"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11B90AD1-1373-4B39-90C0-7ACF65657AAF}" type="presOf" srcId="{13F2B06E-9BE8-4EBE-81A4-4987A80CE2DA}" destId="{837C5F12-BA53-4B40-8902-CAD962FB08CF}" srcOrd="0" destOrd="0" presId="urn:microsoft.com/office/officeart/2005/8/layout/orgChart1"/>
    <dgm:cxn modelId="{097F7B75-1413-407D-87C9-BCB213530C7B}" type="presOf" srcId="{76E84B03-68ED-437D-8A9B-6D4C0DE6483D}" destId="{5EB599FF-8712-4EFD-9B30-E030E14A1298}" srcOrd="1" destOrd="0" presId="urn:microsoft.com/office/officeart/2005/8/layout/orgChart1"/>
    <dgm:cxn modelId="{228EE503-8586-4510-A030-7A887B773AD6}" type="presOf" srcId="{E1229566-6A88-4384-A4BB-5EFBAB6C7736}" destId="{6AF15FCC-00CB-4AF2-AF78-F6F740C8DC6E}" srcOrd="1" destOrd="0" presId="urn:microsoft.com/office/officeart/2005/8/layout/orgChart1"/>
    <dgm:cxn modelId="{520EA46E-9228-40EB-A977-FFDC182556C5}" type="presOf" srcId="{16574374-F96F-47F1-BCB9-E115B4D07EA9}" destId="{FAB21D43-EC0C-46C2-8899-4BEBB03926C7}" srcOrd="0" destOrd="0" presId="urn:microsoft.com/office/officeart/2005/8/layout/orgChart1"/>
    <dgm:cxn modelId="{8AABC1E5-72E2-41D7-8FA9-C392F0774A1A}" type="presParOf" srcId="{1C766600-75C6-4DF0-B7C0-99C1AB9C06E4}" destId="{801C1C8D-2473-4049-9BB8-4B021689054B}" srcOrd="0" destOrd="0" presId="urn:microsoft.com/office/officeart/2005/8/layout/orgChart1"/>
    <dgm:cxn modelId="{23A7A369-5D79-418E-B2A3-D265CECCBC2F}" type="presParOf" srcId="{801C1C8D-2473-4049-9BB8-4B021689054B}" destId="{97BAD196-40EF-42AA-B443-FAAA50F3E1E1}" srcOrd="0" destOrd="0" presId="urn:microsoft.com/office/officeart/2005/8/layout/orgChart1"/>
    <dgm:cxn modelId="{2AAE1DA0-660F-4A65-A26D-4C569B0F57A4}" type="presParOf" srcId="{97BAD196-40EF-42AA-B443-FAAA50F3E1E1}" destId="{FCE0A0C5-EA41-43E2-9B64-7AC46F54F74E}" srcOrd="0" destOrd="0" presId="urn:microsoft.com/office/officeart/2005/8/layout/orgChart1"/>
    <dgm:cxn modelId="{14D857CA-B400-4F3D-8518-3E07D3B319DC}" type="presParOf" srcId="{97BAD196-40EF-42AA-B443-FAAA50F3E1E1}" destId="{6AF15FCC-00CB-4AF2-AF78-F6F740C8DC6E}" srcOrd="1" destOrd="0" presId="urn:microsoft.com/office/officeart/2005/8/layout/orgChart1"/>
    <dgm:cxn modelId="{B602322E-263D-4927-9798-224CB26848F2}" type="presParOf" srcId="{801C1C8D-2473-4049-9BB8-4B021689054B}" destId="{872162A1-140D-483E-88E1-C1FC7C66A546}" srcOrd="1" destOrd="0" presId="urn:microsoft.com/office/officeart/2005/8/layout/orgChart1"/>
    <dgm:cxn modelId="{E096892E-8916-4C6B-A38E-1B4D671F72BB}" type="presParOf" srcId="{872162A1-140D-483E-88E1-C1FC7C66A546}" destId="{9EABD272-DC10-4EAB-AFC6-7C45AC09D415}" srcOrd="0" destOrd="0" presId="urn:microsoft.com/office/officeart/2005/8/layout/orgChart1"/>
    <dgm:cxn modelId="{943F271F-BEC9-4CC1-90E4-74C062B2FBA2}" type="presParOf" srcId="{872162A1-140D-483E-88E1-C1FC7C66A546}" destId="{A4DC55B7-60E6-4A90-B229-FD74F83539F9}" srcOrd="1" destOrd="0" presId="urn:microsoft.com/office/officeart/2005/8/layout/orgChart1"/>
    <dgm:cxn modelId="{3E5B76C8-E914-40DA-A1EC-5D89F146E86D}" type="presParOf" srcId="{A4DC55B7-60E6-4A90-B229-FD74F83539F9}" destId="{6CA11E2B-0277-4C9E-BE89-9BADAA108A9B}" srcOrd="0" destOrd="0" presId="urn:microsoft.com/office/officeart/2005/8/layout/orgChart1"/>
    <dgm:cxn modelId="{2EDD1964-6C88-4AB8-AF04-130E7A065A8D}" type="presParOf" srcId="{6CA11E2B-0277-4C9E-BE89-9BADAA108A9B}" destId="{DD8D3142-AD6B-4EB1-86A5-FCD6DF6B133E}" srcOrd="0" destOrd="0" presId="urn:microsoft.com/office/officeart/2005/8/layout/orgChart1"/>
    <dgm:cxn modelId="{D138933E-C516-4A3E-9429-B68157AD07CB}" type="presParOf" srcId="{6CA11E2B-0277-4C9E-BE89-9BADAA108A9B}" destId="{809AC14A-746A-4E5C-A49C-877EDC478E46}" srcOrd="1" destOrd="0" presId="urn:microsoft.com/office/officeart/2005/8/layout/orgChart1"/>
    <dgm:cxn modelId="{9D2EE1B6-F2F8-4EA9-8318-2025598F3F9B}" type="presParOf" srcId="{A4DC55B7-60E6-4A90-B229-FD74F83539F9}" destId="{40DC75BD-9087-4ECA-AD41-292AE4518BC2}" srcOrd="1" destOrd="0" presId="urn:microsoft.com/office/officeart/2005/8/layout/orgChart1"/>
    <dgm:cxn modelId="{C3E288B4-F0CE-4BD1-A881-1FE31FD88A9F}" type="presParOf" srcId="{A4DC55B7-60E6-4A90-B229-FD74F83539F9}" destId="{92A6A2DB-BB21-4E7B-A7AE-48AE0A56FA84}" srcOrd="2" destOrd="0" presId="urn:microsoft.com/office/officeart/2005/8/layout/orgChart1"/>
    <dgm:cxn modelId="{E00ACE46-FCD6-4E5F-B875-CC95BAE3CDEC}" type="presParOf" srcId="{872162A1-140D-483E-88E1-C1FC7C66A546}" destId="{FAB21D43-EC0C-46C2-8899-4BEBB03926C7}" srcOrd="2" destOrd="0" presId="urn:microsoft.com/office/officeart/2005/8/layout/orgChart1"/>
    <dgm:cxn modelId="{F9D72A5D-5DC6-4BCA-B4FF-5E9C2FD1F302}" type="presParOf" srcId="{872162A1-140D-483E-88E1-C1FC7C66A546}" destId="{113B150A-3492-4BAE-B2DC-39D99902F6F6}" srcOrd="3" destOrd="0" presId="urn:microsoft.com/office/officeart/2005/8/layout/orgChart1"/>
    <dgm:cxn modelId="{8BBAF368-B760-4285-8933-9AD2DA13436D}" type="presParOf" srcId="{113B150A-3492-4BAE-B2DC-39D99902F6F6}" destId="{000818DA-DF77-43D1-B2A1-80F20775A8FD}" srcOrd="0" destOrd="0" presId="urn:microsoft.com/office/officeart/2005/8/layout/orgChart1"/>
    <dgm:cxn modelId="{E138CDFA-68C1-4A49-A32E-EB5FCE43C76A}" type="presParOf" srcId="{000818DA-DF77-43D1-B2A1-80F20775A8FD}" destId="{AD6CCEFF-B9BA-4EDC-9525-AEEEC8A2A6A0}" srcOrd="0" destOrd="0" presId="urn:microsoft.com/office/officeart/2005/8/layout/orgChart1"/>
    <dgm:cxn modelId="{EDEC80B1-6593-4663-8948-95B0BF423330}" type="presParOf" srcId="{000818DA-DF77-43D1-B2A1-80F20775A8FD}" destId="{97963AB2-FF03-445B-ACB7-01DC4A3F79CF}" srcOrd="1" destOrd="0" presId="urn:microsoft.com/office/officeart/2005/8/layout/orgChart1"/>
    <dgm:cxn modelId="{104E8DCE-DB87-463D-9DBD-FB46FBD255F3}" type="presParOf" srcId="{113B150A-3492-4BAE-B2DC-39D99902F6F6}" destId="{E6226898-9F08-4C5A-A44C-DF5219C338FF}" srcOrd="1" destOrd="0" presId="urn:microsoft.com/office/officeart/2005/8/layout/orgChart1"/>
    <dgm:cxn modelId="{8CCFF6F3-34B7-4982-96E9-52D0DD986A65}" type="presParOf" srcId="{113B150A-3492-4BAE-B2DC-39D99902F6F6}" destId="{84C96F5D-24AD-48A3-AE07-95D75C711D18}" srcOrd="2" destOrd="0" presId="urn:microsoft.com/office/officeart/2005/8/layout/orgChart1"/>
    <dgm:cxn modelId="{4C0159E8-6287-4A64-B25F-0D973EFC21AE}" type="presParOf" srcId="{872162A1-140D-483E-88E1-C1FC7C66A546}" destId="{670CE4C8-0C11-421E-A7EA-20D8A48BAA42}" srcOrd="4" destOrd="0" presId="urn:microsoft.com/office/officeart/2005/8/layout/orgChart1"/>
    <dgm:cxn modelId="{EE772BB6-97D0-4116-AFA2-69DA1DC756EA}" type="presParOf" srcId="{872162A1-140D-483E-88E1-C1FC7C66A546}" destId="{2CDDBAAA-D3EF-4F25-B61A-E64A13413BC4}" srcOrd="5" destOrd="0" presId="urn:microsoft.com/office/officeart/2005/8/layout/orgChart1"/>
    <dgm:cxn modelId="{92258099-C30E-4586-9075-F8EE66BC525D}" type="presParOf" srcId="{2CDDBAAA-D3EF-4F25-B61A-E64A13413BC4}" destId="{49F0E0BB-DF6F-4018-9178-284594636E89}" srcOrd="0" destOrd="0" presId="urn:microsoft.com/office/officeart/2005/8/layout/orgChart1"/>
    <dgm:cxn modelId="{3A79D163-04CC-4938-BAE2-3F1DAA9E5617}" type="presParOf" srcId="{49F0E0BB-DF6F-4018-9178-284594636E89}" destId="{255FBC74-4194-4514-B7C8-76903230C8B3}" srcOrd="0" destOrd="0" presId="urn:microsoft.com/office/officeart/2005/8/layout/orgChart1"/>
    <dgm:cxn modelId="{51479725-0240-4AAC-B981-99556DAA42E6}" type="presParOf" srcId="{49F0E0BB-DF6F-4018-9178-284594636E89}" destId="{7AD678FC-9AA8-460E-953E-53343AEF9C55}" srcOrd="1" destOrd="0" presId="urn:microsoft.com/office/officeart/2005/8/layout/orgChart1"/>
    <dgm:cxn modelId="{8800F7F2-7CDC-49CF-B22F-B44E5441E136}" type="presParOf" srcId="{2CDDBAAA-D3EF-4F25-B61A-E64A13413BC4}" destId="{8348E049-80B4-477A-9C8B-BF381273D5B8}" srcOrd="1" destOrd="0" presId="urn:microsoft.com/office/officeart/2005/8/layout/orgChart1"/>
    <dgm:cxn modelId="{740E710E-5039-4D5B-A989-EDF7CA371C4C}" type="presParOf" srcId="{2CDDBAAA-D3EF-4F25-B61A-E64A13413BC4}" destId="{A6F837BC-86EA-4B40-A78E-09A390237E0C}" srcOrd="2" destOrd="0" presId="urn:microsoft.com/office/officeart/2005/8/layout/orgChart1"/>
    <dgm:cxn modelId="{074F5957-9F00-44C4-8F9E-29FE0FE91B3E}" type="presParOf" srcId="{872162A1-140D-483E-88E1-C1FC7C66A546}" destId="{FD1AB35F-8880-48A6-A0BE-B3A4A22FC303}" srcOrd="6" destOrd="0" presId="urn:microsoft.com/office/officeart/2005/8/layout/orgChart1"/>
    <dgm:cxn modelId="{C68B4233-6138-4663-AC98-290F03151064}" type="presParOf" srcId="{872162A1-140D-483E-88E1-C1FC7C66A546}" destId="{445BC60D-7C2E-4218-A743-DD7CC63E8103}" srcOrd="7" destOrd="0" presId="urn:microsoft.com/office/officeart/2005/8/layout/orgChart1"/>
    <dgm:cxn modelId="{7D504909-CF8F-4579-B042-91B194B90804}" type="presParOf" srcId="{445BC60D-7C2E-4218-A743-DD7CC63E8103}" destId="{6F426C74-2DD3-4B8B-8D5B-BF61EBBF7493}" srcOrd="0" destOrd="0" presId="urn:microsoft.com/office/officeart/2005/8/layout/orgChart1"/>
    <dgm:cxn modelId="{DD22CA7C-2658-481E-A5FC-AF2F545894E0}" type="presParOf" srcId="{6F426C74-2DD3-4B8B-8D5B-BF61EBBF7493}" destId="{837C5F12-BA53-4B40-8902-CAD962FB08CF}" srcOrd="0" destOrd="0" presId="urn:microsoft.com/office/officeart/2005/8/layout/orgChart1"/>
    <dgm:cxn modelId="{A5D18B0E-B093-40B0-9ADC-DDC0A586DDA5}" type="presParOf" srcId="{6F426C74-2DD3-4B8B-8D5B-BF61EBBF7493}" destId="{F9DB4A06-6303-4400-889A-479845A9FC20}" srcOrd="1" destOrd="0" presId="urn:microsoft.com/office/officeart/2005/8/layout/orgChart1"/>
    <dgm:cxn modelId="{4C0FCDE6-7D52-49A8-86F2-CE973F84D911}" type="presParOf" srcId="{445BC60D-7C2E-4218-A743-DD7CC63E8103}" destId="{63D89029-19F2-4A2A-9811-4B4D60B318A2}" srcOrd="1" destOrd="0" presId="urn:microsoft.com/office/officeart/2005/8/layout/orgChart1"/>
    <dgm:cxn modelId="{D0544644-A153-4380-814E-E7EF17693C08}" type="presParOf" srcId="{445BC60D-7C2E-4218-A743-DD7CC63E8103}" destId="{DB5FA1F5-B41E-48B1-B2ED-738ADF566C03}" srcOrd="2" destOrd="0" presId="urn:microsoft.com/office/officeart/2005/8/layout/orgChart1"/>
    <dgm:cxn modelId="{45B76DE4-7F17-4572-8A19-7F4415B1DDE7}" type="presParOf" srcId="{872162A1-140D-483E-88E1-C1FC7C66A546}" destId="{B17E085E-DF03-4500-B510-1D26F661FB31}" srcOrd="8" destOrd="0" presId="urn:microsoft.com/office/officeart/2005/8/layout/orgChart1"/>
    <dgm:cxn modelId="{AE802A48-4ED2-4B2A-BDEE-BBAD2F19C06B}" type="presParOf" srcId="{872162A1-140D-483E-88E1-C1FC7C66A546}" destId="{DB86244E-9CB6-402E-B602-0AD9D74A0030}" srcOrd="9" destOrd="0" presId="urn:microsoft.com/office/officeart/2005/8/layout/orgChart1"/>
    <dgm:cxn modelId="{6D3C0298-8472-4AF8-96D0-34DA9C67F649}" type="presParOf" srcId="{DB86244E-9CB6-402E-B602-0AD9D74A0030}" destId="{63F423C4-1DCF-4BFF-A02B-88A3384FFEE3}" srcOrd="0" destOrd="0" presId="urn:microsoft.com/office/officeart/2005/8/layout/orgChart1"/>
    <dgm:cxn modelId="{CC3C4784-F09B-4AF1-A1A4-673DFF78863B}" type="presParOf" srcId="{63F423C4-1DCF-4BFF-A02B-88A3384FFEE3}" destId="{5152A760-4A17-42B9-A8B2-79F8CBE34C05}" srcOrd="0" destOrd="0" presId="urn:microsoft.com/office/officeart/2005/8/layout/orgChart1"/>
    <dgm:cxn modelId="{A3F2EEEB-34A2-4A93-9B4B-CE094966C8D7}" type="presParOf" srcId="{63F423C4-1DCF-4BFF-A02B-88A3384FFEE3}" destId="{5EB599FF-8712-4EFD-9B30-E030E14A1298}" srcOrd="1" destOrd="0" presId="urn:microsoft.com/office/officeart/2005/8/layout/orgChart1"/>
    <dgm:cxn modelId="{C8D3A772-2150-41CD-B951-52855C978489}" type="presParOf" srcId="{DB86244E-9CB6-402E-B602-0AD9D74A0030}" destId="{184B78DF-D041-44CA-BDFD-CAB30E7EA975}" srcOrd="1" destOrd="0" presId="urn:microsoft.com/office/officeart/2005/8/layout/orgChart1"/>
    <dgm:cxn modelId="{5331D8A1-80EB-4198-BCAA-0F3F07782279}" type="presParOf" srcId="{DB86244E-9CB6-402E-B602-0AD9D74A0030}" destId="{C61A83D4-FEAE-443C-A7EB-A62F9D9EB4C1}" srcOrd="2" destOrd="0" presId="urn:microsoft.com/office/officeart/2005/8/layout/orgChart1"/>
    <dgm:cxn modelId="{61F2AEB1-6FC6-4FF1-AEFD-E0E89D29A67A}"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43C124F1-53AD-47D5-8D09-F9EFF3593083}" type="presOf" srcId="{2882866B-B7E1-4D74-9193-AAE4DF49779B}" destId="{2782F36F-E356-400F-8F86-2E0A069BD1A8}" srcOrd="0" destOrd="0" presId="urn:microsoft.com/office/officeart/2005/8/layout/hierarchy4"/>
    <dgm:cxn modelId="{3EE550EC-9D87-4421-97B4-3A75AB106211}" type="presOf" srcId="{96545901-4F80-495D-B9D9-015FD2CF1BC1}" destId="{56621212-FC12-4E52-A3FC-D4773C2F683E}"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29781612-334D-4042-A12F-35B4F7CA6D84}" type="presOf" srcId="{5C7D7A9B-DFBD-482F-A130-21A257B3887A}" destId="{6E334335-561B-4A2C-A0A8-0492A0E66A8D}"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08DEAA61-BC43-45DF-AD5C-90A50C7052AD}" srcId="{EC6E063B-905E-4745-B45C-5F1BDC1607BD}" destId="{2882866B-B7E1-4D74-9193-AAE4DF49779B}" srcOrd="1" destOrd="0" parTransId="{ACB11B98-8E93-441D-9282-B6916335A2E2}" sibTransId="{8834B55B-84B5-4822-9507-062968546EE2}"/>
    <dgm:cxn modelId="{05A16937-5FE8-460F-A6BB-F223F84952C8}" srcId="{96545901-4F80-495D-B9D9-015FD2CF1BC1}" destId="{5C7D7A9B-DFBD-482F-A130-21A257B3887A}" srcOrd="2" destOrd="0" parTransId="{42C054B2-1C80-4BFE-80E7-EC5B0AC09E36}" sibTransId="{5F1EBF3B-75D4-42C1-A4DE-216C08558B8D}"/>
    <dgm:cxn modelId="{7EE10BE2-8FB8-47F9-8452-7A2286CC6B2E}" srcId="{EC6E063B-905E-4745-B45C-5F1BDC1607BD}" destId="{E90054E8-5819-4044-AB2F-0B2318CF01DC}" srcOrd="0" destOrd="0" parTransId="{1965AB43-E0C8-42F4-A10F-E20649275ED1}" sibTransId="{52CBDEC1-BA84-4AF0-802B-AABD45B66EB2}"/>
    <dgm:cxn modelId="{66BE79C3-4C07-4353-96DB-F1E0F4854E5C}" type="presOf" srcId="{7BD84323-E528-48E6-A754-ABEAECCB2AFD}" destId="{F30646EA-C362-4809-AAD1-FA2AC4FE27C0}" srcOrd="0" destOrd="0" presId="urn:microsoft.com/office/officeart/2005/8/layout/hierarchy4"/>
    <dgm:cxn modelId="{BCD79142-8A0D-4405-9B61-73611809C971}" type="presOf" srcId="{EC6E063B-905E-4745-B45C-5F1BDC1607BD}" destId="{B4D68374-73E4-4626-BA2D-4F3563309F4C}" srcOrd="0" destOrd="0" presId="urn:microsoft.com/office/officeart/2005/8/layout/hierarchy4"/>
    <dgm:cxn modelId="{B73BB612-2BF9-4C96-8C5B-3E2658087D19}" type="presOf" srcId="{BE54CF6C-E758-4C56-912B-FFE9C109DB29}" destId="{056616CB-6A17-4032-A6CF-E6F2C82BA40D}" srcOrd="0" destOrd="0" presId="urn:microsoft.com/office/officeart/2005/8/layout/hierarchy4"/>
    <dgm:cxn modelId="{80DCFE81-9600-4D17-B52A-09433AE19FDA}" srcId="{2882866B-B7E1-4D74-9193-AAE4DF49779B}" destId="{BE54CF6C-E758-4C56-912B-FFE9C109DB29}" srcOrd="0" destOrd="0" parTransId="{F47DE8A2-3E01-4FAD-B786-21A6788FE2D0}" sibTransId="{A46AB68D-B5DC-468F-BA36-23D52BCF3954}"/>
    <dgm:cxn modelId="{60BF83C0-A4F8-445D-9FB3-D8384720078A}" type="presOf" srcId="{E90054E8-5819-4044-AB2F-0B2318CF01DC}" destId="{0C730BBC-F6AD-4219-AE34-4FFBF5D5D879}" srcOrd="0" destOrd="0" presId="urn:microsoft.com/office/officeart/2005/8/layout/hierarchy4"/>
    <dgm:cxn modelId="{3A36C52C-8668-4E49-A42C-50B687B456D3}" type="presOf" srcId="{DDE74FCC-126E-47A3-8320-CEDF7CAAE15A}" destId="{846E88A4-9EB1-4EED-BE88-E1EEFB77BAD0}"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9718141A-90A5-4088-BE6C-CE76CBE2D728}" type="presOf" srcId="{997C89AB-A8B8-449D-BBBC-7D118CD1E464}" destId="{64AFCC19-E04E-4C09-9C31-E159D93B5F8E}"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C35CD45A-9C5F-4E89-9F6D-BAFB9B3462DF}" type="presParOf" srcId="{64AFCC19-E04E-4C09-9C31-E159D93B5F8E}" destId="{8629BA03-0962-4DC3-BD1D-3E5C7E6EF10A}" srcOrd="0" destOrd="0" presId="urn:microsoft.com/office/officeart/2005/8/layout/hierarchy4"/>
    <dgm:cxn modelId="{0F50BA9D-822D-4050-9724-22722487EBF4}" type="presParOf" srcId="{8629BA03-0962-4DC3-BD1D-3E5C7E6EF10A}" destId="{56621212-FC12-4E52-A3FC-D4773C2F683E}" srcOrd="0" destOrd="0" presId="urn:microsoft.com/office/officeart/2005/8/layout/hierarchy4"/>
    <dgm:cxn modelId="{F028C172-63F1-451C-A57E-7586D9447226}" type="presParOf" srcId="{8629BA03-0962-4DC3-BD1D-3E5C7E6EF10A}" destId="{70D51F18-7072-4408-B7E4-5DC6E87BAAEF}" srcOrd="1" destOrd="0" presId="urn:microsoft.com/office/officeart/2005/8/layout/hierarchy4"/>
    <dgm:cxn modelId="{C33D0253-E772-41D4-A559-19140D8EA52F}" type="presParOf" srcId="{8629BA03-0962-4DC3-BD1D-3E5C7E6EF10A}" destId="{784A5E9C-CF46-49D4-AC6D-E13DA445B9A1}" srcOrd="2" destOrd="0" presId="urn:microsoft.com/office/officeart/2005/8/layout/hierarchy4"/>
    <dgm:cxn modelId="{72713593-54F3-4F49-9BBD-4BD94B0C7F60}" type="presParOf" srcId="{784A5E9C-CF46-49D4-AC6D-E13DA445B9A1}" destId="{207955DB-88B5-49D4-A8FD-F35A01B3D787}" srcOrd="0" destOrd="0" presId="urn:microsoft.com/office/officeart/2005/8/layout/hierarchy4"/>
    <dgm:cxn modelId="{A9BB9621-CD1D-4EC1-91E8-F8FF642EAD59}" type="presParOf" srcId="{207955DB-88B5-49D4-A8FD-F35A01B3D787}" destId="{B4D68374-73E4-4626-BA2D-4F3563309F4C}" srcOrd="0" destOrd="0" presId="urn:microsoft.com/office/officeart/2005/8/layout/hierarchy4"/>
    <dgm:cxn modelId="{2FD16C52-1317-4FB1-B232-1E348103A364}" type="presParOf" srcId="{207955DB-88B5-49D4-A8FD-F35A01B3D787}" destId="{C548E024-8184-49C0-980E-0D1DF37AB04A}" srcOrd="1" destOrd="0" presId="urn:microsoft.com/office/officeart/2005/8/layout/hierarchy4"/>
    <dgm:cxn modelId="{9723AB8D-0C4F-48DE-B448-99D054D84F25}" type="presParOf" srcId="{207955DB-88B5-49D4-A8FD-F35A01B3D787}" destId="{E7E30EF0-C3F7-4869-9B0F-93230BE3E82C}" srcOrd="2" destOrd="0" presId="urn:microsoft.com/office/officeart/2005/8/layout/hierarchy4"/>
    <dgm:cxn modelId="{F051E8A1-2E40-44CD-8AD3-44BFA5C89919}" type="presParOf" srcId="{E7E30EF0-C3F7-4869-9B0F-93230BE3E82C}" destId="{FDD94E32-E062-45D1-BE54-B803786E685F}" srcOrd="0" destOrd="0" presId="urn:microsoft.com/office/officeart/2005/8/layout/hierarchy4"/>
    <dgm:cxn modelId="{BE4EFDE8-1181-45C8-99E7-2AA49BF59F89}" type="presParOf" srcId="{FDD94E32-E062-45D1-BE54-B803786E685F}" destId="{0C730BBC-F6AD-4219-AE34-4FFBF5D5D879}" srcOrd="0" destOrd="0" presId="urn:microsoft.com/office/officeart/2005/8/layout/hierarchy4"/>
    <dgm:cxn modelId="{CAA2536B-C1E2-4840-9B33-F5C69DF95455}" type="presParOf" srcId="{FDD94E32-E062-45D1-BE54-B803786E685F}" destId="{619DCDD8-A234-43CF-9339-8D52B4CEC1F6}" srcOrd="1" destOrd="0" presId="urn:microsoft.com/office/officeart/2005/8/layout/hierarchy4"/>
    <dgm:cxn modelId="{C4018AFF-1240-4D97-B93E-E5EA45DF8B82}" type="presParOf" srcId="{E7E30EF0-C3F7-4869-9B0F-93230BE3E82C}" destId="{7EC514A8-260C-43F2-9C5E-3BC9B080FD35}" srcOrd="1" destOrd="0" presId="urn:microsoft.com/office/officeart/2005/8/layout/hierarchy4"/>
    <dgm:cxn modelId="{EF988862-31CE-417E-AC9C-E2D870339FA6}" type="presParOf" srcId="{E7E30EF0-C3F7-4869-9B0F-93230BE3E82C}" destId="{02E9C58D-39AA-4B41-98A5-D9E0DDF8DEBB}" srcOrd="2" destOrd="0" presId="urn:microsoft.com/office/officeart/2005/8/layout/hierarchy4"/>
    <dgm:cxn modelId="{E86DC3D3-3A38-45D5-A370-D3D029D3ACC9}" type="presParOf" srcId="{02E9C58D-39AA-4B41-98A5-D9E0DDF8DEBB}" destId="{2782F36F-E356-400F-8F86-2E0A069BD1A8}" srcOrd="0" destOrd="0" presId="urn:microsoft.com/office/officeart/2005/8/layout/hierarchy4"/>
    <dgm:cxn modelId="{BE8CECE6-EB9E-4C0A-AC8F-0FAF5CBFDDCE}" type="presParOf" srcId="{02E9C58D-39AA-4B41-98A5-D9E0DDF8DEBB}" destId="{ADA82093-7733-4D1E-B804-EB040AB7C210}" srcOrd="1" destOrd="0" presId="urn:microsoft.com/office/officeart/2005/8/layout/hierarchy4"/>
    <dgm:cxn modelId="{9A31AFDF-9076-499D-B29C-EBAF63287289}" type="presParOf" srcId="{02E9C58D-39AA-4B41-98A5-D9E0DDF8DEBB}" destId="{E603A3AF-EC64-4072-9984-F5D7F3D3DBE8}" srcOrd="2" destOrd="0" presId="urn:microsoft.com/office/officeart/2005/8/layout/hierarchy4"/>
    <dgm:cxn modelId="{EF979492-0103-4152-82C0-02837D700B2B}" type="presParOf" srcId="{E603A3AF-EC64-4072-9984-F5D7F3D3DBE8}" destId="{7DB56359-5949-4C83-A166-7532B779310B}" srcOrd="0" destOrd="0" presId="urn:microsoft.com/office/officeart/2005/8/layout/hierarchy4"/>
    <dgm:cxn modelId="{C77FCCAB-2258-41AB-A14E-CDF063FB2308}" type="presParOf" srcId="{7DB56359-5949-4C83-A166-7532B779310B}" destId="{056616CB-6A17-4032-A6CF-E6F2C82BA40D}" srcOrd="0" destOrd="0" presId="urn:microsoft.com/office/officeart/2005/8/layout/hierarchy4"/>
    <dgm:cxn modelId="{843D087F-6460-4DA8-83A3-9B46FC7325C1}" type="presParOf" srcId="{7DB56359-5949-4C83-A166-7532B779310B}" destId="{85744EBD-1F28-4BE8-B64A-70FB42C68355}" srcOrd="1" destOrd="0" presId="urn:microsoft.com/office/officeart/2005/8/layout/hierarchy4"/>
    <dgm:cxn modelId="{F6D1E4F8-4CAF-481B-BC98-EEE3CB4437EA}" type="presParOf" srcId="{784A5E9C-CF46-49D4-AC6D-E13DA445B9A1}" destId="{6458F95A-2B13-4F59-B88B-22318DB4F14A}" srcOrd="1" destOrd="0" presId="urn:microsoft.com/office/officeart/2005/8/layout/hierarchy4"/>
    <dgm:cxn modelId="{7381780A-0FA1-4804-A713-FBAB95C9F55E}" type="presParOf" srcId="{784A5E9C-CF46-49D4-AC6D-E13DA445B9A1}" destId="{2B22B9A0-9705-4C30-91CE-A4AA829CA0F9}" srcOrd="2" destOrd="0" presId="urn:microsoft.com/office/officeart/2005/8/layout/hierarchy4"/>
    <dgm:cxn modelId="{383EF9C7-8FD7-4195-B9B9-27635D1AC47A}" type="presParOf" srcId="{2B22B9A0-9705-4C30-91CE-A4AA829CA0F9}" destId="{F30646EA-C362-4809-AAD1-FA2AC4FE27C0}" srcOrd="0" destOrd="0" presId="urn:microsoft.com/office/officeart/2005/8/layout/hierarchy4"/>
    <dgm:cxn modelId="{3661633B-6307-4109-BC97-0EB25C5BADF9}" type="presParOf" srcId="{2B22B9A0-9705-4C30-91CE-A4AA829CA0F9}" destId="{EEF3076B-62A4-4731-A125-1C46865A3D5E}" srcOrd="1" destOrd="0" presId="urn:microsoft.com/office/officeart/2005/8/layout/hierarchy4"/>
    <dgm:cxn modelId="{E5C1DEE9-8A27-40E6-AC63-888E83159F4D}" type="presParOf" srcId="{784A5E9C-CF46-49D4-AC6D-E13DA445B9A1}" destId="{B7478C84-4F32-4194-97AD-C9CC52899B9D}" srcOrd="3" destOrd="0" presId="urn:microsoft.com/office/officeart/2005/8/layout/hierarchy4"/>
    <dgm:cxn modelId="{7D31A2C0-1AD1-416D-B8FC-568FD49ED2CC}" type="presParOf" srcId="{784A5E9C-CF46-49D4-AC6D-E13DA445B9A1}" destId="{6121A9B4-8993-4F81-BEF7-EA934EF62AEE}" srcOrd="4" destOrd="0" presId="urn:microsoft.com/office/officeart/2005/8/layout/hierarchy4"/>
    <dgm:cxn modelId="{892FBFA0-D0FD-495C-9ABC-ACF2232E0BAF}" type="presParOf" srcId="{6121A9B4-8993-4F81-BEF7-EA934EF62AEE}" destId="{6E334335-561B-4A2C-A0A8-0492A0E66A8D}" srcOrd="0" destOrd="0" presId="urn:microsoft.com/office/officeart/2005/8/layout/hierarchy4"/>
    <dgm:cxn modelId="{24272B40-7930-48BF-A88B-6D0958E52AAF}" type="presParOf" srcId="{6121A9B4-8993-4F81-BEF7-EA934EF62AEE}" destId="{EB6F093A-4EB5-4321-BF4D-0EFF6729FE87}" srcOrd="1" destOrd="0" presId="urn:microsoft.com/office/officeart/2005/8/layout/hierarchy4"/>
    <dgm:cxn modelId="{B7411DD0-7421-4C24-9D9F-E01D6337C9C0}" type="presParOf" srcId="{6121A9B4-8993-4F81-BEF7-EA934EF62AEE}" destId="{28CE66B6-2E54-45C5-A5E2-68ADA4440932}" srcOrd="2" destOrd="0" presId="urn:microsoft.com/office/officeart/2005/8/layout/hierarchy4"/>
    <dgm:cxn modelId="{42CE6E68-68EA-43A6-B228-CD934579965B}" type="presParOf" srcId="{28CE66B6-2E54-45C5-A5E2-68ADA4440932}" destId="{D539C9EC-713F-4255-9EF0-800CB1F364B7}" srcOrd="0" destOrd="0" presId="urn:microsoft.com/office/officeart/2005/8/layout/hierarchy4"/>
    <dgm:cxn modelId="{65B6B8FC-10AF-4194-9C75-FE8EE1CB23C7}" type="presParOf" srcId="{D539C9EC-713F-4255-9EF0-800CB1F364B7}" destId="{846E88A4-9EB1-4EED-BE88-E1EEFB77BAD0}" srcOrd="0" destOrd="0" presId="urn:microsoft.com/office/officeart/2005/8/layout/hierarchy4"/>
    <dgm:cxn modelId="{A7405F5A-F93D-4CB7-803A-ACBF87009841}"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C91F86EF-74F9-447E-8136-46107DAA3777}" srcId="{C1A2C5BF-6F8D-4506-A38C-9EF67C2428C6}" destId="{B7CEA0EE-D746-4087-A2F1-47B456AD5C8B}" srcOrd="0" destOrd="0" parTransId="{31769D76-50F2-4C38-BFBD-7E9BDFDC9F83}" sibTransId="{7B03DFCB-9C18-45AA-8562-75060DE5F279}"/>
    <dgm:cxn modelId="{7EE10BE2-8FB8-47F9-8452-7A2286CC6B2E}" srcId="{EC6E063B-905E-4745-B45C-5F1BDC1607BD}" destId="{E90054E8-5819-4044-AB2F-0B2318CF01DC}" srcOrd="0" destOrd="0" parTransId="{1965AB43-E0C8-42F4-A10F-E20649275ED1}" sibTransId="{52CBDEC1-BA84-4AF0-802B-AABD45B66EB2}"/>
    <dgm:cxn modelId="{378516A6-4DD3-4280-91BB-48022AF8E4AD}" type="presOf" srcId="{B7CEA0EE-D746-4087-A2F1-47B456AD5C8B}" destId="{443ED782-FDAD-4E2D-B920-52EB1B712481}" srcOrd="0" destOrd="0" presId="urn:microsoft.com/office/officeart/2005/8/layout/hierarchy4"/>
    <dgm:cxn modelId="{3BA6BE98-E6E9-4347-BF97-23B984A8D6E4}" type="presOf" srcId="{96545901-4F80-495D-B9D9-015FD2CF1BC1}" destId="{56621212-FC12-4E52-A3FC-D4773C2F683E}" srcOrd="0" destOrd="0" presId="urn:microsoft.com/office/officeart/2005/8/layout/hierarchy4"/>
    <dgm:cxn modelId="{96CAC0C7-47B4-4B7F-ACBF-A673EECA03DA}" type="presOf" srcId="{E90054E8-5819-4044-AB2F-0B2318CF01DC}" destId="{0C730BBC-F6AD-4219-AE34-4FFBF5D5D879}" srcOrd="0" destOrd="0" presId="urn:microsoft.com/office/officeart/2005/8/layout/hierarchy4"/>
    <dgm:cxn modelId="{6708BDCE-0E62-40DF-9396-BC8EF8D4FB19}" type="presOf" srcId="{C1A2C5BF-6F8D-4506-A38C-9EF67C2428C6}" destId="{818C68D9-AA0F-40B3-9F3A-7621F7A2A346}" srcOrd="0" destOrd="0" presId="urn:microsoft.com/office/officeart/2005/8/layout/hierarchy4"/>
    <dgm:cxn modelId="{E64AB4A0-7CE7-4058-A5E6-C8934592127F}" srcId="{E90054E8-5819-4044-AB2F-0B2318CF01DC}" destId="{7C165A61-2F1C-4F68-B592-CEB3622C8863}" srcOrd="0" destOrd="0" parTransId="{D841E99C-7846-4CF1-9E38-E8C37ABD4741}" sibTransId="{C76134E1-76DE-4234-98E0-680837E1DECA}"/>
    <dgm:cxn modelId="{809EFEA3-385A-447F-8D5F-871FFFD02F83}" type="presOf" srcId="{DDE74FCC-126E-47A3-8320-CEDF7CAAE15A}" destId="{846E88A4-9EB1-4EED-BE88-E1EEFB77BAD0}" srcOrd="0" destOrd="0" presId="urn:microsoft.com/office/officeart/2005/8/layout/hierarchy4"/>
    <dgm:cxn modelId="{05A16937-5FE8-460F-A6BB-F223F84952C8}" srcId="{96545901-4F80-495D-B9D9-015FD2CF1BC1}" destId="{5C7D7A9B-DFBD-482F-A130-21A257B3887A}" srcOrd="2" destOrd="0" parTransId="{42C054B2-1C80-4BFE-80E7-EC5B0AC09E36}" sibTransId="{5F1EBF3B-75D4-42C1-A4DE-216C08558B8D}"/>
    <dgm:cxn modelId="{D3E1A14C-EBA6-47E5-B87B-2BE85EE3C5D4}" type="presOf" srcId="{997C89AB-A8B8-449D-BBBC-7D118CD1E464}" destId="{64AFCC19-E04E-4C09-9C31-E159D93B5F8E}" srcOrd="0" destOrd="0" presId="urn:microsoft.com/office/officeart/2005/8/layout/hierarchy4"/>
    <dgm:cxn modelId="{7AFDBC01-7624-4B03-BAD6-9DFA5683F461}" type="presOf" srcId="{74C0FE71-E98C-430F-A75D-1A30EAEC2F47}" destId="{3CF06A2D-EB52-4FE9-98BE-93CEAA859830}" srcOrd="0" destOrd="0" presId="urn:microsoft.com/office/officeart/2005/8/layout/hierarchy4"/>
    <dgm:cxn modelId="{2797130E-5F6D-43B0-A7C0-09E8B9F8E06A}" srcId="{DDE74FCC-126E-47A3-8320-CEDF7CAAE15A}" destId="{C1A2C5BF-6F8D-4506-A38C-9EF67C2428C6}" srcOrd="0" destOrd="0" parTransId="{76AE93E0-70E0-4B21-8A63-4F1B1988298A}" sibTransId="{ED9EA7EF-9388-4AA0-B09A-002A7EB9E5BB}"/>
    <dgm:cxn modelId="{EF9597AF-95EF-4627-A063-0D452F85F1EE}" srcId="{7C165A61-2F1C-4F68-B592-CEB3622C8863}" destId="{74C0FE71-E98C-430F-A75D-1A30EAEC2F47}" srcOrd="0" destOrd="0" parTransId="{4E3EA692-5324-4FCD-893D-2DD0CF11713B}" sibTransId="{3412219E-66A6-4F55-8BA6-98EBAAEA628E}"/>
    <dgm:cxn modelId="{21C3CFB5-4B3F-4EE8-93E4-0C26D8EFDA25}" type="presOf" srcId="{5C7D7A9B-DFBD-482F-A130-21A257B3887A}" destId="{6E334335-561B-4A2C-A0A8-0492A0E66A8D}"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412C1861-45E8-4023-AC58-64A75A4C7558}" srcId="{96545901-4F80-495D-B9D9-015FD2CF1BC1}" destId="{7BD84323-E528-48E6-A754-ABEAECCB2AFD}" srcOrd="1" destOrd="0" parTransId="{29F7A243-4CB5-4E46-AFA9-CED8C727A3BD}" sibTransId="{7B71115A-8198-47D8-A16A-CAB3AFA57DB5}"/>
    <dgm:cxn modelId="{CED20459-7EAA-42E4-B088-0CF6567F6421}" type="presOf" srcId="{EC6E063B-905E-4745-B45C-5F1BDC1607BD}" destId="{B4D68374-73E4-4626-BA2D-4F3563309F4C}"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6129349D-4ACF-4862-AEB5-5E0252090D8D}" type="presOf" srcId="{2882866B-B7E1-4D74-9193-AAE4DF49779B}" destId="{2782F36F-E356-400F-8F86-2E0A069BD1A8}" srcOrd="0" destOrd="0" presId="urn:microsoft.com/office/officeart/2005/8/layout/hierarchy4"/>
    <dgm:cxn modelId="{BC0D4A17-B0B5-4ACE-B901-E88153C97387}" type="presOf" srcId="{7C165A61-2F1C-4F68-B592-CEB3622C8863}" destId="{425C7156-8250-4BEC-9D42-5D55CDF66623}"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80DCFE81-9600-4D17-B52A-09433AE19FDA}" srcId="{2882866B-B7E1-4D74-9193-AAE4DF49779B}" destId="{BE54CF6C-E758-4C56-912B-FFE9C109DB29}" srcOrd="0" destOrd="0" parTransId="{F47DE8A2-3E01-4FAD-B786-21A6788FE2D0}" sibTransId="{A46AB68D-B5DC-468F-BA36-23D52BCF3954}"/>
    <dgm:cxn modelId="{AE06D8B5-1683-4D2D-9269-906E841970F5}" type="presOf" srcId="{BE54CF6C-E758-4C56-912B-FFE9C109DB29}" destId="{056616CB-6A17-4032-A6CF-E6F2C82BA40D}"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E97B6B9A-FA9A-4C4D-AFEA-E75618876009}" type="presOf" srcId="{7BD84323-E528-48E6-A754-ABEAECCB2AFD}" destId="{F30646EA-C362-4809-AAD1-FA2AC4FE27C0}" srcOrd="0" destOrd="0" presId="urn:microsoft.com/office/officeart/2005/8/layout/hierarchy4"/>
    <dgm:cxn modelId="{E2DCFF19-ACE4-495C-82D3-0F5C13FE56CC}" type="presParOf" srcId="{64AFCC19-E04E-4C09-9C31-E159D93B5F8E}" destId="{8629BA03-0962-4DC3-BD1D-3E5C7E6EF10A}" srcOrd="0" destOrd="0" presId="urn:microsoft.com/office/officeart/2005/8/layout/hierarchy4"/>
    <dgm:cxn modelId="{C8FCE76F-95C8-40E9-9908-11789814FCBC}" type="presParOf" srcId="{8629BA03-0962-4DC3-BD1D-3E5C7E6EF10A}" destId="{56621212-FC12-4E52-A3FC-D4773C2F683E}" srcOrd="0" destOrd="0" presId="urn:microsoft.com/office/officeart/2005/8/layout/hierarchy4"/>
    <dgm:cxn modelId="{3C409039-E8D4-4A5D-883A-F9D9E963A09A}" type="presParOf" srcId="{8629BA03-0962-4DC3-BD1D-3E5C7E6EF10A}" destId="{70D51F18-7072-4408-B7E4-5DC6E87BAAEF}" srcOrd="1" destOrd="0" presId="urn:microsoft.com/office/officeart/2005/8/layout/hierarchy4"/>
    <dgm:cxn modelId="{70DA5445-2569-4D0F-B605-C87DBEF7DDC7}" type="presParOf" srcId="{8629BA03-0962-4DC3-BD1D-3E5C7E6EF10A}" destId="{784A5E9C-CF46-49D4-AC6D-E13DA445B9A1}" srcOrd="2" destOrd="0" presId="urn:microsoft.com/office/officeart/2005/8/layout/hierarchy4"/>
    <dgm:cxn modelId="{6D24EC7C-C2B8-4CC9-A4CB-AC552E8840C3}" type="presParOf" srcId="{784A5E9C-CF46-49D4-AC6D-E13DA445B9A1}" destId="{207955DB-88B5-49D4-A8FD-F35A01B3D787}" srcOrd="0" destOrd="0" presId="urn:microsoft.com/office/officeart/2005/8/layout/hierarchy4"/>
    <dgm:cxn modelId="{CF5342CF-99D3-42AD-A821-5980EE1159B6}" type="presParOf" srcId="{207955DB-88B5-49D4-A8FD-F35A01B3D787}" destId="{B4D68374-73E4-4626-BA2D-4F3563309F4C}" srcOrd="0" destOrd="0" presId="urn:microsoft.com/office/officeart/2005/8/layout/hierarchy4"/>
    <dgm:cxn modelId="{7AECA6F2-B3F2-46D7-A4AC-4FC8213F228B}" type="presParOf" srcId="{207955DB-88B5-49D4-A8FD-F35A01B3D787}" destId="{C548E024-8184-49C0-980E-0D1DF37AB04A}" srcOrd="1" destOrd="0" presId="urn:microsoft.com/office/officeart/2005/8/layout/hierarchy4"/>
    <dgm:cxn modelId="{E6D25D79-F010-4ED3-AC6D-6128196949DC}" type="presParOf" srcId="{207955DB-88B5-49D4-A8FD-F35A01B3D787}" destId="{E7E30EF0-C3F7-4869-9B0F-93230BE3E82C}" srcOrd="2" destOrd="0" presId="urn:microsoft.com/office/officeart/2005/8/layout/hierarchy4"/>
    <dgm:cxn modelId="{627DE92E-5BA0-4DF4-9887-8AA3E372F546}" type="presParOf" srcId="{E7E30EF0-C3F7-4869-9B0F-93230BE3E82C}" destId="{FDD94E32-E062-45D1-BE54-B803786E685F}" srcOrd="0" destOrd="0" presId="urn:microsoft.com/office/officeart/2005/8/layout/hierarchy4"/>
    <dgm:cxn modelId="{5ED22B79-0A60-4CD2-A639-4324B6D70507}" type="presParOf" srcId="{FDD94E32-E062-45D1-BE54-B803786E685F}" destId="{0C730BBC-F6AD-4219-AE34-4FFBF5D5D879}" srcOrd="0" destOrd="0" presId="urn:microsoft.com/office/officeart/2005/8/layout/hierarchy4"/>
    <dgm:cxn modelId="{BF85F37D-5A56-4875-8128-EEDC76C9DD02}" type="presParOf" srcId="{FDD94E32-E062-45D1-BE54-B803786E685F}" destId="{C7033088-4706-4050-B420-7EF5FA76F7C7}" srcOrd="1" destOrd="0" presId="urn:microsoft.com/office/officeart/2005/8/layout/hierarchy4"/>
    <dgm:cxn modelId="{8945E5AF-B577-4FD7-9EC2-B3F61142DDEF}" type="presParOf" srcId="{FDD94E32-E062-45D1-BE54-B803786E685F}" destId="{619DCDD8-A234-43CF-9339-8D52B4CEC1F6}" srcOrd="2" destOrd="0" presId="urn:microsoft.com/office/officeart/2005/8/layout/hierarchy4"/>
    <dgm:cxn modelId="{A2AEFAD6-11B7-422F-8DBA-8CFDB933C425}" type="presParOf" srcId="{619DCDD8-A234-43CF-9339-8D52B4CEC1F6}" destId="{A4D85412-5CBD-4D56-803E-FA4E715B6EF6}" srcOrd="0" destOrd="0" presId="urn:microsoft.com/office/officeart/2005/8/layout/hierarchy4"/>
    <dgm:cxn modelId="{EDE69220-0DB5-440F-A145-EB9DF8C05078}" type="presParOf" srcId="{A4D85412-5CBD-4D56-803E-FA4E715B6EF6}" destId="{425C7156-8250-4BEC-9D42-5D55CDF66623}" srcOrd="0" destOrd="0" presId="urn:microsoft.com/office/officeart/2005/8/layout/hierarchy4"/>
    <dgm:cxn modelId="{46B00B92-86E9-491A-8E33-2880D0660BB3}" type="presParOf" srcId="{A4D85412-5CBD-4D56-803E-FA4E715B6EF6}" destId="{F98BA484-E402-4194-ABF9-E82F257B4127}" srcOrd="1" destOrd="0" presId="urn:microsoft.com/office/officeart/2005/8/layout/hierarchy4"/>
    <dgm:cxn modelId="{33ADFA67-E153-4431-8EB8-8230E7976CA8}" type="presParOf" srcId="{A4D85412-5CBD-4D56-803E-FA4E715B6EF6}" destId="{A0536573-C902-45E7-B559-812B9DD9B4C1}" srcOrd="2" destOrd="0" presId="urn:microsoft.com/office/officeart/2005/8/layout/hierarchy4"/>
    <dgm:cxn modelId="{B1D8E7B0-8DF1-4D13-B553-44B706A285EE}" type="presParOf" srcId="{A0536573-C902-45E7-B559-812B9DD9B4C1}" destId="{E07EA68D-510B-4970-BE45-30EB335AC2D3}" srcOrd="0" destOrd="0" presId="urn:microsoft.com/office/officeart/2005/8/layout/hierarchy4"/>
    <dgm:cxn modelId="{F0E8D873-D107-4461-B956-8003A33CF8F1}" type="presParOf" srcId="{E07EA68D-510B-4970-BE45-30EB335AC2D3}" destId="{3CF06A2D-EB52-4FE9-98BE-93CEAA859830}" srcOrd="0" destOrd="0" presId="urn:microsoft.com/office/officeart/2005/8/layout/hierarchy4"/>
    <dgm:cxn modelId="{DBCA38E1-9F5C-42D7-97BE-50C5B7BA024F}" type="presParOf" srcId="{E07EA68D-510B-4970-BE45-30EB335AC2D3}" destId="{E07205BF-A0EC-4493-B3B0-E135535DAD86}" srcOrd="1" destOrd="0" presId="urn:microsoft.com/office/officeart/2005/8/layout/hierarchy4"/>
    <dgm:cxn modelId="{3497B225-03EA-47D2-8495-C8921E566244}" type="presParOf" srcId="{E7E30EF0-C3F7-4869-9B0F-93230BE3E82C}" destId="{7EC514A8-260C-43F2-9C5E-3BC9B080FD35}" srcOrd="1" destOrd="0" presId="urn:microsoft.com/office/officeart/2005/8/layout/hierarchy4"/>
    <dgm:cxn modelId="{AE9C2BE0-2059-4378-9C65-3737DFED79EE}" type="presParOf" srcId="{E7E30EF0-C3F7-4869-9B0F-93230BE3E82C}" destId="{02E9C58D-39AA-4B41-98A5-D9E0DDF8DEBB}" srcOrd="2" destOrd="0" presId="urn:microsoft.com/office/officeart/2005/8/layout/hierarchy4"/>
    <dgm:cxn modelId="{10B7D354-B453-495E-BB2B-649F061BF5DF}" type="presParOf" srcId="{02E9C58D-39AA-4B41-98A5-D9E0DDF8DEBB}" destId="{2782F36F-E356-400F-8F86-2E0A069BD1A8}" srcOrd="0" destOrd="0" presId="urn:microsoft.com/office/officeart/2005/8/layout/hierarchy4"/>
    <dgm:cxn modelId="{80C8479F-6161-452B-8906-BAC5A0A36458}" type="presParOf" srcId="{02E9C58D-39AA-4B41-98A5-D9E0DDF8DEBB}" destId="{ADA82093-7733-4D1E-B804-EB040AB7C210}" srcOrd="1" destOrd="0" presId="urn:microsoft.com/office/officeart/2005/8/layout/hierarchy4"/>
    <dgm:cxn modelId="{582B08B0-A9DE-4E28-AA7D-ED54FCC669F0}" type="presParOf" srcId="{02E9C58D-39AA-4B41-98A5-D9E0DDF8DEBB}" destId="{E603A3AF-EC64-4072-9984-F5D7F3D3DBE8}" srcOrd="2" destOrd="0" presId="urn:microsoft.com/office/officeart/2005/8/layout/hierarchy4"/>
    <dgm:cxn modelId="{0A0496C2-9DC0-4740-8D73-216EFE352EC1}" type="presParOf" srcId="{E603A3AF-EC64-4072-9984-F5D7F3D3DBE8}" destId="{7DB56359-5949-4C83-A166-7532B779310B}" srcOrd="0" destOrd="0" presId="urn:microsoft.com/office/officeart/2005/8/layout/hierarchy4"/>
    <dgm:cxn modelId="{E775875D-A244-4B61-B7E0-A862976D61CC}" type="presParOf" srcId="{7DB56359-5949-4C83-A166-7532B779310B}" destId="{056616CB-6A17-4032-A6CF-E6F2C82BA40D}" srcOrd="0" destOrd="0" presId="urn:microsoft.com/office/officeart/2005/8/layout/hierarchy4"/>
    <dgm:cxn modelId="{3987F9EF-498C-44CB-803F-8BAE53D79F9E}" type="presParOf" srcId="{7DB56359-5949-4C83-A166-7532B779310B}" destId="{85744EBD-1F28-4BE8-B64A-70FB42C68355}" srcOrd="1" destOrd="0" presId="urn:microsoft.com/office/officeart/2005/8/layout/hierarchy4"/>
    <dgm:cxn modelId="{90F58801-B2D2-4FE3-A73A-206A9D39EDA3}" type="presParOf" srcId="{784A5E9C-CF46-49D4-AC6D-E13DA445B9A1}" destId="{6458F95A-2B13-4F59-B88B-22318DB4F14A}" srcOrd="1" destOrd="0" presId="urn:microsoft.com/office/officeart/2005/8/layout/hierarchy4"/>
    <dgm:cxn modelId="{2D9C5AB2-19E9-4F15-B631-D3DD9524139B}" type="presParOf" srcId="{784A5E9C-CF46-49D4-AC6D-E13DA445B9A1}" destId="{2B22B9A0-9705-4C30-91CE-A4AA829CA0F9}" srcOrd="2" destOrd="0" presId="urn:microsoft.com/office/officeart/2005/8/layout/hierarchy4"/>
    <dgm:cxn modelId="{EB4D0B29-E084-4974-8762-57240290BCC8}" type="presParOf" srcId="{2B22B9A0-9705-4C30-91CE-A4AA829CA0F9}" destId="{F30646EA-C362-4809-AAD1-FA2AC4FE27C0}" srcOrd="0" destOrd="0" presId="urn:microsoft.com/office/officeart/2005/8/layout/hierarchy4"/>
    <dgm:cxn modelId="{82AD5762-EF5D-45B3-8DAD-D74DCF894E98}" type="presParOf" srcId="{2B22B9A0-9705-4C30-91CE-A4AA829CA0F9}" destId="{EEF3076B-62A4-4731-A125-1C46865A3D5E}" srcOrd="1" destOrd="0" presId="urn:microsoft.com/office/officeart/2005/8/layout/hierarchy4"/>
    <dgm:cxn modelId="{69DE9869-4BC2-4515-9E8F-BF3EEB87B3C6}" type="presParOf" srcId="{784A5E9C-CF46-49D4-AC6D-E13DA445B9A1}" destId="{B7478C84-4F32-4194-97AD-C9CC52899B9D}" srcOrd="3" destOrd="0" presId="urn:microsoft.com/office/officeart/2005/8/layout/hierarchy4"/>
    <dgm:cxn modelId="{EAEEED30-97D8-4976-BAE2-EB10B7C8D6DE}" type="presParOf" srcId="{784A5E9C-CF46-49D4-AC6D-E13DA445B9A1}" destId="{6121A9B4-8993-4F81-BEF7-EA934EF62AEE}" srcOrd="4" destOrd="0" presId="urn:microsoft.com/office/officeart/2005/8/layout/hierarchy4"/>
    <dgm:cxn modelId="{DCC78D1F-6F98-415C-B912-BFE44C013A4A}" type="presParOf" srcId="{6121A9B4-8993-4F81-BEF7-EA934EF62AEE}" destId="{6E334335-561B-4A2C-A0A8-0492A0E66A8D}" srcOrd="0" destOrd="0" presId="urn:microsoft.com/office/officeart/2005/8/layout/hierarchy4"/>
    <dgm:cxn modelId="{622BEF1E-8C07-4AE8-B3EA-49382CCDFB26}" type="presParOf" srcId="{6121A9B4-8993-4F81-BEF7-EA934EF62AEE}" destId="{EB6F093A-4EB5-4321-BF4D-0EFF6729FE87}" srcOrd="1" destOrd="0" presId="urn:microsoft.com/office/officeart/2005/8/layout/hierarchy4"/>
    <dgm:cxn modelId="{FD26931D-6C67-4BBC-B7F4-D572990F40A0}" type="presParOf" srcId="{6121A9B4-8993-4F81-BEF7-EA934EF62AEE}" destId="{28CE66B6-2E54-45C5-A5E2-68ADA4440932}" srcOrd="2" destOrd="0" presId="urn:microsoft.com/office/officeart/2005/8/layout/hierarchy4"/>
    <dgm:cxn modelId="{32DB52FB-FC60-4495-B8F9-307D9CFF09A3}" type="presParOf" srcId="{28CE66B6-2E54-45C5-A5E2-68ADA4440932}" destId="{D539C9EC-713F-4255-9EF0-800CB1F364B7}" srcOrd="0" destOrd="0" presId="urn:microsoft.com/office/officeart/2005/8/layout/hierarchy4"/>
    <dgm:cxn modelId="{C96D116D-5FCD-436C-BC08-D8E168DE783C}" type="presParOf" srcId="{D539C9EC-713F-4255-9EF0-800CB1F364B7}" destId="{846E88A4-9EB1-4EED-BE88-E1EEFB77BAD0}" srcOrd="0" destOrd="0" presId="urn:microsoft.com/office/officeart/2005/8/layout/hierarchy4"/>
    <dgm:cxn modelId="{5D9FF228-BA57-451D-A832-D870E188BD14}" type="presParOf" srcId="{D539C9EC-713F-4255-9EF0-800CB1F364B7}" destId="{DC043148-DA97-461E-AA06-D16F34483A60}" srcOrd="1" destOrd="0" presId="urn:microsoft.com/office/officeart/2005/8/layout/hierarchy4"/>
    <dgm:cxn modelId="{7F90A311-F306-4BD8-90EB-1A2AAF915548}" type="presParOf" srcId="{D539C9EC-713F-4255-9EF0-800CB1F364B7}" destId="{3C6FCC1C-7B90-489F-A171-87C80F41B949}" srcOrd="2" destOrd="0" presId="urn:microsoft.com/office/officeart/2005/8/layout/hierarchy4"/>
    <dgm:cxn modelId="{62EBA7FE-E90C-4E05-AC79-3BCC2F0E8CB2}" type="presParOf" srcId="{3C6FCC1C-7B90-489F-A171-87C80F41B949}" destId="{10F59120-BBFB-47AD-B130-61E178B936F2}" srcOrd="0" destOrd="0" presId="urn:microsoft.com/office/officeart/2005/8/layout/hierarchy4"/>
    <dgm:cxn modelId="{725A3CCE-F1E2-4F66-9CC3-7E723EA79052}" type="presParOf" srcId="{10F59120-BBFB-47AD-B130-61E178B936F2}" destId="{818C68D9-AA0F-40B3-9F3A-7621F7A2A346}" srcOrd="0" destOrd="0" presId="urn:microsoft.com/office/officeart/2005/8/layout/hierarchy4"/>
    <dgm:cxn modelId="{2CE672BE-C42E-44E2-AF06-86A70F0B9B43}" type="presParOf" srcId="{10F59120-BBFB-47AD-B130-61E178B936F2}" destId="{CE4FA155-16C1-47E9-A8D2-4B628883CA49}" srcOrd="1" destOrd="0" presId="urn:microsoft.com/office/officeart/2005/8/layout/hierarchy4"/>
    <dgm:cxn modelId="{D9023B04-A25F-4839-BCE0-3DA6E4D3A749}" type="presParOf" srcId="{10F59120-BBFB-47AD-B130-61E178B936F2}" destId="{5B904D75-B6E8-4CE5-AEFB-2CD53ED9F901}" srcOrd="2" destOrd="0" presId="urn:microsoft.com/office/officeart/2005/8/layout/hierarchy4"/>
    <dgm:cxn modelId="{43CE245A-F0FD-4659-BEF7-141F3103514A}" type="presParOf" srcId="{5B904D75-B6E8-4CE5-AEFB-2CD53ED9F901}" destId="{DE8220A6-CA66-40BA-B627-89D13635C93F}" srcOrd="0" destOrd="0" presId="urn:microsoft.com/office/officeart/2005/8/layout/hierarchy4"/>
    <dgm:cxn modelId="{4C261647-4114-4B73-8EA2-FAC291FDA92C}" type="presParOf" srcId="{DE8220A6-CA66-40BA-B627-89D13635C93F}" destId="{443ED782-FDAD-4E2D-B920-52EB1B712481}" srcOrd="0" destOrd="0" presId="urn:microsoft.com/office/officeart/2005/8/layout/hierarchy4"/>
    <dgm:cxn modelId="{F041107D-E82C-4E0A-922C-BCDB393FD56F}"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967388" y="1385287"/>
        <a:ext cx="675572" cy="67557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967388" y="141762"/>
        <a:ext cx="675572" cy="67557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150051" y="1001017"/>
        <a:ext cx="675572" cy="67557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698314" y="2391320"/>
        <a:ext cx="675572" cy="67557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236462" y="2391320"/>
        <a:ext cx="675572" cy="67557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784725" y="1001017"/>
        <a:ext cx="675572" cy="6755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14733" y="200245"/>
        <a:ext cx="4127927" cy="473558"/>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60856" y="926394"/>
        <a:ext cx="4157800" cy="1060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905796" y="2239695"/>
        <a:ext cx="4006230" cy="473558"/>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609058" y="662821"/>
        <a:ext cx="312472" cy="427519"/>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5054590" y="1676719"/>
        <a:ext cx="312472" cy="427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28323" y="28634"/>
        <a:ext cx="6039733" cy="89950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27985" y="1059851"/>
        <a:ext cx="1548874" cy="89950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38578" y="2100117"/>
        <a:ext cx="1524766" cy="89950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46946" y="2097972"/>
        <a:ext cx="1241704" cy="89950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46946" y="3131559"/>
        <a:ext cx="1241704" cy="89950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44394" y="1062894"/>
        <a:ext cx="1254042" cy="89950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508188" y="1064375"/>
        <a:ext cx="1541578" cy="89950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500153" y="2100117"/>
        <a:ext cx="1557649" cy="89950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6568" y="17039"/>
        <a:ext cx="6115948" cy="495982"/>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15431" y="589656"/>
        <a:ext cx="1587856" cy="495982"/>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29289" y="1167743"/>
        <a:ext cx="1563540" cy="495982"/>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72044" y="1743095"/>
        <a:ext cx="1278031" cy="495982"/>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72044" y="2318448"/>
        <a:ext cx="1278031" cy="495982"/>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65429" y="1174262"/>
        <a:ext cx="1262401" cy="747177"/>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57614" y="2007550"/>
        <a:ext cx="1278031" cy="495982"/>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55040" y="591574"/>
        <a:ext cx="1290475" cy="495982"/>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43699" y="601723"/>
        <a:ext cx="1561833" cy="795937"/>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36923" y="1493850"/>
        <a:ext cx="1575385" cy="736648"/>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700485" y="2327144"/>
        <a:ext cx="1248262" cy="81062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90696" y="3226932"/>
        <a:ext cx="1267840" cy="4959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F518-5D33-46C7-A073-E557E67E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63664</Words>
  <Characters>362890</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Пользователь Windows</cp:lastModifiedBy>
  <cp:revision>81</cp:revision>
  <cp:lastPrinted>2017-12-12T06:55:00Z</cp:lastPrinted>
  <dcterms:created xsi:type="dcterms:W3CDTF">2016-02-08T04:41:00Z</dcterms:created>
  <dcterms:modified xsi:type="dcterms:W3CDTF">2021-12-19T07:49:00Z</dcterms:modified>
</cp:coreProperties>
</file>