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94" w:rsidRPr="000650D4" w:rsidRDefault="002372A3" w:rsidP="00600A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37260" cy="960120"/>
            <wp:effectExtent l="0" t="0" r="0" b="0"/>
            <wp:docPr id="1" name="Рисунок 1" descr="Описание: Описание: 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r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B94" w:rsidRPr="000650D4" w:rsidRDefault="00EF2B94" w:rsidP="000650D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650D4">
        <w:rPr>
          <w:rFonts w:ascii="Times New Roman" w:hAnsi="Times New Roman"/>
          <w:bCs/>
          <w:sz w:val="24"/>
          <w:szCs w:val="24"/>
          <w:lang w:eastAsia="ru-RU"/>
        </w:rPr>
        <w:t xml:space="preserve">    РЕСПУБЛИКА ДАГЕСТАН</w:t>
      </w:r>
    </w:p>
    <w:p w:rsidR="00EF2B94" w:rsidRPr="00600AB4" w:rsidRDefault="00EF2B94" w:rsidP="00600A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50D4">
        <w:rPr>
          <w:rFonts w:ascii="Times New Roman" w:hAnsi="Times New Roman"/>
          <w:sz w:val="24"/>
          <w:szCs w:val="24"/>
          <w:lang w:eastAsia="ru-RU"/>
        </w:rPr>
        <w:t>МУНИЦИПАЛЬНОЕ  КАЗЕННОЕ ОБЩЕОБРАЗОВАТЕЛЬНОЕ УЧРЕЖДЕНИЕ</w:t>
      </w:r>
      <w:r w:rsidR="00600A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50D4">
        <w:rPr>
          <w:rFonts w:ascii="Times New Roman" w:hAnsi="Times New Roman"/>
          <w:bCs/>
          <w:sz w:val="24"/>
          <w:szCs w:val="24"/>
          <w:lang w:eastAsia="ru-RU"/>
        </w:rPr>
        <w:t>«АРАНСКАЯ СРЕДНЯЯ ОБЩЕОБРАЗОВАТЕЛЬНАЯ ШКОЛА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им. Ю.М. МАГОМЕДОВА</w:t>
      </w:r>
      <w:r w:rsidRPr="000650D4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EF2B94" w:rsidRPr="000650D4" w:rsidRDefault="00EF2B94" w:rsidP="005C5916">
      <w:pPr>
        <w:keepNext/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  <w:r w:rsidRPr="000650D4">
        <w:rPr>
          <w:rFonts w:ascii="Times New Roman" w:hAnsi="Times New Roman"/>
          <w:bCs/>
          <w:sz w:val="24"/>
          <w:szCs w:val="24"/>
          <w:lang w:eastAsia="ru-RU"/>
        </w:rPr>
        <w:t>МО «РУТУЛЬСКИЙ РАЙОН»</w:t>
      </w:r>
    </w:p>
    <w:p w:rsidR="00EF2B94" w:rsidRPr="000650D4" w:rsidRDefault="00EF2B94" w:rsidP="000650D4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0650D4">
        <w:rPr>
          <w:rFonts w:ascii="Times New Roman" w:hAnsi="Times New Roman"/>
          <w:bCs/>
          <w:sz w:val="20"/>
          <w:szCs w:val="20"/>
          <w:lang w:eastAsia="ru-RU"/>
        </w:rPr>
        <w:t>368705</w:t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0650D4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с. </w:t>
      </w:r>
      <w:proofErr w:type="spellStart"/>
      <w:r w:rsidRPr="000650D4">
        <w:rPr>
          <w:rFonts w:ascii="Times New Roman" w:hAnsi="Times New Roman"/>
          <w:bCs/>
          <w:sz w:val="20"/>
          <w:szCs w:val="20"/>
          <w:lang w:eastAsia="ru-RU"/>
        </w:rPr>
        <w:t>Аран</w:t>
      </w:r>
      <w:proofErr w:type="spellEnd"/>
    </w:p>
    <w:tbl>
      <w:tblPr>
        <w:tblW w:w="9609" w:type="dxa"/>
        <w:tblInd w:w="108" w:type="dxa"/>
        <w:tblBorders>
          <w:top w:val="thinThickSmallGap" w:sz="24" w:space="0" w:color="000000"/>
        </w:tblBorders>
        <w:tblLook w:val="00A0" w:firstRow="1" w:lastRow="0" w:firstColumn="1" w:lastColumn="0" w:noHBand="0" w:noVBand="0"/>
      </w:tblPr>
      <w:tblGrid>
        <w:gridCol w:w="9609"/>
      </w:tblGrid>
      <w:tr w:rsidR="00EF2B94" w:rsidRPr="0090222E" w:rsidTr="009D2601">
        <w:trPr>
          <w:cantSplit/>
          <w:trHeight w:val="90"/>
        </w:trPr>
        <w:tc>
          <w:tcPr>
            <w:tcW w:w="9609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EF2B94" w:rsidRPr="000650D4" w:rsidRDefault="00903486" w:rsidP="000650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348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03.09.2021г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</w:t>
            </w:r>
            <w:r w:rsidRPr="0090348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18</w:t>
            </w:r>
          </w:p>
        </w:tc>
      </w:tr>
    </w:tbl>
    <w:p w:rsidR="00903486" w:rsidRDefault="00903486" w:rsidP="00903486">
      <w:pPr>
        <w:suppressAutoHyphens/>
        <w:spacing w:after="0" w:line="240" w:lineRule="auto"/>
        <w:jc w:val="center"/>
        <w:rPr>
          <w:b/>
        </w:rPr>
      </w:pPr>
    </w:p>
    <w:p w:rsidR="00903486" w:rsidRPr="004A5DDF" w:rsidRDefault="00903486" w:rsidP="009034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A5DDF">
        <w:rPr>
          <w:rFonts w:ascii="Times New Roman" w:eastAsia="Times New Roman" w:hAnsi="Times New Roman"/>
          <w:b/>
          <w:sz w:val="24"/>
          <w:szCs w:val="24"/>
          <w:lang w:eastAsia="zh-CN"/>
        </w:rPr>
        <w:t>ПРИКАЗ</w:t>
      </w:r>
    </w:p>
    <w:p w:rsidR="00903486" w:rsidRPr="004A5DDF" w:rsidRDefault="00903486" w:rsidP="0090348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A5DDF">
        <w:rPr>
          <w:rFonts w:ascii="Times New Roman" w:eastAsia="Times New Roman" w:hAnsi="Times New Roman"/>
          <w:b/>
          <w:sz w:val="24"/>
          <w:szCs w:val="24"/>
          <w:lang w:eastAsia="zh-CN"/>
        </w:rPr>
        <w:t>.    по основной деятельности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4A5DDF" w:rsidRDefault="00903486" w:rsidP="00903486">
      <w:pPr>
        <w:suppressAutoHyphens/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A5DDF">
        <w:rPr>
          <w:rFonts w:ascii="Times New Roman" w:eastAsia="Times New Roman" w:hAnsi="Times New Roman"/>
          <w:b/>
          <w:sz w:val="24"/>
          <w:szCs w:val="24"/>
          <w:lang w:eastAsia="zh-CN"/>
        </w:rPr>
        <w:t>«О витаминизации блюд»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Согласно требования СНИП 2.4.5.2409-08 «Об организации питания в образовательных учреждениях» ежедневно должно проводится «С» витаминизация третьих блюд из расчета 0,5 на одного обучающегося в сутки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4A5DDF" w:rsidRDefault="00903486" w:rsidP="009034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A5DDF">
        <w:rPr>
          <w:rFonts w:ascii="Times New Roman" w:eastAsia="Times New Roman" w:hAnsi="Times New Roman"/>
          <w:b/>
          <w:sz w:val="24"/>
          <w:szCs w:val="24"/>
          <w:lang w:eastAsia="zh-CN"/>
        </w:rPr>
        <w:t>ПРИКАЗЫВАЮ: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>1. Обеспечить проведение витаминизации блюд в МКОУ «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Аранская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СОШ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им.Ю.М.Магомедова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».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2. Назначить ответственной за проведение «С» витаминизации третьих блюд Ахмедову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Расмину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Эмиралиевну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. (при его отсутствии назначить ответственным </w:t>
      </w:r>
      <w:proofErr w:type="spellStart"/>
      <w:proofErr w:type="gram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Эмирову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 З.Г.</w:t>
      </w:r>
      <w:proofErr w:type="gram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, повара МКОУ «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Аранская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СОШ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им.Ю.М.Магомедова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»).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>3. Ахмедову Р.Э.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- «С» витаминизацию третьих блюд проводить из расчета 0,05 г. на одного обучающегося в сутки, согласно СНИП 2.4.5.2409-08 «Об организации питания в образовательных учреждениях»;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- 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с искусственно витаминизированными блюдами, регистрировать в «Журнале витаминизации третьих и сладких блюд» в соответствии с рекомендуемой формой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(форма 4 приложения 10 </w:t>
      </w:r>
      <w:proofErr w:type="gram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СНИП  2.4.5.2409</w:t>
      </w:r>
      <w:proofErr w:type="gram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-08 «Об организации питания в образовательных учреждениях»)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>4. Классным руководителям 1-4 классов: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- довести до сведения родителей на родительских собраниях о проведении «С» витаминизации третьих блюд.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5. Назначить ответственного за соблюдение СанПиН 2.4.5.2409-08 заместителя директора по ВР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Казиева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Н.З.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6.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Назначаить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ответственным за питание обучающихся 2020-2021 учебном году заместителя директора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пно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ВР </w:t>
      </w:r>
      <w:proofErr w:type="spellStart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>Казиева</w:t>
      </w:r>
      <w:proofErr w:type="spellEnd"/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 xml:space="preserve"> Н.З.</w:t>
      </w:r>
    </w:p>
    <w:p w:rsidR="00903486" w:rsidRPr="00903486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1BAF" w:rsidRDefault="00903486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903486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76866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1BAF" w:rsidRDefault="00C31BAF" w:rsidP="00903486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</w:p>
    <w:sectPr w:rsidR="00C31BAF" w:rsidSect="0048561F">
      <w:pgSz w:w="11906" w:h="16838" w:code="9"/>
      <w:pgMar w:top="1134" w:right="851" w:bottom="851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62"/>
    <w:rsid w:val="00004F72"/>
    <w:rsid w:val="000635D2"/>
    <w:rsid w:val="000650D4"/>
    <w:rsid w:val="0009640A"/>
    <w:rsid w:val="00152F47"/>
    <w:rsid w:val="00182FED"/>
    <w:rsid w:val="001D5503"/>
    <w:rsid w:val="001E0086"/>
    <w:rsid w:val="002372A3"/>
    <w:rsid w:val="0025455A"/>
    <w:rsid w:val="002C78AA"/>
    <w:rsid w:val="002F6F5D"/>
    <w:rsid w:val="0033467A"/>
    <w:rsid w:val="003935D4"/>
    <w:rsid w:val="003A3621"/>
    <w:rsid w:val="0044364C"/>
    <w:rsid w:val="00482D84"/>
    <w:rsid w:val="0048561F"/>
    <w:rsid w:val="004A5DDF"/>
    <w:rsid w:val="00524BF6"/>
    <w:rsid w:val="00541060"/>
    <w:rsid w:val="00553BE0"/>
    <w:rsid w:val="00556FFA"/>
    <w:rsid w:val="005A307F"/>
    <w:rsid w:val="005C5916"/>
    <w:rsid w:val="005E0633"/>
    <w:rsid w:val="005F09C9"/>
    <w:rsid w:val="00600AB4"/>
    <w:rsid w:val="00677C96"/>
    <w:rsid w:val="0069616E"/>
    <w:rsid w:val="00707F80"/>
    <w:rsid w:val="00732FB5"/>
    <w:rsid w:val="00745337"/>
    <w:rsid w:val="00777457"/>
    <w:rsid w:val="007E3689"/>
    <w:rsid w:val="00892C23"/>
    <w:rsid w:val="008936CE"/>
    <w:rsid w:val="008A6068"/>
    <w:rsid w:val="0090222E"/>
    <w:rsid w:val="00903486"/>
    <w:rsid w:val="009174C0"/>
    <w:rsid w:val="009B7906"/>
    <w:rsid w:val="009C02D4"/>
    <w:rsid w:val="009C563E"/>
    <w:rsid w:val="009D2601"/>
    <w:rsid w:val="009F54F2"/>
    <w:rsid w:val="009F6317"/>
    <w:rsid w:val="00A26688"/>
    <w:rsid w:val="00AF0B86"/>
    <w:rsid w:val="00B75485"/>
    <w:rsid w:val="00BD2531"/>
    <w:rsid w:val="00C31BAF"/>
    <w:rsid w:val="00C35F90"/>
    <w:rsid w:val="00C76781"/>
    <w:rsid w:val="00CB3D35"/>
    <w:rsid w:val="00CE74EC"/>
    <w:rsid w:val="00D44417"/>
    <w:rsid w:val="00D6761C"/>
    <w:rsid w:val="00DA7F6D"/>
    <w:rsid w:val="00DC3D3B"/>
    <w:rsid w:val="00ED19EA"/>
    <w:rsid w:val="00EF2B94"/>
    <w:rsid w:val="00F23714"/>
    <w:rsid w:val="00F57DF9"/>
    <w:rsid w:val="00F7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01A6DD-477C-4989-9ED9-0DFD3BD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4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41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8</cp:revision>
  <cp:lastPrinted>2020-09-07T20:19:00Z</cp:lastPrinted>
  <dcterms:created xsi:type="dcterms:W3CDTF">2020-09-03T08:03:00Z</dcterms:created>
  <dcterms:modified xsi:type="dcterms:W3CDTF">2021-12-08T06:28:00Z</dcterms:modified>
</cp:coreProperties>
</file>