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9504C2" w:rsidRPr="00FF7594" w:rsidRDefault="009504C2" w:rsidP="004729DE">
      <w:pPr>
        <w:jc w:val="both"/>
      </w:pPr>
    </w:p>
    <w:p w14:paraId="4F15269D" w14:textId="77777777" w:rsidR="009504C2" w:rsidRDefault="009504C2" w:rsidP="00833332">
      <w:pPr>
        <w:jc w:val="center"/>
        <w:rPr>
          <w:b/>
          <w:bCs/>
          <w:sz w:val="32"/>
          <w:szCs w:val="32"/>
        </w:rPr>
      </w:pPr>
      <w:r w:rsidRPr="008E142E">
        <w:rPr>
          <w:b/>
          <w:bCs/>
          <w:sz w:val="32"/>
          <w:szCs w:val="32"/>
        </w:rPr>
        <w:t>План работы отряда юных инспекторов движения (ЮИД)</w:t>
      </w:r>
    </w:p>
    <w:p w14:paraId="3B3AB735" w14:textId="3D178AE6" w:rsidR="009504C2" w:rsidRPr="008E142E" w:rsidRDefault="00161408" w:rsidP="00E004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2021-2022</w:t>
      </w:r>
      <w:r w:rsidR="009504C2">
        <w:rPr>
          <w:b/>
          <w:bCs/>
          <w:sz w:val="32"/>
          <w:szCs w:val="32"/>
        </w:rPr>
        <w:t xml:space="preserve"> учебный год</w:t>
      </w:r>
    </w:p>
    <w:p w14:paraId="1DC42F6D" w14:textId="77777777" w:rsidR="009504C2" w:rsidRPr="009E79DC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color w:val="000000"/>
        </w:rPr>
      </w:pPr>
      <w:r w:rsidRPr="009E79DC">
        <w:rPr>
          <w:b/>
          <w:bCs/>
          <w:color w:val="000000"/>
        </w:rPr>
        <w:t>Цель:</w:t>
      </w:r>
    </w:p>
    <w:p w14:paraId="3EA11BF7" w14:textId="77777777" w:rsidR="009504C2" w:rsidRPr="009E79DC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color w:val="000000"/>
        </w:rPr>
      </w:pPr>
      <w:r w:rsidRPr="009E79DC">
        <w:rPr>
          <w:color w:val="000000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14:paraId="0A37501D" w14:textId="77777777" w:rsidR="009504C2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b/>
          <w:bCs/>
          <w:color w:val="000000"/>
        </w:rPr>
      </w:pPr>
    </w:p>
    <w:p w14:paraId="5218742D" w14:textId="77777777" w:rsidR="009504C2" w:rsidRPr="009E79DC" w:rsidRDefault="009504C2" w:rsidP="00E0047A">
      <w:pPr>
        <w:widowControl/>
        <w:shd w:val="clear" w:color="auto" w:fill="FFFFFF"/>
        <w:autoSpaceDE/>
        <w:autoSpaceDN/>
        <w:adjustRightInd/>
        <w:ind w:left="119"/>
        <w:rPr>
          <w:color w:val="000000"/>
        </w:rPr>
      </w:pPr>
      <w:r w:rsidRPr="009E79DC">
        <w:rPr>
          <w:b/>
          <w:bCs/>
          <w:color w:val="000000"/>
        </w:rPr>
        <w:t>Задачи:</w:t>
      </w:r>
    </w:p>
    <w:p w14:paraId="54DA29FB" w14:textId="77777777" w:rsidR="009504C2" w:rsidRPr="009E79DC" w:rsidRDefault="009504C2" w:rsidP="00E0047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</w:rPr>
      </w:pPr>
      <w:r w:rsidRPr="009E79DC">
        <w:rPr>
          <w:color w:val="000000"/>
        </w:rPr>
        <w:t>Активное содействие школы в выработке у школьников активной жизненной позиции.</w:t>
      </w:r>
    </w:p>
    <w:p w14:paraId="15B1274C" w14:textId="77777777" w:rsidR="009504C2" w:rsidRPr="00AB09F9" w:rsidRDefault="009504C2" w:rsidP="00E0047A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color w:val="000000"/>
        </w:rPr>
      </w:pPr>
      <w:r w:rsidRPr="009E79DC">
        <w:rPr>
          <w:color w:val="000000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  <w:r>
        <w:t xml:space="preserve"> </w:t>
      </w:r>
    </w:p>
    <w:p w14:paraId="5DAB6C7B" w14:textId="77777777" w:rsidR="009504C2" w:rsidRPr="00E0047A" w:rsidRDefault="009504C2" w:rsidP="00AB09F9">
      <w:pPr>
        <w:widowControl/>
        <w:shd w:val="clear" w:color="auto" w:fill="FFFFFF"/>
        <w:autoSpaceDE/>
        <w:autoSpaceDN/>
        <w:adjustRightInd/>
        <w:ind w:left="720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5"/>
        <w:gridCol w:w="2262"/>
        <w:gridCol w:w="2410"/>
      </w:tblGrid>
      <w:tr w:rsidR="009504C2" w14:paraId="600FDC3C" w14:textId="77777777" w:rsidTr="7CA5CA43">
        <w:tc>
          <w:tcPr>
            <w:tcW w:w="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427D9C9B" w14:textId="77777777" w:rsidR="009504C2" w:rsidRPr="001F47C6" w:rsidRDefault="009504C2" w:rsidP="001F47C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4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5F352D27" w14:textId="77777777" w:rsidR="009504C2" w:rsidRDefault="009504C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1EA9014E" w14:textId="77777777" w:rsidR="009504C2" w:rsidRDefault="009504C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B06CEA" w14:textId="77777777" w:rsidR="009504C2" w:rsidRDefault="009504C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9504C2" w14:paraId="2F4DA3C5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649841BE" w14:textId="77777777" w:rsidR="009504C2" w:rsidRDefault="009504C2">
            <w:pPr>
              <w:pStyle w:val="TableContents"/>
            </w:pPr>
            <w:r>
              <w:t>1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1D3933C5" w14:textId="77777777" w:rsidR="009504C2" w:rsidRPr="00E0047A" w:rsidRDefault="009504C2">
            <w:pPr>
              <w:pStyle w:val="TableContents"/>
            </w:pPr>
            <w:r w:rsidRPr="00E0047A">
              <w:t>Выборы состава  и актива 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344BADC7" w14:textId="77777777" w:rsidR="009504C2" w:rsidRDefault="009504C2">
            <w:pPr>
              <w:pStyle w:val="TableContents"/>
            </w:pPr>
            <w:r>
              <w:t xml:space="preserve">сентябрь 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9F95F9" w14:textId="77777777" w:rsidR="009504C2" w:rsidRDefault="009504C2">
            <w:pPr>
              <w:pStyle w:val="TableContents"/>
            </w:pPr>
            <w:r>
              <w:t xml:space="preserve"> Руководитель отряда ЮИД</w:t>
            </w:r>
          </w:p>
        </w:tc>
      </w:tr>
      <w:tr w:rsidR="009504C2" w14:paraId="7A8309DE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18F999B5" w14:textId="77777777" w:rsidR="009504C2" w:rsidRDefault="009504C2">
            <w:pPr>
              <w:pStyle w:val="TableContents"/>
            </w:pPr>
            <w:r>
              <w:t>2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5C43123" w14:textId="77777777" w:rsidR="009504C2" w:rsidRPr="00E0047A" w:rsidRDefault="009504C2">
            <w:pPr>
              <w:pStyle w:val="TableContents"/>
            </w:pPr>
            <w:r w:rsidRPr="00E0047A">
              <w:t>Проведение сборов отряда ЮИД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12160382" w14:textId="76759694" w:rsidR="009504C2" w:rsidRDefault="7CA5CA43">
            <w:pPr>
              <w:pStyle w:val="TableContents"/>
            </w:pPr>
            <w:r>
              <w:t>1 раз в месяц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CF638F" w14:textId="77777777" w:rsidR="009504C2" w:rsidRDefault="009504C2">
            <w:pPr>
              <w:pStyle w:val="TableContents"/>
            </w:pPr>
            <w:r>
              <w:t>Руководитель отряда ЮИД</w:t>
            </w:r>
          </w:p>
        </w:tc>
      </w:tr>
      <w:tr w:rsidR="009504C2" w14:paraId="5F767CDB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5FCD5EC4" w14:textId="77777777" w:rsidR="009504C2" w:rsidRDefault="009504C2">
            <w:pPr>
              <w:pStyle w:val="TableContents"/>
            </w:pPr>
            <w:r>
              <w:t>3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19BCBDA" w14:textId="77777777" w:rsidR="009504C2" w:rsidRPr="00E0047A" w:rsidRDefault="009504C2">
            <w:pPr>
              <w:pStyle w:val="TableContents"/>
            </w:pPr>
            <w:r w:rsidRPr="00E0047A">
              <w:t>Проведение операции безопасности дорожного движения «Внимание, дети!»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5E8F185A" w14:textId="77777777" w:rsidR="009504C2" w:rsidRDefault="009504C2">
            <w:pPr>
              <w:pStyle w:val="TableContents"/>
            </w:pPr>
            <w:r>
              <w:t>сентябрь,</w:t>
            </w:r>
          </w:p>
          <w:p w14:paraId="4D97E9AB" w14:textId="77777777" w:rsidR="009504C2" w:rsidRDefault="009504C2">
            <w:pPr>
              <w:pStyle w:val="TableContents"/>
            </w:pPr>
            <w:r>
              <w:t>май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25A7AC" w14:textId="77777777" w:rsidR="009504C2" w:rsidRDefault="009504C2">
            <w:pPr>
              <w:pStyle w:val="TableContents"/>
            </w:pPr>
            <w:r>
              <w:t>Руководитель отряда ЮИД</w:t>
            </w:r>
          </w:p>
        </w:tc>
      </w:tr>
      <w:tr w:rsidR="009504C2" w14:paraId="05AECF2E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598DEE6" w14:textId="77777777" w:rsidR="009504C2" w:rsidRDefault="009504C2">
            <w:pPr>
              <w:pStyle w:val="TableContents"/>
            </w:pPr>
            <w:r>
              <w:t>4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1744C541" w14:textId="77777777" w:rsidR="009504C2" w:rsidRPr="00E0047A" w:rsidRDefault="009504C2">
            <w:pPr>
              <w:pStyle w:val="TableContents"/>
            </w:pPr>
            <w:r w:rsidRPr="00E0047A">
              <w:t>Праздник «Посвящение первоклассников в пешеходы»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352C5BAA" w14:textId="77777777" w:rsidR="009504C2" w:rsidRDefault="009504C2">
            <w:pPr>
              <w:pStyle w:val="TableContents"/>
            </w:pPr>
            <w:r>
              <w:t>октябрь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4D5381" w14:textId="77777777" w:rsidR="009504C2" w:rsidRDefault="009504C2">
            <w:pPr>
              <w:pStyle w:val="TableContents"/>
            </w:pPr>
            <w:r>
              <w:t>Отряд ЮИД</w:t>
            </w:r>
          </w:p>
          <w:p w14:paraId="02EB378F" w14:textId="77777777" w:rsidR="009504C2" w:rsidRDefault="009504C2">
            <w:pPr>
              <w:pStyle w:val="TableContents"/>
            </w:pPr>
          </w:p>
        </w:tc>
      </w:tr>
      <w:tr w:rsidR="009504C2" w14:paraId="10B1DCCF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8941E47" w14:textId="03418738" w:rsidR="009504C2" w:rsidRDefault="7CA5CA43">
            <w:pPr>
              <w:pStyle w:val="TableContents"/>
            </w:pPr>
            <w:r>
              <w:t>5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38473432" w14:textId="19F2CA40" w:rsidR="009504C2" w:rsidRPr="00E0047A" w:rsidRDefault="7CA5CA43">
            <w:pPr>
              <w:pStyle w:val="TableContents"/>
            </w:pPr>
            <w:r>
              <w:t xml:space="preserve">Изучение правил дорожного движения 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5453BF7D" w14:textId="64A717A1" w:rsidR="009504C2" w:rsidRDefault="7CA5CA43">
            <w:pPr>
              <w:pStyle w:val="TableContents"/>
            </w:pPr>
            <w:r>
              <w:t>ежедневно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CB4CCF" w14:textId="225EDB9E" w:rsidR="009504C2" w:rsidRDefault="7CA5CA43">
            <w:pPr>
              <w:pStyle w:val="TableContents"/>
            </w:pPr>
            <w:r>
              <w:t>Классные руководители</w:t>
            </w:r>
          </w:p>
        </w:tc>
      </w:tr>
      <w:tr w:rsidR="009504C2" w14:paraId="5562A0DA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9B4EA11" w14:textId="77777777" w:rsidR="009504C2" w:rsidRDefault="009504C2">
            <w:pPr>
              <w:pStyle w:val="TableContents"/>
            </w:pPr>
            <w:r>
              <w:t>6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61093DA4" w14:textId="77777777" w:rsidR="009504C2" w:rsidRPr="00E0047A" w:rsidRDefault="009504C2" w:rsidP="007B4535">
            <w:pPr>
              <w:pStyle w:val="TableContents"/>
            </w:pPr>
            <w:r w:rsidRPr="00E0047A">
              <w:t xml:space="preserve">Рейды на наличие </w:t>
            </w:r>
            <w:proofErr w:type="spellStart"/>
            <w:r w:rsidRPr="00E0047A">
              <w:t>световозвращающих</w:t>
            </w:r>
            <w:proofErr w:type="spellEnd"/>
            <w:r w:rsidRPr="00E0047A">
              <w:t xml:space="preserve"> элементов у  учащихся школы 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37E8F2BD" w14:textId="77777777" w:rsidR="009504C2" w:rsidRDefault="009504C2">
            <w:pPr>
              <w:pStyle w:val="TableContents"/>
            </w:pPr>
            <w:r>
              <w:t>ноябрь, январь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478F1C" w14:textId="77777777" w:rsidR="009504C2" w:rsidRDefault="009504C2">
            <w:pPr>
              <w:pStyle w:val="TableContents"/>
            </w:pPr>
            <w:r>
              <w:t>Классные руководители,</w:t>
            </w:r>
          </w:p>
          <w:p w14:paraId="422BA2A9" w14:textId="77777777" w:rsidR="009504C2" w:rsidRDefault="009504C2">
            <w:pPr>
              <w:pStyle w:val="TableContents"/>
            </w:pPr>
            <w:r>
              <w:t xml:space="preserve"> отряд ЮИД</w:t>
            </w:r>
          </w:p>
        </w:tc>
      </w:tr>
      <w:tr w:rsidR="009504C2" w14:paraId="7FE585AD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5697EEC" w14:textId="77777777" w:rsidR="009504C2" w:rsidRDefault="009504C2">
            <w:pPr>
              <w:pStyle w:val="TableContents"/>
            </w:pPr>
            <w:r>
              <w:t>7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4606A9A" w14:textId="77777777" w:rsidR="009504C2" w:rsidRPr="00E0047A" w:rsidRDefault="009504C2">
            <w:pPr>
              <w:pStyle w:val="TableContents"/>
            </w:pPr>
            <w:r w:rsidRPr="00E0047A">
              <w:t>Проведение викторин по правилам дорожного движения в начальной школе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5335F03F" w14:textId="77777777" w:rsidR="009504C2" w:rsidRDefault="009504C2">
            <w:pPr>
              <w:pStyle w:val="TableContents"/>
            </w:pPr>
            <w:r>
              <w:t>сентябрь-апрель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624A8F" w14:textId="77777777" w:rsidR="009504C2" w:rsidRDefault="009504C2">
            <w:pPr>
              <w:pStyle w:val="TableContents"/>
            </w:pPr>
            <w:r>
              <w:t>Руководитель отряда ЮИД , старший вожатый, отряд ЮИД</w:t>
            </w:r>
          </w:p>
        </w:tc>
      </w:tr>
      <w:tr w:rsidR="009504C2" w14:paraId="7A9A70C2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44B0A208" w14:textId="77777777" w:rsidR="009504C2" w:rsidRDefault="009504C2">
            <w:pPr>
              <w:pStyle w:val="TableContents"/>
            </w:pPr>
            <w:r>
              <w:t>8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EA34589" w14:textId="77777777" w:rsidR="009504C2" w:rsidRPr="00E0047A" w:rsidRDefault="009504C2">
            <w:pPr>
              <w:pStyle w:val="TableContents"/>
            </w:pPr>
            <w:r w:rsidRPr="00E0047A">
              <w:t>Мероприятия, посвященные Всемирному Дню памяти жертв ДТП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A5ED4D5" w14:textId="77777777" w:rsidR="009504C2" w:rsidRDefault="009504C2">
            <w:pPr>
              <w:pStyle w:val="TableContents"/>
            </w:pPr>
            <w:r>
              <w:t>ноябрь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933B34" w14:textId="77777777" w:rsidR="009504C2" w:rsidRDefault="009504C2">
            <w:r>
              <w:t>Преподаватель ОБЖ,</w:t>
            </w:r>
          </w:p>
          <w:p w14:paraId="59629AA0" w14:textId="77777777" w:rsidR="009504C2" w:rsidRDefault="009504C2">
            <w:r>
              <w:t>Мед. работник</w:t>
            </w:r>
          </w:p>
        </w:tc>
      </w:tr>
      <w:tr w:rsidR="009504C2" w14:paraId="4BC66554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B2B7304" w14:textId="77777777" w:rsidR="009504C2" w:rsidRDefault="009504C2">
            <w:pPr>
              <w:pStyle w:val="TableContents"/>
            </w:pPr>
            <w:r>
              <w:t>9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512E623D" w14:textId="77777777" w:rsidR="009504C2" w:rsidRPr="00E0047A" w:rsidRDefault="009504C2">
            <w:pPr>
              <w:pStyle w:val="TableContents"/>
            </w:pPr>
            <w:r w:rsidRPr="00E0047A">
              <w:t>Рейды по соблюдению правил дорожного движения учащимися школы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9C22347" w14:textId="77777777" w:rsidR="009504C2" w:rsidRDefault="009504C2">
            <w:pPr>
              <w:pStyle w:val="TableContents"/>
            </w:pPr>
            <w: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14264D" w14:textId="77777777" w:rsidR="009504C2" w:rsidRDefault="009504C2">
            <w:pPr>
              <w:pStyle w:val="TableContents"/>
            </w:pPr>
            <w:r>
              <w:t>отряд ЮИД</w:t>
            </w:r>
          </w:p>
        </w:tc>
      </w:tr>
      <w:tr w:rsidR="009504C2" w14:paraId="2BDC252D" w14:textId="77777777" w:rsidTr="7CA5CA43">
        <w:tc>
          <w:tcPr>
            <w:tcW w:w="5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5D369756" w14:textId="77777777" w:rsidR="009504C2" w:rsidRDefault="009504C2">
            <w:pPr>
              <w:pStyle w:val="TableContents"/>
            </w:pPr>
            <w:r>
              <w:t>10</w:t>
            </w:r>
          </w:p>
        </w:tc>
        <w:tc>
          <w:tcPr>
            <w:tcW w:w="445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4EA4D03A" w14:textId="77777777" w:rsidR="009504C2" w:rsidRPr="00E0047A" w:rsidRDefault="009504C2" w:rsidP="008A14B7">
            <w:pPr>
              <w:pStyle w:val="TableContents"/>
            </w:pPr>
            <w:r w:rsidRPr="00E0047A">
              <w:t>Подготовка и участие в мероприятиях по ПДД различного уровня</w:t>
            </w:r>
          </w:p>
        </w:tc>
        <w:tc>
          <w:tcPr>
            <w:tcW w:w="226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BDBB6AB" w14:textId="77777777" w:rsidR="009504C2" w:rsidRDefault="009504C2">
            <w:pPr>
              <w:pStyle w:val="TableContents"/>
            </w:pPr>
            <w: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A81E46" w14:textId="77777777" w:rsidR="009504C2" w:rsidRDefault="009504C2">
            <w:r>
              <w:t>Преподаватель ОБЖ,</w:t>
            </w:r>
          </w:p>
          <w:p w14:paraId="6E8299E0" w14:textId="77777777" w:rsidR="009504C2" w:rsidRDefault="009504C2">
            <w:proofErr w:type="spellStart"/>
            <w:r>
              <w:t>кл</w:t>
            </w:r>
            <w:proofErr w:type="spellEnd"/>
            <w:r>
              <w:t>. руководители, вожатые</w:t>
            </w:r>
          </w:p>
        </w:tc>
      </w:tr>
      <w:tr w:rsidR="009504C2" w14:paraId="0703AD79" w14:textId="77777777" w:rsidTr="7CA5CA43">
        <w:tc>
          <w:tcPr>
            <w:tcW w:w="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4737E36C" w14:textId="77777777" w:rsidR="009504C2" w:rsidRDefault="009504C2">
            <w:pPr>
              <w:pStyle w:val="TableContents"/>
            </w:pPr>
            <w:r>
              <w:t>11</w:t>
            </w:r>
          </w:p>
        </w:tc>
        <w:tc>
          <w:tcPr>
            <w:tcW w:w="44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BFC99FD" w14:textId="77777777" w:rsidR="009504C2" w:rsidRPr="00E0047A" w:rsidRDefault="009504C2">
            <w:pPr>
              <w:pStyle w:val="TableContents"/>
            </w:pPr>
            <w:r w:rsidRPr="00E0047A">
              <w:t>Школьное соревнование «Безопасное колесо»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32C8B490" w14:textId="4A215FBD" w:rsidR="009504C2" w:rsidRDefault="7CA5CA43">
            <w:pPr>
              <w:pStyle w:val="TableContents"/>
            </w:pPr>
            <w:r>
              <w:t xml:space="preserve"> В течение года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0948F3" w14:textId="77777777" w:rsidR="009504C2" w:rsidRDefault="009504C2" w:rsidP="00E0047A">
            <w:pPr>
              <w:pStyle w:val="TableContents"/>
            </w:pPr>
            <w:r>
              <w:t>Руководитель отряда ЮИД, отряд ЮИД</w:t>
            </w:r>
          </w:p>
        </w:tc>
      </w:tr>
      <w:tr w:rsidR="009504C2" w14:paraId="1B8C2EDD" w14:textId="77777777" w:rsidTr="7CA5CA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9504C2" w:rsidRDefault="009504C2">
            <w:pPr>
              <w:pStyle w:val="TableContents"/>
            </w:pPr>
            <w:r>
              <w:t>12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2975" w14:textId="52A52172" w:rsidR="009504C2" w:rsidRDefault="7CA5CA43" w:rsidP="00C96F36">
            <w:pPr>
              <w:jc w:val="both"/>
            </w:pPr>
            <w:r>
              <w:t>Проведение бесед – «минуток» по профилактике несчастных случаев с детьми на дороге 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364B" w14:textId="77777777" w:rsidR="009504C2" w:rsidRDefault="009504C2" w:rsidP="00C96F36">
            <w:pPr>
              <w:jc w:val="center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199" w14:textId="07769450" w:rsidR="009504C2" w:rsidRDefault="7CA5CA43" w:rsidP="00C96F36">
            <w:pPr>
              <w:jc w:val="both"/>
            </w:pPr>
            <w:r>
              <w:t>Классные руководители  классов, отряд ЮИД</w:t>
            </w:r>
          </w:p>
        </w:tc>
      </w:tr>
      <w:tr w:rsidR="009504C2" w14:paraId="5BA66B47" w14:textId="77777777" w:rsidTr="7CA5CA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77777777" w:rsidR="009504C2" w:rsidRDefault="009504C2">
            <w:pPr>
              <w:pStyle w:val="TableContents"/>
            </w:pPr>
            <w:r>
              <w:t>13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CC2" w14:textId="77777777" w:rsidR="009504C2" w:rsidRDefault="009504C2" w:rsidP="00C96F36">
            <w:pPr>
              <w:snapToGrid w:val="0"/>
            </w:pPr>
            <w:r>
              <w:t>Участие в районных и краевых мероприятиях:</w:t>
            </w:r>
          </w:p>
          <w:p w14:paraId="7CD34BE9" w14:textId="77777777" w:rsidR="009504C2" w:rsidRDefault="009504C2" w:rsidP="004729D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317"/>
              </w:tabs>
              <w:suppressAutoHyphens/>
              <w:autoSpaceDE/>
              <w:autoSpaceDN/>
              <w:adjustRightInd/>
              <w:ind w:left="317"/>
            </w:pPr>
            <w:r>
              <w:t>«Безопасное колесо»</w:t>
            </w:r>
          </w:p>
          <w:p w14:paraId="6B026776" w14:textId="77777777" w:rsidR="009504C2" w:rsidRDefault="009504C2" w:rsidP="004729D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317"/>
              </w:tabs>
              <w:suppressAutoHyphens/>
              <w:autoSpaceDE/>
              <w:autoSpaceDN/>
              <w:adjustRightInd/>
              <w:ind w:left="317"/>
            </w:pPr>
            <w:r>
              <w:t>Акция «Засветись»</w:t>
            </w:r>
          </w:p>
          <w:p w14:paraId="6A05A809" w14:textId="77777777" w:rsidR="009504C2" w:rsidRDefault="009504C2" w:rsidP="00C96F36">
            <w:pPr>
              <w:tabs>
                <w:tab w:val="left" w:pos="317"/>
              </w:tabs>
              <w:suppressAutoHyphens/>
              <w:ind w:left="-43"/>
            </w:pPr>
          </w:p>
          <w:p w14:paraId="5099D0E3" w14:textId="77777777" w:rsidR="009504C2" w:rsidRDefault="009504C2" w:rsidP="004729D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317"/>
              </w:tabs>
              <w:suppressAutoHyphens/>
              <w:autoSpaceDE/>
              <w:autoSpaceDN/>
              <w:adjustRightInd/>
              <w:ind w:left="317"/>
            </w:pPr>
            <w:r>
              <w:t>«Знатоки дорожных правил»</w:t>
            </w:r>
          </w:p>
          <w:p w14:paraId="5A39BBE3" w14:textId="77777777" w:rsidR="009504C2" w:rsidRDefault="009504C2" w:rsidP="00C96F36">
            <w:pPr>
              <w:tabs>
                <w:tab w:val="left" w:pos="317"/>
              </w:tabs>
              <w:suppressAutoHyphens/>
            </w:pPr>
          </w:p>
          <w:p w14:paraId="3FF37E72" w14:textId="77777777" w:rsidR="009504C2" w:rsidRDefault="009504C2" w:rsidP="004729D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317"/>
              </w:tabs>
              <w:suppressAutoHyphens/>
              <w:autoSpaceDE/>
              <w:autoSpaceDN/>
              <w:adjustRightInd/>
              <w:ind w:left="317"/>
            </w:pPr>
            <w:r>
              <w:t>А</w:t>
            </w:r>
            <w:r w:rsidRPr="001C2B08">
              <w:t>кция «Пассажир»</w:t>
            </w:r>
          </w:p>
          <w:p w14:paraId="41C8F396" w14:textId="77777777" w:rsidR="009504C2" w:rsidRDefault="009504C2" w:rsidP="00C96F36">
            <w:pPr>
              <w:tabs>
                <w:tab w:val="left" w:pos="317"/>
              </w:tabs>
              <w:suppressAutoHyphens/>
              <w:ind w:left="317"/>
            </w:pPr>
          </w:p>
          <w:p w14:paraId="7D1292EF" w14:textId="77777777" w:rsidR="009504C2" w:rsidRDefault="009504C2" w:rsidP="004729DE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left" w:pos="317"/>
              </w:tabs>
              <w:suppressAutoHyphens/>
              <w:autoSpaceDE/>
              <w:autoSpaceDN/>
              <w:adjustRightInd/>
              <w:ind w:left="317"/>
            </w:pPr>
            <w:r>
              <w:lastRenderedPageBreak/>
              <w:t>А</w:t>
            </w:r>
            <w:r w:rsidRPr="001C2B08">
              <w:t>кция «Пешеход на переход»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4A9" w14:textId="58CAC752" w:rsidR="009504C2" w:rsidRDefault="009504C2" w:rsidP="7CA5CA43">
            <w:pPr>
              <w:jc w:val="center"/>
              <w:rPr>
                <w:color w:val="000000" w:themeColor="text1"/>
              </w:rPr>
            </w:pPr>
          </w:p>
          <w:p w14:paraId="55F5686E" w14:textId="6252BE33" w:rsidR="009504C2" w:rsidRPr="007D696C" w:rsidRDefault="7CA5CA43" w:rsidP="00C96F36">
            <w:pPr>
              <w:jc w:val="center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0D8" w14:textId="77777777" w:rsidR="009504C2" w:rsidRDefault="009504C2" w:rsidP="00C96F36">
            <w:pPr>
              <w:snapToGrid w:val="0"/>
            </w:pPr>
            <w:r>
              <w:t>Руководитель отряда ЮИД, отряд ЮИД</w:t>
            </w:r>
          </w:p>
        </w:tc>
      </w:tr>
      <w:tr w:rsidR="009504C2" w14:paraId="322CD515" w14:textId="77777777" w:rsidTr="7CA5CA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36A" w14:textId="77777777" w:rsidR="009504C2" w:rsidRDefault="009504C2">
            <w:pPr>
              <w:pStyle w:val="TableContents"/>
            </w:pPr>
            <w:r>
              <w:lastRenderedPageBreak/>
              <w:t>14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13F" w14:textId="77777777" w:rsidR="009504C2" w:rsidRPr="00E0047A" w:rsidRDefault="009504C2" w:rsidP="007B4535">
            <w:pPr>
              <w:pStyle w:val="TableContents"/>
            </w:pPr>
            <w:r>
              <w:t xml:space="preserve">Акция: </w:t>
            </w:r>
            <w:r w:rsidRPr="00C11022">
              <w:t>«Зимние каникулы»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9E4A" w14:textId="51142B53" w:rsidR="009504C2" w:rsidRDefault="00161408" w:rsidP="00C96F36">
            <w:pPr>
              <w:spacing w:before="75"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24-25 декабря 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401" w14:textId="77777777" w:rsidR="009504C2" w:rsidRDefault="009504C2" w:rsidP="00C96F36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Классные руководители, отряд ЮИД</w:t>
            </w:r>
          </w:p>
        </w:tc>
      </w:tr>
      <w:tr w:rsidR="009504C2" w14:paraId="1678556E" w14:textId="77777777" w:rsidTr="7CA5CA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C6B" w14:textId="77777777" w:rsidR="009504C2" w:rsidRDefault="009504C2">
            <w:pPr>
              <w:pStyle w:val="TableContents"/>
            </w:pPr>
            <w:r>
              <w:t>15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39F" w14:textId="6540D4A6" w:rsidR="009504C2" w:rsidRPr="00A35BCF" w:rsidRDefault="7CA5CA43" w:rsidP="00C96F36">
            <w:pPr>
              <w:pStyle w:val="2"/>
              <w:ind w:left="-108" w:right="-108"/>
              <w:rPr>
                <w:szCs w:val="24"/>
              </w:rPr>
            </w:pPr>
            <w:r>
              <w:t xml:space="preserve">    Игра: «Дорожная грамота» для 1-11кл классов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697F" w14:textId="59A43DB7" w:rsidR="009504C2" w:rsidRDefault="00161408" w:rsidP="00C96F36">
            <w:pPr>
              <w:jc w:val="center"/>
            </w:pPr>
            <w:r>
              <w:t>февраль 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5AE" w14:textId="77777777" w:rsidR="009504C2" w:rsidRDefault="009504C2" w:rsidP="00C96F36">
            <w:pPr>
              <w:spacing w:before="75" w:line="270" w:lineRule="atLeast"/>
              <w:rPr>
                <w:color w:val="000000"/>
              </w:rPr>
            </w:pPr>
            <w:r>
              <w:t>Руководитель ЮИД,</w:t>
            </w:r>
            <w:r>
              <w:rPr>
                <w:color w:val="000000"/>
              </w:rPr>
              <w:t xml:space="preserve"> отряд ЮИД</w:t>
            </w:r>
          </w:p>
        </w:tc>
      </w:tr>
      <w:tr w:rsidR="009504C2" w14:paraId="68CFAC02" w14:textId="77777777" w:rsidTr="7CA5CA4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91" w14:textId="77777777" w:rsidR="009504C2" w:rsidRDefault="009504C2">
            <w:pPr>
              <w:pStyle w:val="TableContents"/>
            </w:pPr>
            <w:r>
              <w:t>16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830" w14:textId="77777777" w:rsidR="009504C2" w:rsidRPr="005503FB" w:rsidRDefault="009504C2" w:rsidP="00C96F36">
            <w:pPr>
              <w:ind w:left="-108" w:right="-108"/>
            </w:pPr>
            <w:r w:rsidRPr="005503FB">
              <w:t xml:space="preserve"> Акция: «Весенние каникулы».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E71" w14:textId="1A8B5DE9" w:rsidR="009504C2" w:rsidRDefault="00161408" w:rsidP="00C96F36">
            <w:pPr>
              <w:jc w:val="center"/>
            </w:pPr>
            <w:r>
              <w:t>4 неделя марта 2022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923" w14:textId="77777777" w:rsidR="009504C2" w:rsidRDefault="009504C2" w:rsidP="00C96F36">
            <w:pPr>
              <w:jc w:val="both"/>
            </w:pPr>
            <w:r>
              <w:rPr>
                <w:color w:val="000000"/>
              </w:rPr>
              <w:t>Классные руководители, отряд ЮИД</w:t>
            </w:r>
          </w:p>
        </w:tc>
      </w:tr>
    </w:tbl>
    <w:p w14:paraId="0D0B940D" w14:textId="77777777" w:rsidR="009504C2" w:rsidRDefault="009504C2">
      <w:pPr>
        <w:jc w:val="center"/>
        <w:rPr>
          <w:b/>
          <w:bCs/>
        </w:rPr>
      </w:pPr>
    </w:p>
    <w:sectPr w:rsidR="009504C2" w:rsidSect="00E0047A">
      <w:type w:val="continuous"/>
      <w:pgSz w:w="11905" w:h="16837"/>
      <w:pgMar w:top="568" w:right="990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56DC0BD5"/>
    <w:multiLevelType w:val="multilevel"/>
    <w:tmpl w:val="3594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C6"/>
    <w:rsid w:val="000D0443"/>
    <w:rsid w:val="0013041E"/>
    <w:rsid w:val="00161408"/>
    <w:rsid w:val="001C2B08"/>
    <w:rsid w:val="001E1BB9"/>
    <w:rsid w:val="001F47C6"/>
    <w:rsid w:val="00337912"/>
    <w:rsid w:val="00353502"/>
    <w:rsid w:val="004729DE"/>
    <w:rsid w:val="005503FB"/>
    <w:rsid w:val="006C7FF8"/>
    <w:rsid w:val="006F6C51"/>
    <w:rsid w:val="007B4535"/>
    <w:rsid w:val="007D696C"/>
    <w:rsid w:val="00817A75"/>
    <w:rsid w:val="00833332"/>
    <w:rsid w:val="008A14B7"/>
    <w:rsid w:val="008B5AB9"/>
    <w:rsid w:val="008E142E"/>
    <w:rsid w:val="00902F60"/>
    <w:rsid w:val="00943976"/>
    <w:rsid w:val="009504C2"/>
    <w:rsid w:val="009610AE"/>
    <w:rsid w:val="00980190"/>
    <w:rsid w:val="009E79DC"/>
    <w:rsid w:val="00A35BCF"/>
    <w:rsid w:val="00A95D63"/>
    <w:rsid w:val="00AB09F9"/>
    <w:rsid w:val="00AD3837"/>
    <w:rsid w:val="00BC1013"/>
    <w:rsid w:val="00BE581C"/>
    <w:rsid w:val="00C11022"/>
    <w:rsid w:val="00C3010C"/>
    <w:rsid w:val="00C96F36"/>
    <w:rsid w:val="00D63928"/>
    <w:rsid w:val="00DA095D"/>
    <w:rsid w:val="00DB70CC"/>
    <w:rsid w:val="00E0047A"/>
    <w:rsid w:val="00E721F8"/>
    <w:rsid w:val="00FF7594"/>
    <w:rsid w:val="7CA5C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141D3"/>
  <w15:docId w15:val="{E86BBEDF-03E6-4B5C-BDF8-AD0611B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B09F9"/>
    <w:pPr>
      <w:keepNext/>
      <w:widowControl/>
      <w:autoSpaceDE/>
      <w:autoSpaceDN/>
      <w:adjustRightInd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09F9"/>
    <w:rPr>
      <w:rFonts w:cs="Times New Roman"/>
      <w:sz w:val="24"/>
    </w:rPr>
  </w:style>
  <w:style w:type="paragraph" w:styleId="a3">
    <w:name w:val="Title"/>
    <w:basedOn w:val="a"/>
    <w:next w:val="a4"/>
    <w:link w:val="a5"/>
    <w:uiPriority w:val="99"/>
    <w:qFormat/>
    <w:rsid w:val="000D044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0D0443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0D044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0D0443"/>
    <w:rPr>
      <w:rFonts w:cs="Times New Roman"/>
      <w:sz w:val="24"/>
      <w:szCs w:val="24"/>
    </w:rPr>
  </w:style>
  <w:style w:type="paragraph" w:styleId="a7">
    <w:name w:val="List"/>
    <w:basedOn w:val="a4"/>
    <w:uiPriority w:val="99"/>
    <w:rsid w:val="000D0443"/>
  </w:style>
  <w:style w:type="paragraph" w:styleId="a8">
    <w:name w:val="caption"/>
    <w:basedOn w:val="a"/>
    <w:uiPriority w:val="99"/>
    <w:qFormat/>
    <w:rsid w:val="000D0443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sid w:val="000D0443"/>
    <w:rPr>
      <w:rFonts w:cs="Tahoma"/>
    </w:rPr>
  </w:style>
  <w:style w:type="paragraph" w:styleId="a9">
    <w:name w:val="Subtitle"/>
    <w:basedOn w:val="a3"/>
    <w:next w:val="a4"/>
    <w:link w:val="aa"/>
    <w:uiPriority w:val="99"/>
    <w:qFormat/>
    <w:rsid w:val="000D044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sid w:val="000D0443"/>
    <w:rPr>
      <w:rFonts w:ascii="Cambria" w:hAnsi="Cambria" w:cs="Times New Roman"/>
      <w:sz w:val="24"/>
      <w:szCs w:val="24"/>
    </w:rPr>
  </w:style>
  <w:style w:type="paragraph" w:customStyle="1" w:styleId="Index1">
    <w:name w:val="Index1"/>
    <w:basedOn w:val="a"/>
    <w:uiPriority w:val="99"/>
    <w:rsid w:val="000D0443"/>
    <w:rPr>
      <w:rFonts w:cs="Tahoma"/>
    </w:rPr>
  </w:style>
  <w:style w:type="paragraph" w:customStyle="1" w:styleId="WW-caption">
    <w:name w:val="WW-caption"/>
    <w:basedOn w:val="a"/>
    <w:uiPriority w:val="99"/>
    <w:rsid w:val="000D0443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0D0443"/>
  </w:style>
  <w:style w:type="paragraph" w:customStyle="1" w:styleId="TableContents">
    <w:name w:val="Table Contents"/>
    <w:basedOn w:val="a"/>
    <w:uiPriority w:val="99"/>
    <w:rsid w:val="000D0443"/>
  </w:style>
  <w:style w:type="paragraph" w:customStyle="1" w:styleId="TableHeading">
    <w:name w:val="Table Heading"/>
    <w:basedOn w:val="TableContents"/>
    <w:uiPriority w:val="99"/>
    <w:rsid w:val="000D0443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0D0443"/>
  </w:style>
  <w:style w:type="paragraph" w:customStyle="1" w:styleId="WW-TableHeading">
    <w:name w:val="WW-Table Heading"/>
    <w:basedOn w:val="WW-TableContents"/>
    <w:uiPriority w:val="99"/>
    <w:rsid w:val="000D0443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0D0443"/>
  </w:style>
  <w:style w:type="paragraph" w:customStyle="1" w:styleId="TableHeading1">
    <w:name w:val="Table Heading1"/>
    <w:basedOn w:val="TableContents1"/>
    <w:uiPriority w:val="99"/>
    <w:rsid w:val="000D0443"/>
    <w:pPr>
      <w:jc w:val="center"/>
    </w:pPr>
    <w:rPr>
      <w:b/>
      <w:bCs/>
    </w:rPr>
  </w:style>
  <w:style w:type="paragraph" w:styleId="ab">
    <w:name w:val="Normal (Web)"/>
    <w:basedOn w:val="a"/>
    <w:uiPriority w:val="99"/>
    <w:semiHidden/>
    <w:rsid w:val="009E79DC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basedOn w:val="a0"/>
    <w:uiPriority w:val="99"/>
    <w:qFormat/>
    <w:rsid w:val="009E79DC"/>
    <w:rPr>
      <w:rFonts w:cs="Times New Roman"/>
      <w:b/>
      <w:bCs/>
    </w:rPr>
  </w:style>
  <w:style w:type="paragraph" w:styleId="ad">
    <w:name w:val="No Spacing"/>
    <w:uiPriority w:val="99"/>
    <w:qFormat/>
    <w:rsid w:val="004729DE"/>
    <w:pPr>
      <w:suppressAutoHyphens/>
    </w:pPr>
    <w:rPr>
      <w:rFonts w:ascii="Calibri" w:hAnsi="Calibri" w:cs="Calibri"/>
      <w:lang w:eastAsia="ar-SA"/>
    </w:rPr>
  </w:style>
  <w:style w:type="paragraph" w:customStyle="1" w:styleId="WW-">
    <w:name w:val="WW-Базовый"/>
    <w:uiPriority w:val="99"/>
    <w:rsid w:val="004729DE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94397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1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Брянской городской администрации</vt:lpstr>
    </vt:vector>
  </TitlesOfParts>
  <Company>МОУ СОШ №51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Брянской городской администрации</dc:title>
  <dc:subject/>
  <dc:creator>Игорь</dc:creator>
  <cp:keywords/>
  <dc:description/>
  <cp:lastModifiedBy>Пользователь Windows</cp:lastModifiedBy>
  <cp:revision>3</cp:revision>
  <cp:lastPrinted>2019-04-15T08:04:00Z</cp:lastPrinted>
  <dcterms:created xsi:type="dcterms:W3CDTF">2019-04-15T08:06:00Z</dcterms:created>
  <dcterms:modified xsi:type="dcterms:W3CDTF">2021-12-01T11:30:00Z</dcterms:modified>
</cp:coreProperties>
</file>