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94" w:rsidRDefault="00431EDC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</w:t>
      </w:r>
    </w:p>
    <w:p w:rsidR="004E4394" w:rsidRDefault="00431EDC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осуществлению общественного контроля </w:t>
      </w:r>
    </w:p>
    <w:p w:rsidR="004E4394" w:rsidRDefault="00431EDC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организацией и качеством питания обучающихся</w:t>
      </w:r>
    </w:p>
    <w:p w:rsidR="004E4394" w:rsidRDefault="00431EDC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</w:pPr>
      <w:proofErr w:type="gramStart"/>
      <w:r>
        <w:rPr>
          <w:b/>
          <w:bCs/>
          <w:sz w:val="28"/>
          <w:szCs w:val="28"/>
        </w:rPr>
        <w:t>в  МКОУ</w:t>
      </w:r>
      <w:proofErr w:type="gramEnd"/>
      <w:r>
        <w:rPr>
          <w:b/>
          <w:bCs/>
          <w:sz w:val="28"/>
          <w:szCs w:val="28"/>
        </w:rPr>
        <w:t xml:space="preserve">  «</w:t>
      </w:r>
      <w:proofErr w:type="spellStart"/>
      <w:r>
        <w:rPr>
          <w:b/>
          <w:bCs/>
          <w:sz w:val="28"/>
          <w:szCs w:val="28"/>
        </w:rPr>
        <w:t>Аранская</w:t>
      </w:r>
      <w:proofErr w:type="spellEnd"/>
      <w:r>
        <w:rPr>
          <w:b/>
          <w:bCs/>
          <w:sz w:val="28"/>
          <w:szCs w:val="28"/>
        </w:rPr>
        <w:t xml:space="preserve"> СОШ им. Ю.М. Магомедова»</w:t>
      </w:r>
    </w:p>
    <w:p w:rsidR="004E4394" w:rsidRDefault="00DA0651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2021 – 2022</w:t>
      </w:r>
      <w:r w:rsidR="00431EDC">
        <w:rPr>
          <w:b/>
          <w:bCs/>
          <w:sz w:val="28"/>
          <w:szCs w:val="28"/>
        </w:rPr>
        <w:t xml:space="preserve"> </w:t>
      </w:r>
      <w:proofErr w:type="gramStart"/>
      <w:r w:rsidR="00431EDC">
        <w:rPr>
          <w:b/>
          <w:bCs/>
          <w:sz w:val="28"/>
          <w:szCs w:val="28"/>
        </w:rPr>
        <w:t>учебный  год</w:t>
      </w:r>
      <w:proofErr w:type="gramEnd"/>
    </w:p>
    <w:p w:rsidR="004E4394" w:rsidRDefault="004E4394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4E4394" w:rsidRDefault="004E4394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4E4394" w:rsidRDefault="004E4394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CellMar>
          <w:left w:w="120" w:type="dxa"/>
          <w:right w:w="7" w:type="dxa"/>
        </w:tblCellMar>
        <w:tblLook w:val="04A0" w:firstRow="1" w:lastRow="0" w:firstColumn="1" w:lastColumn="0" w:noHBand="0" w:noVBand="1"/>
      </w:tblPr>
      <w:tblGrid>
        <w:gridCol w:w="575"/>
        <w:gridCol w:w="1910"/>
        <w:gridCol w:w="5091"/>
        <w:gridCol w:w="1907"/>
      </w:tblGrid>
      <w:tr w:rsidR="004E4394">
        <w:trPr>
          <w:trHeight w:val="86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4E4394" w:rsidRPr="00DA0651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1.Качество приготовления пищи (снятие </w:t>
            </w:r>
            <w:proofErr w:type="gram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пробы)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</w:t>
            </w:r>
            <w:proofErr w:type="gram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4E4394" w:rsidRDefault="004E43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повар и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4E439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ка тары, выполнение графика и правил раздачи пищи) 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комиссия по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4E439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технологическогооборудованиястоловой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и  </w:t>
            </w:r>
            <w:proofErr w:type="spellStart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  <w:proofErr w:type="gramEnd"/>
          </w:p>
        </w:tc>
      </w:tr>
    </w:tbl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4E4394" w:rsidRDefault="00431EDC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4E4394" w:rsidRDefault="00431EDC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по </w:t>
      </w:r>
      <w:proofErr w:type="gramStart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общественному  контролю</w:t>
      </w:r>
      <w:proofErr w:type="gramEnd"/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за организацией и</w:t>
      </w:r>
    </w:p>
    <w:p w:rsidR="004E4394" w:rsidRDefault="00431EDC">
      <w:pPr>
        <w:pStyle w:val="aa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4E4394" w:rsidRDefault="00431EDC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</w:pPr>
      <w:proofErr w:type="gramStart"/>
      <w:r>
        <w:rPr>
          <w:b/>
          <w:bCs/>
          <w:sz w:val="28"/>
          <w:szCs w:val="28"/>
        </w:rPr>
        <w:t>в  МКОУ</w:t>
      </w:r>
      <w:proofErr w:type="gramEnd"/>
      <w:r>
        <w:rPr>
          <w:b/>
          <w:bCs/>
          <w:sz w:val="28"/>
          <w:szCs w:val="28"/>
        </w:rPr>
        <w:t xml:space="preserve">  «</w:t>
      </w:r>
      <w:proofErr w:type="spellStart"/>
      <w:r>
        <w:rPr>
          <w:b/>
          <w:bCs/>
          <w:sz w:val="28"/>
          <w:szCs w:val="28"/>
        </w:rPr>
        <w:t>Аранская</w:t>
      </w:r>
      <w:proofErr w:type="spellEnd"/>
      <w:r>
        <w:rPr>
          <w:b/>
          <w:bCs/>
          <w:sz w:val="28"/>
          <w:szCs w:val="28"/>
        </w:rPr>
        <w:t xml:space="preserve"> СОШ им. Ю.М. Магомедова»</w:t>
      </w:r>
    </w:p>
    <w:p w:rsidR="004E4394" w:rsidRDefault="00431EDC">
      <w:pPr>
        <w:pStyle w:val="a9"/>
        <w:shd w:val="clear" w:color="auto" w:fill="FFFFFF" w:themeFill="background1"/>
        <w:spacing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2021 – 2022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учебный  год</w:t>
      </w:r>
      <w:proofErr w:type="gramEnd"/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0"/>
        <w:gridCol w:w="4439"/>
        <w:gridCol w:w="1231"/>
        <w:gridCol w:w="2533"/>
        <w:gridCol w:w="2297"/>
      </w:tblGrid>
      <w:tr w:rsidR="004E4394">
        <w:trPr>
          <w:trHeight w:val="69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E4394" w:rsidRDefault="00431EDC">
            <w:pPr>
              <w:pStyle w:val="ab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Ответствен-       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proofErr w:type="gramStart"/>
            <w:r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4E4394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школьной столовой к приему обучающихся. 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E4394" w:rsidRDefault="00431EDC">
            <w:pPr>
              <w:pStyle w:val="ab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4E4394" w:rsidRDefault="00431EDC">
            <w:pPr>
              <w:pStyle w:val="ab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 и ответственный по питанию.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4E4394" w:rsidRDefault="004E4394">
            <w:pPr>
              <w:pStyle w:val="ab"/>
              <w:shd w:val="clear" w:color="auto" w:fill="FFFFFF" w:themeFill="background1"/>
              <w:rPr>
                <w:sz w:val="28"/>
                <w:szCs w:val="28"/>
              </w:rPr>
            </w:pPr>
          </w:p>
          <w:p w:rsidR="004E4394" w:rsidRDefault="00431EDC">
            <w:pPr>
              <w:pStyle w:val="ab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Педсовет</w:t>
            </w:r>
          </w:p>
        </w:tc>
      </w:tr>
      <w:tr w:rsidR="004E4394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1.Определение контингента обучающихся имеющих право на льготное питание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</w:t>
            </w: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E4394" w:rsidRDefault="00431EDC">
            <w:pPr>
              <w:pStyle w:val="ab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</w:pPr>
            <w:proofErr w:type="spellStart"/>
            <w:r>
              <w:rPr>
                <w:sz w:val="28"/>
                <w:szCs w:val="28"/>
              </w:rPr>
              <w:t>Казиев</w:t>
            </w:r>
            <w:proofErr w:type="spellEnd"/>
            <w:r>
              <w:rPr>
                <w:sz w:val="28"/>
                <w:szCs w:val="28"/>
              </w:rPr>
              <w:t xml:space="preserve"> Н.З. зам директора по ВР</w:t>
            </w:r>
          </w:p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Родительское          </w:t>
            </w:r>
          </w:p>
          <w:p w:rsidR="004E4394" w:rsidRDefault="00431EDC">
            <w:pPr>
              <w:pStyle w:val="ab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собрание</w:t>
            </w:r>
          </w:p>
        </w:tc>
      </w:tr>
      <w:tr w:rsidR="004E4394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 питания школьников.</w:t>
            </w:r>
          </w:p>
          <w:p w:rsidR="004E4394" w:rsidRDefault="004E4394">
            <w:pPr>
              <w:pStyle w:val="ab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E4394">
            <w:pPr>
              <w:pStyle w:val="ab"/>
              <w:shd w:val="clear" w:color="auto" w:fill="FFFFFF" w:themeFill="background1"/>
              <w:snapToGrid w:val="0"/>
            </w:pPr>
            <w:bookmarkStart w:id="0" w:name="OLE_LINK2"/>
            <w:bookmarkStart w:id="1" w:name="OLE_LINK1"/>
            <w:bookmarkEnd w:id="0"/>
            <w:bookmarkEnd w:id="1"/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4E4394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1.Проверка организации приема пищи обучающимися. </w:t>
            </w: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по питанию- </w:t>
            </w: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</w:pPr>
            <w:r>
              <w:rPr>
                <w:sz w:val="28"/>
                <w:szCs w:val="28"/>
              </w:rPr>
              <w:t xml:space="preserve"> завхоз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4E4394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питания;</w:t>
            </w: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СГН;</w:t>
            </w: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-выполнение меню;</w:t>
            </w: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питьевого режим</w:t>
            </w:r>
            <w:r>
              <w:rPr>
                <w:sz w:val="28"/>
                <w:szCs w:val="28"/>
              </w:rPr>
              <w:t>а.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4E4394" w:rsidRDefault="004E4394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4E4394" w:rsidRDefault="00431EDC">
            <w:pPr>
              <w:pStyle w:val="ab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4E4394" w:rsidRDefault="004E439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2"/>
          <w:sz w:val="36"/>
          <w:szCs w:val="36"/>
          <w:lang w:val="ru-RU" w:eastAsia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31ED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организации питания</w:t>
      </w:r>
    </w:p>
    <w:p w:rsidR="004E4394" w:rsidRPr="00DA0651" w:rsidRDefault="00431EDC">
      <w:pPr>
        <w:shd w:val="clear" w:color="auto" w:fill="FFFFFF" w:themeFill="background1"/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обучающихся МКОУ «</w:t>
      </w:r>
      <w:proofErr w:type="spell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Аранская</w:t>
      </w:r>
      <w:proofErr w:type="spell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СОШ» в 2021-2022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Look w:val="00A0" w:firstRow="1" w:lastRow="0" w:firstColumn="1" w:lastColumn="0" w:noHBand="0" w:noVBand="0"/>
      </w:tblPr>
      <w:tblGrid>
        <w:gridCol w:w="850"/>
        <w:gridCol w:w="5628"/>
        <w:gridCol w:w="1735"/>
        <w:gridCol w:w="3109"/>
      </w:tblGrid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E4394" w:rsidRPr="00DA065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Анкетирование родителей и учащихся школы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«Удовлетворенность организацией питания в школьной столовой».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</w:pPr>
            <w:r>
              <w:rPr>
                <w:sz w:val="28"/>
                <w:szCs w:val="28"/>
              </w:rPr>
              <w:t>Ответственный по питанию завхоз школы</w:t>
            </w:r>
          </w:p>
        </w:tc>
      </w:tr>
      <w:tr w:rsidR="004E4394" w:rsidRPr="00DA065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Организация посещения </w:t>
            </w: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столовой  родительским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активом для дегустации пищи.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4E4394" w:rsidRPr="00DA065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</w:pPr>
            <w:proofErr w:type="spellStart"/>
            <w:r>
              <w:rPr>
                <w:sz w:val="28"/>
                <w:szCs w:val="28"/>
              </w:rPr>
              <w:t>Казиев</w:t>
            </w:r>
            <w:proofErr w:type="spellEnd"/>
            <w:r>
              <w:rPr>
                <w:sz w:val="28"/>
                <w:szCs w:val="28"/>
              </w:rPr>
              <w:t xml:space="preserve"> Н.З. зам директора по ВР</w:t>
            </w:r>
          </w:p>
          <w:p w:rsidR="004E4394" w:rsidRPr="00DA0651" w:rsidRDefault="004E43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собрания «Питание, воспитание, образование»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Классные часы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«Здоровое питание – здоровье нации»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</w:pPr>
            <w:r>
              <w:rPr>
                <w:sz w:val="28"/>
                <w:szCs w:val="28"/>
              </w:rPr>
              <w:t xml:space="preserve"> Ответственная по </w:t>
            </w:r>
            <w:proofErr w:type="gramStart"/>
            <w:r>
              <w:rPr>
                <w:sz w:val="28"/>
                <w:szCs w:val="28"/>
              </w:rPr>
              <w:t>питанию  завхоз</w:t>
            </w:r>
            <w:proofErr w:type="gramEnd"/>
            <w:r>
              <w:rPr>
                <w:sz w:val="28"/>
                <w:szCs w:val="28"/>
              </w:rPr>
              <w:t xml:space="preserve"> школы</w:t>
            </w:r>
          </w:p>
          <w:p w:rsidR="004E4394" w:rsidRDefault="004E43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4E4394" w:rsidRDefault="004E43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Обновление страницы школьного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сайта о питании.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Нурмага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медова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А.Н.</w:t>
            </w:r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E43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Индивидуальные беседы с </w:t>
            </w: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родителями ,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охвату горячим питанием.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</w:pPr>
            <w:r>
              <w:rPr>
                <w:sz w:val="28"/>
                <w:szCs w:val="28"/>
              </w:rPr>
              <w:t>Ответственный по питанию завхоз школы</w:t>
            </w:r>
          </w:p>
          <w:p w:rsidR="004E4394" w:rsidRDefault="004E43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4E4394" w:rsidRDefault="004E439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E4394" w:rsidRPr="00DA065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4E439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питанием.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shd w:val="clear" w:color="auto" w:fill="FFFFFF" w:themeFill="background1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394" w:rsidRDefault="00431EDC">
            <w:pPr>
              <w:pStyle w:val="ab"/>
              <w:shd w:val="clear" w:color="auto" w:fill="FFFFFF" w:themeFill="background1"/>
              <w:snapToGrid w:val="0"/>
            </w:pPr>
            <w:r>
              <w:rPr>
                <w:sz w:val="28"/>
                <w:szCs w:val="28"/>
              </w:rPr>
              <w:t xml:space="preserve">Администрация, </w:t>
            </w:r>
          </w:p>
          <w:p w:rsidR="004E4394" w:rsidRDefault="00431E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завхоз школы</w:t>
            </w:r>
          </w:p>
        </w:tc>
      </w:tr>
    </w:tbl>
    <w:p w:rsidR="004E4394" w:rsidRDefault="004E4394">
      <w:pPr>
        <w:pStyle w:val="a9"/>
        <w:shd w:val="clear" w:color="auto" w:fill="FFFFFF" w:themeFill="background1"/>
        <w:spacing w:beforeAutospacing="0" w:after="0" w:afterAutospacing="0"/>
        <w:rPr>
          <w:sz w:val="28"/>
          <w:szCs w:val="28"/>
        </w:rPr>
      </w:pPr>
    </w:p>
    <w:p w:rsidR="004E4394" w:rsidRDefault="004E4394">
      <w:pPr>
        <w:pStyle w:val="a9"/>
        <w:shd w:val="clear" w:color="auto" w:fill="FFFFFF" w:themeFill="background1"/>
        <w:spacing w:beforeAutospacing="0" w:after="0" w:afterAutospacing="0"/>
        <w:jc w:val="center"/>
        <w:rPr>
          <w:sz w:val="28"/>
          <w:szCs w:val="28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31EDC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br w:type="page"/>
      </w:r>
    </w:p>
    <w:p w:rsidR="004E4394" w:rsidRDefault="004E439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E4394" w:rsidRDefault="00431ED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Задачи</w:t>
      </w:r>
      <w:proofErr w:type="spell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20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21</w:t>
      </w:r>
      <w:r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22</w:t>
      </w:r>
      <w:bookmarkStart w:id="2" w:name="_GoBack"/>
      <w:bookmarkEnd w:id="2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>.</w:t>
      </w: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4E4394" w:rsidRPr="00DA0651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комиссией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школы продолжать оказывать помощь семьям, учащимся, нуждающимся в психологической помощи.</w:t>
      </w:r>
    </w:p>
    <w:p w:rsidR="004E4394" w:rsidRPr="00DA0651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завхозом  школы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продолжить работу по соблюдению санитарно-гигиенических норм и правил. Следить за состоянием здоровья школьников, нормами питания. Провес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ти мониторинг диспансеризации учащихся начальной школы для перехода в среднее звено.</w:t>
      </w:r>
    </w:p>
    <w:p w:rsidR="004E4394" w:rsidRDefault="00431EDC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питанием большего числа учащихся.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Вести борьбу за чистоту и порядок в школьной столо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вой, за общую высокую культуру во время приема пищи.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Соблюдать питьевой режим для учащихся. 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 бутилированной воды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и зам. по воспитательной работе - продолжать работу по привитию культуры поведения учащимся в ш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коле.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провести обследование жилищно-бытовых условий детей из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неблагополучных  семей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учащихся (прибывшие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- выбывшие) для правильного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учета  компенсации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на их питание.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учебы.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вные секции.</w:t>
      </w:r>
    </w:p>
    <w:p w:rsidR="004E4394" w:rsidRDefault="00431EDC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4E4394" w:rsidRDefault="004E4394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4E4394" w:rsidRPr="00DA0651" w:rsidRDefault="004E4394">
      <w:pPr>
        <w:shd w:val="clear" w:color="auto" w:fill="FFFFFF" w:themeFill="background1"/>
        <w:rPr>
          <w:lang w:val="ru-RU"/>
        </w:rPr>
      </w:pPr>
    </w:p>
    <w:sectPr w:rsidR="004E4394" w:rsidRPr="00DA065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556A1"/>
    <w:multiLevelType w:val="multilevel"/>
    <w:tmpl w:val="6436047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ED24EB"/>
    <w:multiLevelType w:val="multilevel"/>
    <w:tmpl w:val="24625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394"/>
    <w:rsid w:val="00431EDC"/>
    <w:rsid w:val="004E4394"/>
    <w:rsid w:val="00D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09F58-4812-4924-B6E0-5545A202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66"/>
    <w:pPr>
      <w:spacing w:after="200" w:line="288" w:lineRule="auto"/>
    </w:pPr>
    <w:rPr>
      <w:rFonts w:eastAsia="Times New Roman" w:cs="Times New Roman"/>
      <w:i/>
      <w:iCs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99"/>
    <w:qFormat/>
    <w:locked/>
    <w:rsid w:val="00D11166"/>
    <w:rPr>
      <w:i/>
      <w:iCs/>
      <w:sz w:val="20"/>
      <w:szCs w:val="20"/>
      <w:lang w:val="en-US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semiHidden/>
    <w:unhideWhenUsed/>
    <w:qFormat/>
    <w:rsid w:val="00D11166"/>
    <w:pPr>
      <w:spacing w:beforeAutospacing="1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paragraph" w:styleId="aa">
    <w:name w:val="No Spacing"/>
    <w:basedOn w:val="a"/>
    <w:uiPriority w:val="99"/>
    <w:qFormat/>
    <w:rsid w:val="00D11166"/>
    <w:pPr>
      <w:spacing w:after="0" w:line="240" w:lineRule="auto"/>
    </w:pPr>
    <w:rPr>
      <w:rFonts w:eastAsiaTheme="minorHAnsi" w:cstheme="minorBidi"/>
    </w:rPr>
  </w:style>
  <w:style w:type="paragraph" w:customStyle="1" w:styleId="ab">
    <w:name w:val="Содержимое таблицы"/>
    <w:basedOn w:val="a"/>
    <w:uiPriority w:val="99"/>
    <w:qFormat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801</Words>
  <Characters>4572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25</cp:revision>
  <cp:lastPrinted>2019-01-23T05:30:00Z</cp:lastPrinted>
  <dcterms:created xsi:type="dcterms:W3CDTF">2015-09-10T05:39:00Z</dcterms:created>
  <dcterms:modified xsi:type="dcterms:W3CDTF">2021-11-25T06:46:00Z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