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46" w:rsidRPr="00F357F9" w:rsidRDefault="00201F46" w:rsidP="00BE5D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F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</w:t>
      </w:r>
      <w:r w:rsidR="008C6F3B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F357F9">
        <w:rPr>
          <w:rFonts w:ascii="Times New Roman" w:hAnsi="Times New Roman" w:cs="Times New Roman"/>
          <w:b/>
          <w:sz w:val="24"/>
          <w:szCs w:val="24"/>
        </w:rPr>
        <w:t>»</w:t>
      </w:r>
      <w:r w:rsidR="00F357F9" w:rsidRPr="00F357F9">
        <w:rPr>
          <w:rFonts w:ascii="Times New Roman" w:hAnsi="Times New Roman" w:cs="Times New Roman"/>
          <w:b/>
          <w:sz w:val="24"/>
          <w:szCs w:val="24"/>
        </w:rPr>
        <w:t xml:space="preserve"> для 1-4 классов</w:t>
      </w:r>
      <w:r w:rsidRPr="00F357F9">
        <w:rPr>
          <w:rFonts w:ascii="Times New Roman" w:hAnsi="Times New Roman" w:cs="Times New Roman"/>
          <w:b/>
          <w:sz w:val="24"/>
          <w:szCs w:val="24"/>
        </w:rPr>
        <w:t xml:space="preserve"> МБОУ ЦО № 58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Программа по предмету «</w:t>
      </w:r>
      <w:r w:rsidR="008C6F3B">
        <w:rPr>
          <w:rFonts w:ascii="Times New Roman" w:hAnsi="Times New Roman" w:cs="Times New Roman"/>
          <w:sz w:val="24"/>
          <w:szCs w:val="24"/>
        </w:rPr>
        <w:t>Технология</w:t>
      </w:r>
      <w:r w:rsidRPr="00201F46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соответствии: </w:t>
      </w:r>
    </w:p>
    <w:p w:rsidR="00201F46" w:rsidRPr="00201F46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46">
        <w:rPr>
          <w:rFonts w:ascii="Times New Roman" w:hAnsi="Times New Roman" w:cs="Times New Roman"/>
          <w:sz w:val="24"/>
          <w:szCs w:val="24"/>
        </w:rPr>
        <w:t>- с требованиями Федерального государственного образовательного стандарта начального общего   образования (приказ МО РФ № 373 от 06.10. 2009) (Федеральный государственный образовательный стандарт основного общего    образования. - М.: Просвещение, 2011),</w:t>
      </w:r>
    </w:p>
    <w:p w:rsidR="00FF0AE9" w:rsidRDefault="00201F46" w:rsidP="00FF0A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F46">
        <w:rPr>
          <w:rFonts w:ascii="Times New Roman" w:hAnsi="Times New Roman" w:cs="Times New Roman"/>
          <w:sz w:val="24"/>
          <w:szCs w:val="24"/>
        </w:rPr>
        <w:t xml:space="preserve">- </w:t>
      </w:r>
      <w:r w:rsidR="00FF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0AE9"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онцепции духовно-нравственного развития и воспитания лич</w:t>
      </w:r>
      <w:r w:rsidR="00FF0AE9"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 гражданина России,  </w:t>
      </w:r>
    </w:p>
    <w:p w:rsidR="00FF0AE9" w:rsidRPr="00572FAA" w:rsidRDefault="00FF0AE9" w:rsidP="00FF0A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начального общего образования и авторской программы (</w:t>
      </w:r>
      <w:proofErr w:type="spellStart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Н.И.Роговцева</w:t>
      </w:r>
      <w:proofErr w:type="spellEnd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С.В.Анащенкова</w:t>
      </w:r>
      <w:proofErr w:type="spellEnd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Технология. Рабочие программы. Предметная линия учебников системы «Перспектива», 1-4 классы. </w:t>
      </w:r>
      <w:proofErr w:type="gramStart"/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Просвещение).</w:t>
      </w:r>
      <w:proofErr w:type="gramEnd"/>
    </w:p>
    <w:p w:rsidR="00201F46" w:rsidRPr="00CB06C2" w:rsidRDefault="00201F46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FF0AE9" w:rsidRPr="00572FAA" w:rsidRDefault="00FF0AE9" w:rsidP="00FF0AE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личного опыта как основы обучения и позна</w:t>
      </w: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</w:t>
      </w:r>
    </w:p>
    <w:p w:rsidR="00FF0AE9" w:rsidRPr="00572FAA" w:rsidRDefault="00FF0AE9" w:rsidP="00FF0AE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первоначального опыта практической преоб</w:t>
      </w: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разовательной деятельности на основе овладения технологически</w:t>
      </w: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знаниями, технико-технологическими умениями и проектной деятельностью;</w:t>
      </w:r>
    </w:p>
    <w:p w:rsidR="00FF0AE9" w:rsidRPr="00572FAA" w:rsidRDefault="00FF0AE9" w:rsidP="00FF0AE9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эмоционально-ценностного от</w:t>
      </w:r>
      <w:r w:rsidRPr="00572F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труду и людям труда.</w:t>
      </w:r>
    </w:p>
    <w:p w:rsidR="00FF0AE9" w:rsidRDefault="00FF0AE9" w:rsidP="00CB06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6C2" w:rsidRPr="00CB06C2" w:rsidRDefault="00CB06C2" w:rsidP="00CB06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Количество часов на изучение учебной дисциплины по классам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CB06C2" w:rsidTr="00CB06C2">
        <w:tc>
          <w:tcPr>
            <w:tcW w:w="4672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73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B06C2" w:rsidTr="00CB06C2">
        <w:tc>
          <w:tcPr>
            <w:tcW w:w="4672" w:type="dxa"/>
          </w:tcPr>
          <w:p w:rsidR="00CB06C2" w:rsidRP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4673" w:type="dxa"/>
          </w:tcPr>
          <w:p w:rsidR="00CB06C2" w:rsidRDefault="00CB06C2" w:rsidP="00CB06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F339D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CB06C2" w:rsidRPr="00201F46" w:rsidRDefault="00CB06C2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1F46" w:rsidRDefault="00CB06C2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6C2">
        <w:rPr>
          <w:rFonts w:ascii="Times New Roman" w:hAnsi="Times New Roman" w:cs="Times New Roman"/>
          <w:b/>
          <w:sz w:val="24"/>
          <w:szCs w:val="24"/>
        </w:rPr>
        <w:t>Основные разделы содержания курса</w:t>
      </w:r>
    </w:p>
    <w:p w:rsidR="006203D9" w:rsidRDefault="006203D9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3"/>
        <w:tblW w:w="9508" w:type="dxa"/>
        <w:tblLook w:val="04A0"/>
      </w:tblPr>
      <w:tblGrid>
        <w:gridCol w:w="1555"/>
        <w:gridCol w:w="6330"/>
        <w:gridCol w:w="1609"/>
        <w:gridCol w:w="14"/>
      </w:tblGrid>
      <w:tr w:rsidR="00E131BB" w:rsidTr="006203D9">
        <w:trPr>
          <w:gridAfter w:val="1"/>
          <w:wAfter w:w="14" w:type="dxa"/>
          <w:trHeight w:val="396"/>
        </w:trPr>
        <w:tc>
          <w:tcPr>
            <w:tcW w:w="1555" w:type="dxa"/>
          </w:tcPr>
          <w:p w:rsidR="00E131BB" w:rsidRDefault="00E131BB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30" w:type="dxa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09" w:type="dxa"/>
          </w:tcPr>
          <w:p w:rsidR="00E131BB" w:rsidRDefault="00E131BB" w:rsidP="00E131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1B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FF0AE9" w:rsidRDefault="003914D9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1623" w:type="dxa"/>
            <w:gridSpan w:val="2"/>
          </w:tcPr>
          <w:p w:rsidR="00E131BB" w:rsidRDefault="00FA0E22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FF0AE9" w:rsidRDefault="00FA0E22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и земля</w:t>
            </w:r>
          </w:p>
        </w:tc>
        <w:tc>
          <w:tcPr>
            <w:tcW w:w="1623" w:type="dxa"/>
            <w:gridSpan w:val="2"/>
          </w:tcPr>
          <w:p w:rsidR="00E131BB" w:rsidRDefault="00FA0E22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FF0AE9" w:rsidRDefault="003914D9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1623" w:type="dxa"/>
            <w:gridSpan w:val="2"/>
          </w:tcPr>
          <w:p w:rsidR="00E131BB" w:rsidRDefault="003914D9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1BB" w:rsidTr="006203D9">
        <w:trPr>
          <w:trHeight w:val="396"/>
        </w:trPr>
        <w:tc>
          <w:tcPr>
            <w:tcW w:w="1555" w:type="dxa"/>
          </w:tcPr>
          <w:p w:rsidR="00E131BB" w:rsidRPr="006203D9" w:rsidRDefault="00E131BB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E131BB" w:rsidRPr="00FF0AE9" w:rsidRDefault="00FA0E22" w:rsidP="006203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воздух </w:t>
            </w:r>
          </w:p>
        </w:tc>
        <w:tc>
          <w:tcPr>
            <w:tcW w:w="1623" w:type="dxa"/>
            <w:gridSpan w:val="2"/>
          </w:tcPr>
          <w:p w:rsidR="00E131BB" w:rsidRDefault="00E131BB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Tr="006203D9">
        <w:trPr>
          <w:trHeight w:val="396"/>
        </w:trPr>
        <w:tc>
          <w:tcPr>
            <w:tcW w:w="1555" w:type="dxa"/>
          </w:tcPr>
          <w:p w:rsidR="00FA0E22" w:rsidRPr="006203D9" w:rsidRDefault="00FA0E22" w:rsidP="006203D9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FA0E22" w:rsidRPr="00FF0AE9" w:rsidRDefault="00FA0E22" w:rsidP="006203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и информация</w:t>
            </w:r>
          </w:p>
        </w:tc>
        <w:tc>
          <w:tcPr>
            <w:tcW w:w="1623" w:type="dxa"/>
            <w:gridSpan w:val="2"/>
          </w:tcPr>
          <w:p w:rsidR="00FA0E22" w:rsidRDefault="00FA0E22" w:rsidP="00F33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339D8" w:rsidRPr="00201F46" w:rsidRDefault="00F339D8" w:rsidP="00F339D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131BB" w:rsidRPr="006203D9" w:rsidRDefault="00E131BB" w:rsidP="006203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03D9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9508" w:type="dxa"/>
        <w:tblLook w:val="04A0"/>
      </w:tblPr>
      <w:tblGrid>
        <w:gridCol w:w="1511"/>
        <w:gridCol w:w="6422"/>
        <w:gridCol w:w="1562"/>
        <w:gridCol w:w="13"/>
      </w:tblGrid>
      <w:tr w:rsidR="006203D9" w:rsidRPr="006203D9" w:rsidTr="006203D9">
        <w:trPr>
          <w:gridAfter w:val="1"/>
          <w:wAfter w:w="13" w:type="dxa"/>
          <w:trHeight w:val="396"/>
        </w:trPr>
        <w:tc>
          <w:tcPr>
            <w:tcW w:w="1511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6203D9" w:rsidRPr="006203D9" w:rsidRDefault="006203D9" w:rsidP="006203D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6203D9" w:rsidRPr="006203D9" w:rsidRDefault="006203D9" w:rsidP="006203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731CA" w:rsidRPr="006203D9" w:rsidTr="006203D9">
        <w:trPr>
          <w:trHeight w:val="396"/>
        </w:trPr>
        <w:tc>
          <w:tcPr>
            <w:tcW w:w="1511" w:type="dxa"/>
          </w:tcPr>
          <w:p w:rsidR="001731CA" w:rsidRPr="006203D9" w:rsidRDefault="001731CA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1731CA" w:rsidRPr="00FF0AE9" w:rsidRDefault="001731CA" w:rsidP="00D65C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575" w:type="dxa"/>
            <w:gridSpan w:val="2"/>
          </w:tcPr>
          <w:p w:rsidR="001731CA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E22" w:rsidRPr="006203D9" w:rsidTr="006203D9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земля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0E22" w:rsidRPr="006203D9" w:rsidTr="006203D9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вода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6203D9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воздух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0C1090">
        <w:trPr>
          <w:trHeight w:val="396"/>
        </w:trPr>
        <w:tc>
          <w:tcPr>
            <w:tcW w:w="1511" w:type="dxa"/>
          </w:tcPr>
          <w:p w:rsidR="00FA0E22" w:rsidRPr="006203D9" w:rsidRDefault="00FA0E22" w:rsidP="00FA0E2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информация </w:t>
            </w:r>
          </w:p>
        </w:tc>
        <w:tc>
          <w:tcPr>
            <w:tcW w:w="1575" w:type="dxa"/>
            <w:gridSpan w:val="2"/>
          </w:tcPr>
          <w:p w:rsidR="00FA0E22" w:rsidRDefault="00FF0AE9" w:rsidP="000C10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0C1090">
        <w:trPr>
          <w:trHeight w:val="396"/>
        </w:trPr>
        <w:tc>
          <w:tcPr>
            <w:tcW w:w="1511" w:type="dxa"/>
          </w:tcPr>
          <w:p w:rsidR="00FA0E22" w:rsidRPr="006203D9" w:rsidRDefault="00FA0E22" w:rsidP="00FA0E22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Заключительный урок </w:t>
            </w:r>
          </w:p>
        </w:tc>
        <w:tc>
          <w:tcPr>
            <w:tcW w:w="1575" w:type="dxa"/>
            <w:gridSpan w:val="2"/>
          </w:tcPr>
          <w:p w:rsidR="00FA0E22" w:rsidRDefault="00FF0AE9" w:rsidP="000C10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03D9" w:rsidRDefault="006203D9" w:rsidP="002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1BB" w:rsidRDefault="00E131BB" w:rsidP="006203D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3D9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3"/>
        <w:tblW w:w="9508" w:type="dxa"/>
        <w:tblLook w:val="04A0"/>
      </w:tblPr>
      <w:tblGrid>
        <w:gridCol w:w="1511"/>
        <w:gridCol w:w="6422"/>
        <w:gridCol w:w="1562"/>
        <w:gridCol w:w="13"/>
      </w:tblGrid>
      <w:tr w:rsidR="006203D9" w:rsidRPr="006203D9" w:rsidTr="007A065C">
        <w:trPr>
          <w:gridAfter w:val="1"/>
          <w:wAfter w:w="13" w:type="dxa"/>
          <w:trHeight w:val="396"/>
        </w:trPr>
        <w:tc>
          <w:tcPr>
            <w:tcW w:w="1511" w:type="dxa"/>
          </w:tcPr>
          <w:p w:rsidR="006203D9" w:rsidRPr="006203D9" w:rsidRDefault="006203D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6203D9" w:rsidRPr="006203D9" w:rsidRDefault="006203D9" w:rsidP="007A065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6203D9" w:rsidRPr="006203D9" w:rsidRDefault="006203D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731CA" w:rsidRPr="006203D9" w:rsidTr="007A065C">
        <w:trPr>
          <w:trHeight w:val="396"/>
        </w:trPr>
        <w:tc>
          <w:tcPr>
            <w:tcW w:w="1511" w:type="dxa"/>
          </w:tcPr>
          <w:p w:rsidR="001731CA" w:rsidRPr="006203D9" w:rsidRDefault="001731CA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1731CA" w:rsidRPr="00FF0AE9" w:rsidRDefault="001731CA" w:rsidP="000400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575" w:type="dxa"/>
            <w:gridSpan w:val="2"/>
          </w:tcPr>
          <w:p w:rsidR="001731CA" w:rsidRDefault="001731CA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земля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F0AE9" w:rsidP="00FF0AE9">
            <w:r w:rsidRPr="00FF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и вода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воздух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6203D9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0400D0">
            <w:r w:rsidRPr="00FF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и информация </w:t>
            </w:r>
          </w:p>
        </w:tc>
        <w:tc>
          <w:tcPr>
            <w:tcW w:w="1575" w:type="dxa"/>
            <w:gridSpan w:val="2"/>
          </w:tcPr>
          <w:p w:rsidR="00FA0E22" w:rsidRDefault="00FF0AE9" w:rsidP="006203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203D9" w:rsidRPr="006203D9" w:rsidRDefault="006203D9" w:rsidP="006203D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1BB" w:rsidRPr="00F357F9" w:rsidRDefault="00E131BB" w:rsidP="00F357F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7F9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9508" w:type="dxa"/>
        <w:tblLook w:val="04A0"/>
      </w:tblPr>
      <w:tblGrid>
        <w:gridCol w:w="1511"/>
        <w:gridCol w:w="6422"/>
        <w:gridCol w:w="1562"/>
        <w:gridCol w:w="13"/>
      </w:tblGrid>
      <w:tr w:rsidR="00F357F9" w:rsidRPr="006203D9" w:rsidTr="007A065C">
        <w:trPr>
          <w:gridAfter w:val="1"/>
          <w:wAfter w:w="13" w:type="dxa"/>
          <w:trHeight w:val="396"/>
        </w:trPr>
        <w:tc>
          <w:tcPr>
            <w:tcW w:w="1511" w:type="dxa"/>
          </w:tcPr>
          <w:p w:rsidR="00F357F9" w:rsidRPr="006203D9" w:rsidRDefault="00F357F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22" w:type="dxa"/>
          </w:tcPr>
          <w:p w:rsidR="00F357F9" w:rsidRPr="006203D9" w:rsidRDefault="00F357F9" w:rsidP="007A065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62" w:type="dxa"/>
          </w:tcPr>
          <w:p w:rsidR="00F357F9" w:rsidRPr="006203D9" w:rsidRDefault="00F357F9" w:rsidP="007A065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3D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731CA" w:rsidRPr="006203D9" w:rsidTr="007A065C">
        <w:trPr>
          <w:trHeight w:val="396"/>
        </w:trPr>
        <w:tc>
          <w:tcPr>
            <w:tcW w:w="1511" w:type="dxa"/>
          </w:tcPr>
          <w:p w:rsidR="001731CA" w:rsidRPr="006203D9" w:rsidRDefault="001731CA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1731CA" w:rsidRPr="00FF0AE9" w:rsidRDefault="001731CA" w:rsidP="001D571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575" w:type="dxa"/>
            <w:gridSpan w:val="2"/>
          </w:tcPr>
          <w:p w:rsidR="001731CA" w:rsidRDefault="001731CA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земля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Человек и вода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воздух </w:t>
            </w:r>
          </w:p>
        </w:tc>
        <w:tc>
          <w:tcPr>
            <w:tcW w:w="1575" w:type="dxa"/>
            <w:gridSpan w:val="2"/>
          </w:tcPr>
          <w:p w:rsidR="00FA0E22" w:rsidRPr="006203D9" w:rsidRDefault="00FF0AE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E22" w:rsidRPr="006203D9" w:rsidTr="007A065C">
        <w:trPr>
          <w:trHeight w:val="396"/>
        </w:trPr>
        <w:tc>
          <w:tcPr>
            <w:tcW w:w="1511" w:type="dxa"/>
          </w:tcPr>
          <w:p w:rsidR="00FA0E22" w:rsidRPr="006203D9" w:rsidRDefault="00FA0E22" w:rsidP="00F357F9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FA0E22" w:rsidRPr="00FF0AE9" w:rsidRDefault="00FA0E22" w:rsidP="00FF0AE9">
            <w:r w:rsidRPr="00FF0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 и информация </w:t>
            </w:r>
          </w:p>
        </w:tc>
        <w:tc>
          <w:tcPr>
            <w:tcW w:w="1575" w:type="dxa"/>
            <w:gridSpan w:val="2"/>
          </w:tcPr>
          <w:p w:rsidR="00FA0E22" w:rsidRDefault="00FF0AE9" w:rsidP="00F357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357F9" w:rsidRPr="00E131BB" w:rsidRDefault="00F357F9" w:rsidP="00E131BB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F357F9" w:rsidRPr="00E131BB" w:rsidSect="008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AB24CD8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69632FC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E459B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51163"/>
    <w:multiLevelType w:val="hybridMultilevel"/>
    <w:tmpl w:val="2E04C622"/>
    <w:lvl w:ilvl="0" w:tplc="16B0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B5439"/>
    <w:multiLevelType w:val="hybridMultilevel"/>
    <w:tmpl w:val="C3B6CF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82005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2034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65D6D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470A8"/>
    <w:multiLevelType w:val="hybridMultilevel"/>
    <w:tmpl w:val="354AA036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C45AED"/>
    <w:multiLevelType w:val="hybridMultilevel"/>
    <w:tmpl w:val="3A4024A0"/>
    <w:lvl w:ilvl="0" w:tplc="1E38B2A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7A"/>
    <w:rsid w:val="00120B24"/>
    <w:rsid w:val="001319BD"/>
    <w:rsid w:val="001731CA"/>
    <w:rsid w:val="00201F46"/>
    <w:rsid w:val="003914D9"/>
    <w:rsid w:val="006203D9"/>
    <w:rsid w:val="006C2D4F"/>
    <w:rsid w:val="0076597A"/>
    <w:rsid w:val="00812D8E"/>
    <w:rsid w:val="008C6F3B"/>
    <w:rsid w:val="00A12C94"/>
    <w:rsid w:val="00BE5D9E"/>
    <w:rsid w:val="00CB06C2"/>
    <w:rsid w:val="00E11A7C"/>
    <w:rsid w:val="00E131BB"/>
    <w:rsid w:val="00E26845"/>
    <w:rsid w:val="00F339D8"/>
    <w:rsid w:val="00F357F9"/>
    <w:rsid w:val="00FA0E22"/>
    <w:rsid w:val="00FF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</cp:lastModifiedBy>
  <cp:revision>3</cp:revision>
  <dcterms:created xsi:type="dcterms:W3CDTF">2018-12-03T19:04:00Z</dcterms:created>
  <dcterms:modified xsi:type="dcterms:W3CDTF">2018-12-04T05:08:00Z</dcterms:modified>
</cp:coreProperties>
</file>