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62" w:rsidRDefault="00973862" w:rsidP="00973862">
      <w:pPr>
        <w:pStyle w:val="a3"/>
        <w:rPr>
          <w:color w:val="000000"/>
        </w:rPr>
      </w:pPr>
    </w:p>
    <w:p w:rsidR="003B4586" w:rsidRDefault="00973862" w:rsidP="0097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73862" w:rsidRPr="00A44D2F" w:rsidRDefault="00973862" w:rsidP="00973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>к рабочей пр</w:t>
      </w:r>
      <w:r w:rsidR="00CF00DE">
        <w:rPr>
          <w:rFonts w:ascii="Times New Roman" w:hAnsi="Times New Roman" w:cs="Times New Roman"/>
          <w:sz w:val="28"/>
          <w:szCs w:val="28"/>
        </w:rPr>
        <w:t xml:space="preserve">ограмме по предмету </w:t>
      </w:r>
      <w:r w:rsidRPr="00A44D2F">
        <w:rPr>
          <w:rFonts w:ascii="Times New Roman" w:hAnsi="Times New Roman" w:cs="Times New Roman"/>
          <w:sz w:val="28"/>
          <w:szCs w:val="28"/>
        </w:rPr>
        <w:t>«Русский язык»</w:t>
      </w:r>
    </w:p>
    <w:p w:rsidR="00973862" w:rsidRPr="00A44D2F" w:rsidRDefault="00A44D2F" w:rsidP="00A44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F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973862" w:rsidRPr="00A44D2F" w:rsidRDefault="009703D1" w:rsidP="00970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73862" w:rsidRPr="00A44D2F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1-4 классов составлена в соответствии с положениями Федерального государственного образовательного стандарта начального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учебникам для 1-4 классов общеобразовательной школы авторов Л.Ф.Климановой, С.Г.Макеевой.</w:t>
      </w:r>
      <w:proofErr w:type="gramEnd"/>
    </w:p>
    <w:p w:rsidR="00A44D2F" w:rsidRPr="00A44D2F" w:rsidRDefault="00A44D2F" w:rsidP="00A44D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F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</w:t>
      </w:r>
    </w:p>
    <w:p w:rsidR="00973862" w:rsidRPr="00A44D2F" w:rsidRDefault="009703D1" w:rsidP="00970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 xml:space="preserve">       </w:t>
      </w:r>
      <w:r w:rsidR="00973862" w:rsidRPr="00A44D2F">
        <w:rPr>
          <w:rFonts w:ascii="Times New Roman" w:hAnsi="Times New Roman" w:cs="Times New Roman"/>
          <w:sz w:val="28"/>
          <w:szCs w:val="28"/>
        </w:rPr>
        <w:t xml:space="preserve">«Русский язык» реализует три </w:t>
      </w:r>
      <w:r w:rsidR="00973862" w:rsidRPr="00A44D2F">
        <w:rPr>
          <w:rFonts w:ascii="Times New Roman" w:hAnsi="Times New Roman" w:cs="Times New Roman"/>
          <w:b/>
          <w:i/>
          <w:sz w:val="28"/>
          <w:szCs w:val="28"/>
        </w:rPr>
        <w:t>основные цели</w:t>
      </w:r>
      <w:r w:rsidR="00973862" w:rsidRPr="00A44D2F">
        <w:rPr>
          <w:rFonts w:ascii="Times New Roman" w:hAnsi="Times New Roman" w:cs="Times New Roman"/>
          <w:sz w:val="28"/>
          <w:szCs w:val="28"/>
        </w:rPr>
        <w:t>:</w:t>
      </w:r>
    </w:p>
    <w:p w:rsidR="00973862" w:rsidRPr="00A44D2F" w:rsidRDefault="00973862" w:rsidP="00970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44D2F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A44D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4D2F">
        <w:rPr>
          <w:rFonts w:ascii="Times New Roman" w:hAnsi="Times New Roman" w:cs="Times New Roman"/>
          <w:sz w:val="28"/>
          <w:szCs w:val="28"/>
        </w:rPr>
        <w:t>коммуникативную</w:t>
      </w:r>
      <w:proofErr w:type="gramEnd"/>
      <w:r w:rsidRPr="00A44D2F">
        <w:rPr>
          <w:rFonts w:ascii="Times New Roman" w:hAnsi="Times New Roman" w:cs="Times New Roman"/>
          <w:sz w:val="28"/>
          <w:szCs w:val="28"/>
        </w:rPr>
        <w:t>) - формирование письменной</w:t>
      </w:r>
      <w:r w:rsidR="00F3338B">
        <w:rPr>
          <w:rFonts w:ascii="Times New Roman" w:hAnsi="Times New Roman" w:cs="Times New Roman"/>
          <w:sz w:val="28"/>
          <w:szCs w:val="28"/>
        </w:rPr>
        <w:t xml:space="preserve"> </w:t>
      </w:r>
      <w:r w:rsidRPr="00A44D2F">
        <w:rPr>
          <w:rFonts w:ascii="Times New Roman" w:hAnsi="Times New Roman" w:cs="Times New Roman"/>
          <w:sz w:val="28"/>
          <w:szCs w:val="28"/>
        </w:rPr>
        <w:t>речи, развитие монологической и диалогической речи, повышение общей речевой культуры</w:t>
      </w:r>
      <w:r w:rsidR="00F3338B">
        <w:rPr>
          <w:rFonts w:ascii="Times New Roman" w:hAnsi="Times New Roman" w:cs="Times New Roman"/>
          <w:sz w:val="28"/>
          <w:szCs w:val="28"/>
        </w:rPr>
        <w:t xml:space="preserve"> об</w:t>
      </w:r>
      <w:r w:rsidRPr="00A44D2F">
        <w:rPr>
          <w:rFonts w:ascii="Times New Roman" w:hAnsi="Times New Roman" w:cs="Times New Roman"/>
          <w:sz w:val="28"/>
          <w:szCs w:val="28"/>
        </w:rPr>
        <w:t>уча</w:t>
      </w:r>
      <w:r w:rsidR="00F3338B">
        <w:rPr>
          <w:rFonts w:ascii="Times New Roman" w:hAnsi="Times New Roman" w:cs="Times New Roman"/>
          <w:sz w:val="28"/>
          <w:szCs w:val="28"/>
        </w:rPr>
        <w:t>ю</w:t>
      </w:r>
      <w:r w:rsidRPr="00A44D2F">
        <w:rPr>
          <w:rFonts w:ascii="Times New Roman" w:hAnsi="Times New Roman" w:cs="Times New Roman"/>
          <w:sz w:val="28"/>
          <w:szCs w:val="28"/>
        </w:rPr>
        <w:t>щихся и формирование первоначальных представлений о</w:t>
      </w:r>
      <w:r w:rsidR="00F3338B">
        <w:rPr>
          <w:rFonts w:ascii="Times New Roman" w:hAnsi="Times New Roman" w:cs="Times New Roman"/>
          <w:sz w:val="28"/>
          <w:szCs w:val="28"/>
        </w:rPr>
        <w:t xml:space="preserve"> </w:t>
      </w:r>
      <w:r w:rsidRPr="00A44D2F">
        <w:rPr>
          <w:rFonts w:ascii="Times New Roman" w:hAnsi="Times New Roman" w:cs="Times New Roman"/>
          <w:sz w:val="28"/>
          <w:szCs w:val="28"/>
        </w:rPr>
        <w:t>единстве и многообразии языкового и культурного пространства России.</w:t>
      </w:r>
    </w:p>
    <w:p w:rsidR="009703D1" w:rsidRPr="00A44D2F" w:rsidRDefault="00973862" w:rsidP="00970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44D2F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A44D2F">
        <w:rPr>
          <w:rFonts w:ascii="Times New Roman" w:hAnsi="Times New Roman" w:cs="Times New Roman"/>
          <w:sz w:val="28"/>
          <w:szCs w:val="28"/>
        </w:rPr>
        <w:t>: первоначальное знакомство детей с системой языка</w:t>
      </w:r>
      <w:r w:rsidR="00F3338B">
        <w:rPr>
          <w:rFonts w:ascii="Times New Roman" w:hAnsi="Times New Roman" w:cs="Times New Roman"/>
          <w:sz w:val="28"/>
          <w:szCs w:val="28"/>
        </w:rPr>
        <w:t xml:space="preserve"> </w:t>
      </w:r>
      <w:r w:rsidRPr="00A44D2F">
        <w:rPr>
          <w:rFonts w:ascii="Times New Roman" w:hAnsi="Times New Roman" w:cs="Times New Roman"/>
          <w:sz w:val="28"/>
          <w:szCs w:val="28"/>
        </w:rPr>
        <w:t>(всех его уровней); формирование на этой основе навыков грамотного, безошибочного письма; развитие логического (понятийного) и образного мышления учащихся, а также освоение приемов организации своей познавательной и учебной деятельност</w:t>
      </w:r>
      <w:r w:rsidR="009703D1" w:rsidRPr="00A44D2F">
        <w:rPr>
          <w:rFonts w:ascii="Times New Roman" w:hAnsi="Times New Roman" w:cs="Times New Roman"/>
          <w:sz w:val="28"/>
          <w:szCs w:val="28"/>
        </w:rPr>
        <w:t>и</w:t>
      </w:r>
    </w:p>
    <w:p w:rsidR="009703D1" w:rsidRPr="00A44D2F" w:rsidRDefault="00973862" w:rsidP="00970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 xml:space="preserve">3) </w:t>
      </w:r>
      <w:r w:rsidR="00833E40" w:rsidRPr="00A44D2F">
        <w:rPr>
          <w:rFonts w:ascii="Times New Roman" w:hAnsi="Times New Roman" w:cs="Times New Roman"/>
          <w:sz w:val="28"/>
          <w:szCs w:val="28"/>
        </w:rPr>
        <w:t xml:space="preserve">     </w:t>
      </w:r>
      <w:r w:rsidRPr="00A44D2F">
        <w:rPr>
          <w:rFonts w:ascii="Times New Roman" w:hAnsi="Times New Roman" w:cs="Times New Roman"/>
          <w:sz w:val="28"/>
          <w:szCs w:val="28"/>
        </w:rPr>
        <w:t xml:space="preserve">воспитательную: развитие нравственно-этических представлений, формирование основ гражданской общности (идентичности) мировоззрения, развитие эстетических чувств, чувства любви к своей Родине и отечественному языку; уважение, доброжелательность и миролюбивое отношение к </w:t>
      </w:r>
      <w:r w:rsidR="009703D1" w:rsidRPr="00A44D2F">
        <w:rPr>
          <w:rFonts w:ascii="Times New Roman" w:hAnsi="Times New Roman" w:cs="Times New Roman"/>
          <w:sz w:val="28"/>
          <w:szCs w:val="28"/>
        </w:rPr>
        <w:t>другим людям.</w:t>
      </w:r>
    </w:p>
    <w:p w:rsidR="00A44D2F" w:rsidRPr="00A44D2F" w:rsidRDefault="00A44D2F" w:rsidP="00A44D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F">
        <w:rPr>
          <w:rFonts w:ascii="Times New Roman" w:hAnsi="Times New Roman" w:cs="Times New Roman"/>
          <w:b/>
          <w:sz w:val="28"/>
          <w:szCs w:val="28"/>
        </w:rPr>
        <w:t>Количество часов на изучение данной дисциплины по классам</w:t>
      </w:r>
    </w:p>
    <w:p w:rsidR="009703D1" w:rsidRPr="00A44D2F" w:rsidRDefault="009703D1" w:rsidP="00970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33E40" w:rsidRPr="00A44D2F">
        <w:rPr>
          <w:rFonts w:ascii="Times New Roman" w:hAnsi="Times New Roman" w:cs="Times New Roman"/>
          <w:sz w:val="28"/>
          <w:szCs w:val="28"/>
        </w:rPr>
        <w:t>Количество часов на изучение учебной дисциплины по классам:</w:t>
      </w:r>
      <w:r w:rsidRPr="00A44D2F">
        <w:rPr>
          <w:rFonts w:ascii="Times New Roman" w:hAnsi="Times New Roman" w:cs="Times New Roman"/>
          <w:sz w:val="28"/>
          <w:szCs w:val="28"/>
        </w:rPr>
        <w:t xml:space="preserve"> </w:t>
      </w:r>
      <w:r w:rsidR="00833E40" w:rsidRPr="00A44D2F">
        <w:rPr>
          <w:rFonts w:ascii="Times New Roman" w:hAnsi="Times New Roman" w:cs="Times New Roman"/>
          <w:sz w:val="28"/>
          <w:szCs w:val="28"/>
        </w:rPr>
        <w:t xml:space="preserve">1 класс – 165 часов, 2 класс – 170 часов, 3 класс – 170 часов, 4 класс – 170 часов.    </w:t>
      </w:r>
      <w:r w:rsidRPr="00A44D2F">
        <w:rPr>
          <w:rFonts w:ascii="Times New Roman" w:hAnsi="Times New Roman" w:cs="Times New Roman"/>
          <w:sz w:val="28"/>
          <w:szCs w:val="28"/>
        </w:rPr>
        <w:t xml:space="preserve">Общее количество часов: </w:t>
      </w:r>
      <w:r w:rsidRPr="00A44D2F">
        <w:rPr>
          <w:rFonts w:ascii="Times New Roman" w:hAnsi="Times New Roman" w:cs="Times New Roman"/>
          <w:b/>
          <w:sz w:val="28"/>
          <w:szCs w:val="28"/>
        </w:rPr>
        <w:t>675 часов</w:t>
      </w:r>
      <w:proofErr w:type="gramStart"/>
      <w:r w:rsidR="00833E40" w:rsidRPr="00A44D2F">
        <w:rPr>
          <w:rFonts w:ascii="Times New Roman" w:hAnsi="Times New Roman" w:cs="Times New Roman"/>
          <w:sz w:val="28"/>
          <w:szCs w:val="28"/>
        </w:rPr>
        <w:t xml:space="preserve"> </w:t>
      </w:r>
      <w:r w:rsidRPr="00A44D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E40" w:rsidRPr="00A44D2F" w:rsidRDefault="00A44D2F" w:rsidP="00A44D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F">
        <w:rPr>
          <w:rFonts w:ascii="Times New Roman" w:hAnsi="Times New Roman" w:cs="Times New Roman"/>
          <w:b/>
          <w:sz w:val="28"/>
          <w:szCs w:val="28"/>
        </w:rPr>
        <w:t>Основные разделы учебной дисциплины</w:t>
      </w:r>
    </w:p>
    <w:p w:rsidR="00A44D2F" w:rsidRPr="00485078" w:rsidRDefault="00A5376E" w:rsidP="00A44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A44D2F" w:rsidRPr="0048507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Русский язык/1 класс/Русский язык 2018-2019 165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Раздел 1. Обучение грамоте. </w:t>
        </w:r>
        <w:proofErr w:type="spell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Добукварный</w:t>
        </w:r>
        <w:proofErr w:type="spell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период. 29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2. Обучение письму. Букварный период 73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Раздел 3. Обучение письму. </w:t>
        </w:r>
        <w:proofErr w:type="spell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Послебукварный</w:t>
        </w:r>
        <w:proofErr w:type="spell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период. 13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4. В мире общения. 3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5. Роль слова в общении. 1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6. Слово и его значение.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7. Имя собственное. 3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8. Слова с несколькими значениями. 1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Раздел 9. Слова, близкие и </w:t>
        </w:r>
        <w:proofErr w:type="spell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противположные</w:t>
        </w:r>
        <w:proofErr w:type="spell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по значению.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10. Группы слов. 4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11. Звуки и буквы. Алфавит.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12. Гласные звуки. Обозначение их буквами. 1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13. Согласные звуки. Обозначение их буквами. 1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14. Слоги.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15. Перенос слов.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16. Ударение.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17. Ударные и безударные гласные звуки. Обозначение их буквами.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18. Твёрдые и мягкие согласные звуки. Обозначение мягкости согласного звука на письме. 4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Раздел 19. Правописание буквосочетаний </w:t>
        </w:r>
        <w:proofErr w:type="spell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жи-ши</w:t>
        </w:r>
        <w:proofErr w:type="spell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, </w:t>
        </w:r>
        <w:proofErr w:type="spell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</w:t>
        </w:r>
        <w:proofErr w:type="gram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</w:t>
        </w:r>
        <w:proofErr w:type="spell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  <w:proofErr w:type="gram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ща</w:t>
        </w:r>
        <w:proofErr w:type="spell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, </w:t>
        </w:r>
        <w:proofErr w:type="spell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чу-щу</w:t>
        </w:r>
        <w:proofErr w:type="spell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3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20. Разделительный мягкий знак (</w:t>
        </w:r>
        <w:proofErr w:type="spell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ь</w:t>
        </w:r>
        <w:proofErr w:type="spell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21. Разделительный твёрдый знак (</w:t>
        </w:r>
        <w:proofErr w:type="spellStart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ъ</w:t>
        </w:r>
        <w:proofErr w:type="spellEnd"/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). 1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22. Звонкие и глухие согласные звуки. Обозначение их на письме буквами. 3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23. От слова к предложению.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24. Знаки препинания в конце предложения. 2 ч</w:t>
        </w:r>
      </w:hyperlink>
    </w:p>
    <w:p w:rsidR="00A44D2F" w:rsidRPr="00485078" w:rsidRDefault="00A5376E" w:rsidP="00A44D2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25. От предложения к тексту. 5 ч</w:t>
        </w:r>
      </w:hyperlink>
    </w:p>
    <w:p w:rsidR="00A44D2F" w:rsidRDefault="00A44D2F" w:rsidP="00A44D2F">
      <w:pPr>
        <w:rPr>
          <w:rFonts w:ascii="Times New Roman" w:hAnsi="Times New Roman" w:cs="Times New Roman"/>
          <w:sz w:val="28"/>
          <w:szCs w:val="28"/>
        </w:rPr>
      </w:pPr>
    </w:p>
    <w:p w:rsidR="00A44D2F" w:rsidRPr="00485078" w:rsidRDefault="00A5376E" w:rsidP="00A44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1" w:history="1">
        <w:r w:rsidR="00A44D2F" w:rsidRPr="0048507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Русский язык/2 класс/Русский язык 2018-2019 170 ч</w:t>
        </w:r>
      </w:hyperlink>
    </w:p>
    <w:p w:rsidR="00A44D2F" w:rsidRPr="00485078" w:rsidRDefault="00A5376E" w:rsidP="00A44D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1. Мир общения. 18 ч</w:t>
        </w:r>
      </w:hyperlink>
    </w:p>
    <w:p w:rsidR="00A44D2F" w:rsidRPr="00485078" w:rsidRDefault="00A5376E" w:rsidP="00A44D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2. Звуки и буквы. Слог. Ударение. 66 ч</w:t>
        </w:r>
      </w:hyperlink>
    </w:p>
    <w:p w:rsidR="00A44D2F" w:rsidRPr="00485078" w:rsidRDefault="00A5376E" w:rsidP="00A44D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3. Слово и его значение. 21 ч</w:t>
        </w:r>
      </w:hyperlink>
    </w:p>
    <w:p w:rsidR="00A44D2F" w:rsidRPr="00485078" w:rsidRDefault="00A5376E" w:rsidP="00A44D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4. Состав слова. 16 ч</w:t>
        </w:r>
      </w:hyperlink>
    </w:p>
    <w:p w:rsidR="00A44D2F" w:rsidRPr="00485078" w:rsidRDefault="00A5376E" w:rsidP="00A44D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5. Части речи. 31 ч</w:t>
        </w:r>
      </w:hyperlink>
    </w:p>
    <w:p w:rsidR="00A44D2F" w:rsidRPr="00485078" w:rsidRDefault="00A5376E" w:rsidP="00A44D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6. Предложение. Текст. 11 ч</w:t>
        </w:r>
      </w:hyperlink>
    </w:p>
    <w:p w:rsidR="00A44D2F" w:rsidRPr="00485078" w:rsidRDefault="00A5376E" w:rsidP="00A44D2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7. Обобщение знаний по курсу 2 класса. 7 ч</w:t>
        </w:r>
      </w:hyperlink>
    </w:p>
    <w:p w:rsidR="00A44D2F" w:rsidRPr="00485078" w:rsidRDefault="00A44D2F" w:rsidP="00A4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D2F" w:rsidRPr="00485078" w:rsidRDefault="00A5376E" w:rsidP="00A44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9" w:history="1">
        <w:r w:rsidR="00A44D2F" w:rsidRPr="0048507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Русский язык/3 класс/Русский язык 2018-2019 170 ч</w:t>
        </w:r>
      </w:hyperlink>
    </w:p>
    <w:p w:rsidR="00A44D2F" w:rsidRPr="00485078" w:rsidRDefault="00A5376E" w:rsidP="00A44D2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1. Мир общения. Повторяем-узнаем новое. (15 ч) 15 ч</w:t>
        </w:r>
      </w:hyperlink>
    </w:p>
    <w:p w:rsidR="00A44D2F" w:rsidRPr="00485078" w:rsidRDefault="00A5376E" w:rsidP="00A44D2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Раздел 2. </w:t>
        </w:r>
        <w:r w:rsidR="00286D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Родной я</w:t>
        </w:r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зык — главный помощник в общении. (41 ч) 42 ч</w:t>
        </w:r>
      </w:hyperlink>
    </w:p>
    <w:p w:rsidR="00A44D2F" w:rsidRPr="00485078" w:rsidRDefault="00A5376E" w:rsidP="00A44D2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3. Состав слова. (15 ч) 15 ч</w:t>
        </w:r>
      </w:hyperlink>
    </w:p>
    <w:p w:rsidR="00A44D2F" w:rsidRPr="00485078" w:rsidRDefault="00A5376E" w:rsidP="00A44D2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4. Части речи. (91 ч) 89 ч</w:t>
        </w:r>
      </w:hyperlink>
    </w:p>
    <w:p w:rsidR="00A44D2F" w:rsidRPr="00485078" w:rsidRDefault="00A5376E" w:rsidP="00A44D2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5. Повторение изученного за год. (6ч) 9 ч</w:t>
        </w:r>
      </w:hyperlink>
    </w:p>
    <w:p w:rsidR="00A44D2F" w:rsidRDefault="00A44D2F" w:rsidP="00A44D2F">
      <w:pPr>
        <w:rPr>
          <w:rFonts w:ascii="Times New Roman" w:hAnsi="Times New Roman" w:cs="Times New Roman"/>
          <w:sz w:val="28"/>
          <w:szCs w:val="28"/>
        </w:rPr>
      </w:pPr>
    </w:p>
    <w:p w:rsidR="00A44D2F" w:rsidRPr="00485078" w:rsidRDefault="00A5376E" w:rsidP="00A44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5" w:history="1">
        <w:r w:rsidR="00A44D2F" w:rsidRPr="0048507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Русский язык/4 класс/Русский язык 2018-2019 170 ч</w:t>
        </w:r>
      </w:hyperlink>
    </w:p>
    <w:p w:rsidR="00A44D2F" w:rsidRPr="00485078" w:rsidRDefault="00A44D2F" w:rsidP="00A44D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5376E" w:rsidRPr="004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"https://sgo.edu71.ru/asp/Curriculum/Planner.asp" </w:instrText>
      </w:r>
      <w:r w:rsidR="00A5376E" w:rsidRPr="004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4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1. Повторение. (20 часов) 20 ч</w:t>
      </w:r>
      <w:r w:rsidR="00A5376E" w:rsidRPr="0048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A44D2F" w:rsidRPr="00485078" w:rsidRDefault="00A5376E" w:rsidP="00A44D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6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Раздел 2. </w:t>
        </w:r>
        <w:r w:rsidR="00286D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Родной я</w:t>
        </w:r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зык как средство общения.(62ч) 62 ч</w:t>
        </w:r>
      </w:hyperlink>
    </w:p>
    <w:p w:rsidR="00A44D2F" w:rsidRPr="00485078" w:rsidRDefault="00A5376E" w:rsidP="00A44D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7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3. Имя существительное. (22 часа) 22 ч</w:t>
        </w:r>
      </w:hyperlink>
    </w:p>
    <w:p w:rsidR="00A44D2F" w:rsidRPr="00485078" w:rsidRDefault="00A5376E" w:rsidP="00A44D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8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4. Имя прилагательное. (13 часов) 13 ч</w:t>
        </w:r>
      </w:hyperlink>
    </w:p>
    <w:p w:rsidR="00A44D2F" w:rsidRPr="00485078" w:rsidRDefault="00A5376E" w:rsidP="00A44D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9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5. Местоимение. (7 часов) 7 ч</w:t>
        </w:r>
      </w:hyperlink>
    </w:p>
    <w:p w:rsidR="00A44D2F" w:rsidRPr="00485078" w:rsidRDefault="00A5376E" w:rsidP="00A44D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0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6. Глагол. (20 часов) 20 ч</w:t>
        </w:r>
      </w:hyperlink>
    </w:p>
    <w:p w:rsidR="00A44D2F" w:rsidRPr="00485078" w:rsidRDefault="00A5376E" w:rsidP="00A44D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1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7. Имя числительное. (3 часа) 3 ч</w:t>
        </w:r>
      </w:hyperlink>
    </w:p>
    <w:p w:rsidR="00A44D2F" w:rsidRPr="00485078" w:rsidRDefault="00A5376E" w:rsidP="00A44D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2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8. Наречие. (5 часов) 5 ч</w:t>
        </w:r>
      </w:hyperlink>
    </w:p>
    <w:p w:rsidR="00A44D2F" w:rsidRDefault="00A5376E" w:rsidP="00A44D2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3" w:history="1">
        <w:r w:rsidR="00A44D2F" w:rsidRPr="004850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 9. Повторение. (18 часов) 18 ч</w:t>
        </w:r>
      </w:hyperlink>
    </w:p>
    <w:p w:rsidR="00DB73E7" w:rsidRPr="00485078" w:rsidRDefault="00DB73E7" w:rsidP="00DB73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D2F" w:rsidRDefault="00CB6D94" w:rsidP="00CB6D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6D94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практической части учебного материала</w:t>
      </w:r>
    </w:p>
    <w:tbl>
      <w:tblPr>
        <w:tblStyle w:val="a6"/>
        <w:tblW w:w="0" w:type="auto"/>
        <w:tblLook w:val="04A0"/>
      </w:tblPr>
      <w:tblGrid>
        <w:gridCol w:w="1059"/>
        <w:gridCol w:w="1545"/>
        <w:gridCol w:w="1560"/>
        <w:gridCol w:w="1779"/>
        <w:gridCol w:w="1777"/>
        <w:gridCol w:w="1851"/>
      </w:tblGrid>
      <w:tr w:rsidR="00CB6D94" w:rsidTr="00CB6D94"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596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CB6D94" w:rsidTr="00CB6D94"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---</w:t>
            </w:r>
          </w:p>
        </w:tc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---</w:t>
            </w:r>
          </w:p>
        </w:tc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--- </w:t>
            </w:r>
          </w:p>
        </w:tc>
        <w:tc>
          <w:tcPr>
            <w:tcW w:w="1595" w:type="dxa"/>
          </w:tcPr>
          <w:p w:rsidR="00CB6D94" w:rsidRDefault="00CB6D94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6D94" w:rsidTr="00CB6D94"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---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---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---</w:t>
            </w:r>
          </w:p>
        </w:tc>
        <w:tc>
          <w:tcPr>
            <w:tcW w:w="1596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D94" w:rsidTr="00CB6D94"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---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---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---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---</w:t>
            </w:r>
          </w:p>
        </w:tc>
        <w:tc>
          <w:tcPr>
            <w:tcW w:w="1596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D94" w:rsidTr="00CB6D94"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CB6D94" w:rsidRDefault="00DB73E7" w:rsidP="00CB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CB6D94" w:rsidRDefault="00CB6D94" w:rsidP="00CB6D94">
      <w:pPr>
        <w:rPr>
          <w:rFonts w:ascii="Times New Roman" w:hAnsi="Times New Roman" w:cs="Times New Roman"/>
          <w:sz w:val="28"/>
          <w:szCs w:val="28"/>
        </w:rPr>
      </w:pPr>
    </w:p>
    <w:p w:rsidR="00DB73E7" w:rsidRDefault="00DB73E7" w:rsidP="00DB73E7">
      <w:pPr>
        <w:jc w:val="center"/>
        <w:rPr>
          <w:color w:val="000000"/>
        </w:rPr>
      </w:pPr>
    </w:p>
    <w:p w:rsidR="007D1034" w:rsidRDefault="007D1034" w:rsidP="007D1034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DB73E7" w:rsidRPr="00DB73E7">
        <w:rPr>
          <w:rFonts w:ascii="Times New Roman" w:hAnsi="Times New Roman" w:cs="Times New Roman"/>
          <w:b/>
          <w:color w:val="000000"/>
          <w:sz w:val="28"/>
          <w:szCs w:val="28"/>
        </w:rPr>
        <w:t>Периодичность и формы текущего контроля</w:t>
      </w:r>
      <w:r w:rsidR="00DB73E7" w:rsidRPr="0072149F">
        <w:rPr>
          <w:color w:val="000000"/>
        </w:rPr>
        <w:br/>
      </w:r>
      <w:proofErr w:type="gramStart"/>
      <w:r w:rsidR="00DB73E7" w:rsidRPr="007D103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B73E7" w:rsidRPr="007D1034">
        <w:rPr>
          <w:rFonts w:ascii="Times New Roman" w:hAnsi="Times New Roman" w:cs="Times New Roman"/>
          <w:color w:val="000000"/>
          <w:sz w:val="28"/>
          <w:szCs w:val="28"/>
        </w:rPr>
        <w:t xml:space="preserve"> уровнем достижений учащихся по русскому языку проводится в </w:t>
      </w:r>
      <w:r w:rsidRPr="007D10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форме письменных </w:t>
      </w:r>
      <w:r w:rsidR="00DB73E7" w:rsidRPr="007D10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работ:</w:t>
      </w:r>
      <w:r w:rsidR="00DB73E7" w:rsidRPr="007D1034">
        <w:rPr>
          <w:rFonts w:ascii="Times New Roman" w:hAnsi="Times New Roman" w:cs="Times New Roman"/>
          <w:color w:val="000000"/>
          <w:sz w:val="28"/>
          <w:szCs w:val="28"/>
        </w:rPr>
        <w:t> диктантов, грамматических заданий, контрольных списыван</w:t>
      </w:r>
      <w:r w:rsidRPr="007D1034">
        <w:rPr>
          <w:rFonts w:ascii="Times New Roman" w:hAnsi="Times New Roman" w:cs="Times New Roman"/>
          <w:color w:val="000000"/>
          <w:sz w:val="28"/>
          <w:szCs w:val="28"/>
        </w:rPr>
        <w:t>ий, изложений.</w:t>
      </w:r>
    </w:p>
    <w:tbl>
      <w:tblPr>
        <w:tblStyle w:val="a6"/>
        <w:tblW w:w="0" w:type="auto"/>
        <w:tblInd w:w="-142" w:type="dxa"/>
        <w:tblLook w:val="04A0"/>
      </w:tblPr>
      <w:tblGrid>
        <w:gridCol w:w="1384"/>
        <w:gridCol w:w="8187"/>
      </w:tblGrid>
      <w:tr w:rsidR="007D1034" w:rsidTr="007D1034">
        <w:tc>
          <w:tcPr>
            <w:tcW w:w="1384" w:type="dxa"/>
          </w:tcPr>
          <w:p w:rsidR="007D1034" w:rsidRDefault="007D1034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187" w:type="dxa"/>
          </w:tcPr>
          <w:p w:rsidR="007D1034" w:rsidRDefault="007D1034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работы</w:t>
            </w:r>
          </w:p>
        </w:tc>
      </w:tr>
      <w:tr w:rsidR="007D1034" w:rsidTr="007D1034">
        <w:tc>
          <w:tcPr>
            <w:tcW w:w="1384" w:type="dxa"/>
          </w:tcPr>
          <w:p w:rsidR="007D1034" w:rsidRDefault="007D1034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7D1034" w:rsidRDefault="007D1034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№1</w:t>
            </w:r>
            <w:r w:rsid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D1AEC" w:rsidRPr="009611EE">
              <w:rPr>
                <w:lang w:eastAsia="ru-RU"/>
              </w:rPr>
              <w:t xml:space="preserve"> </w:t>
            </w:r>
            <w:r w:rsidR="003D1AEC"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письму. Букварный период</w:t>
            </w:r>
          </w:p>
          <w:p w:rsidR="003D1AEC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№2. </w:t>
            </w:r>
            <w:r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письму. Букварный период</w:t>
            </w:r>
          </w:p>
          <w:p w:rsidR="003D1AEC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списывание.</w:t>
            </w:r>
            <w:r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письму. </w:t>
            </w:r>
            <w:proofErr w:type="spellStart"/>
            <w:r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Послебукварный</w:t>
            </w:r>
            <w:proofErr w:type="spellEnd"/>
            <w:r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</w:t>
            </w:r>
          </w:p>
          <w:p w:rsidR="003D1AEC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контрольный диктант</w:t>
            </w:r>
            <w:r w:rsidR="00CF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7D1034" w:rsidTr="007D1034">
        <w:tc>
          <w:tcPr>
            <w:tcW w:w="1384" w:type="dxa"/>
          </w:tcPr>
          <w:p w:rsidR="007D1034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7D1034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(стартовый) контрольный диктант</w:t>
            </w:r>
            <w:r w:rsidR="00CF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</w:t>
            </w:r>
          </w:p>
          <w:p w:rsidR="003D1AEC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№2</w:t>
            </w:r>
            <w:r w:rsid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</w:t>
            </w:r>
            <w:r w:rsidR="003D1AEC"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Звуки и буквы. Слог. </w:t>
            </w:r>
            <w:r w:rsidR="003D1AEC"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Ударение</w:t>
            </w:r>
            <w:proofErr w:type="gramStart"/>
            <w:r w:rsidR="003D1AEC"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  <w:p w:rsidR="003D1AEC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№3</w:t>
            </w:r>
            <w:r w:rsid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</w:t>
            </w:r>
            <w:r w:rsidR="003D1AEC"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его значение</w:t>
            </w:r>
            <w:r w:rsid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D1AEC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№4</w:t>
            </w:r>
            <w:r w:rsid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</w:t>
            </w:r>
            <w:r w:rsidR="003D1AEC" w:rsidRP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  <w:r w:rsid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D1AEC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№5</w:t>
            </w:r>
            <w:r w:rsidR="003D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«Имя существительное»</w:t>
            </w:r>
          </w:p>
          <w:p w:rsidR="003D1AEC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контрольный диктант</w:t>
            </w:r>
            <w:r w:rsidR="00CF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№6</w:t>
            </w:r>
          </w:p>
        </w:tc>
      </w:tr>
      <w:tr w:rsidR="007D1034" w:rsidTr="007D1034">
        <w:tc>
          <w:tcPr>
            <w:tcW w:w="1384" w:type="dxa"/>
          </w:tcPr>
          <w:p w:rsidR="007D1034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187" w:type="dxa"/>
          </w:tcPr>
          <w:p w:rsidR="007D1034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№1 по теме «Повторение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="00CF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2 классе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D1AEC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№2 по теме «Повторение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="00CF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2 классе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D1AEC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№3 по теме «Состав слова»</w:t>
            </w:r>
          </w:p>
          <w:p w:rsidR="003D1AEC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№4 по теме «Имя существительное»</w:t>
            </w:r>
          </w:p>
          <w:p w:rsidR="003D1AEC" w:rsidRDefault="003D1AEC" w:rsidP="003D1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№5 по теме «Глагол»</w:t>
            </w:r>
          </w:p>
          <w:p w:rsidR="003D1AEC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№6 по теме «Имя прилагательное»</w:t>
            </w:r>
          </w:p>
        </w:tc>
      </w:tr>
      <w:tr w:rsidR="007D1034" w:rsidTr="007D1034">
        <w:tc>
          <w:tcPr>
            <w:tcW w:w="1384" w:type="dxa"/>
          </w:tcPr>
          <w:p w:rsidR="007D1034" w:rsidRDefault="003D1AEC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7D1034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№1 (стартовый)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 списывание по теме «Повторение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3 классе»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 рассказу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№2 по теме «Повторение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3 классе»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№3 по теме «Предложение»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№4 по теме «Правописание приставок и предлогов»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 рассказу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№5 по теме «Состав слова»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 рассказу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№6 по теме «Имя существительное»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№7 по теме «Имя прилагательное»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№8 по теме «Местоимение»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№9 по теме «Глагол»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№10 по теме «Имя числительное. Наречие»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контрольный диктант №11</w:t>
            </w:r>
          </w:p>
          <w:p w:rsidR="00CF00DE" w:rsidRDefault="00CF00DE" w:rsidP="007D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Контрольное изложение </w:t>
            </w:r>
          </w:p>
        </w:tc>
      </w:tr>
    </w:tbl>
    <w:p w:rsidR="00DB73E7" w:rsidRPr="007D1034" w:rsidRDefault="00DB73E7" w:rsidP="007D1034">
      <w:pPr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103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B73E7" w:rsidRPr="00CB6D94" w:rsidRDefault="00DB73E7" w:rsidP="00CB6D94">
      <w:pPr>
        <w:rPr>
          <w:rFonts w:ascii="Times New Roman" w:hAnsi="Times New Roman" w:cs="Times New Roman"/>
          <w:sz w:val="28"/>
          <w:szCs w:val="28"/>
        </w:rPr>
      </w:pPr>
    </w:p>
    <w:p w:rsidR="00973862" w:rsidRPr="002B4C41" w:rsidRDefault="00973862" w:rsidP="00973862">
      <w:pPr>
        <w:pStyle w:val="a4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3862" w:rsidRPr="00973862" w:rsidRDefault="00973862" w:rsidP="00973862">
      <w:pPr>
        <w:pStyle w:val="a4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73862" w:rsidRPr="00973862" w:rsidRDefault="00973862" w:rsidP="0097386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3862" w:rsidRPr="00973862" w:rsidRDefault="00973862" w:rsidP="00973862">
      <w:pPr>
        <w:pStyle w:val="a4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73862" w:rsidRPr="00973862" w:rsidRDefault="00973862" w:rsidP="00973862">
      <w:pPr>
        <w:rPr>
          <w:rFonts w:ascii="Times New Roman" w:hAnsi="Times New Roman" w:cs="Times New Roman"/>
          <w:sz w:val="24"/>
          <w:szCs w:val="24"/>
        </w:rPr>
      </w:pPr>
    </w:p>
    <w:p w:rsidR="00973862" w:rsidRPr="00973862" w:rsidRDefault="00973862" w:rsidP="0097386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73862" w:rsidRPr="00973862" w:rsidSect="003B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44B1"/>
    <w:multiLevelType w:val="hybridMultilevel"/>
    <w:tmpl w:val="AFE0968E"/>
    <w:lvl w:ilvl="0" w:tplc="792C0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85DB8"/>
    <w:multiLevelType w:val="multilevel"/>
    <w:tmpl w:val="4334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377A0"/>
    <w:multiLevelType w:val="multilevel"/>
    <w:tmpl w:val="F19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07061"/>
    <w:multiLevelType w:val="multilevel"/>
    <w:tmpl w:val="22A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15E59"/>
    <w:multiLevelType w:val="hybridMultilevel"/>
    <w:tmpl w:val="0F12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95263"/>
    <w:multiLevelType w:val="multilevel"/>
    <w:tmpl w:val="787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52F8E"/>
    <w:multiLevelType w:val="hybridMultilevel"/>
    <w:tmpl w:val="4EE06908"/>
    <w:lvl w:ilvl="0" w:tplc="E02E0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62"/>
    <w:rsid w:val="00286D72"/>
    <w:rsid w:val="003B4586"/>
    <w:rsid w:val="003D1AEC"/>
    <w:rsid w:val="0059748A"/>
    <w:rsid w:val="006730DC"/>
    <w:rsid w:val="006B12B4"/>
    <w:rsid w:val="007D1034"/>
    <w:rsid w:val="00833E40"/>
    <w:rsid w:val="008A6558"/>
    <w:rsid w:val="009703D1"/>
    <w:rsid w:val="00973862"/>
    <w:rsid w:val="00A44D2F"/>
    <w:rsid w:val="00A52862"/>
    <w:rsid w:val="00A5376E"/>
    <w:rsid w:val="00CB6D94"/>
    <w:rsid w:val="00CF00DE"/>
    <w:rsid w:val="00DB73E7"/>
    <w:rsid w:val="00F3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862"/>
    <w:pPr>
      <w:ind w:left="720"/>
      <w:contextualSpacing/>
    </w:pPr>
  </w:style>
  <w:style w:type="character" w:customStyle="1" w:styleId="2">
    <w:name w:val="Основной текст2"/>
    <w:basedOn w:val="a0"/>
    <w:rsid w:val="006B1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Курсив"/>
    <w:basedOn w:val="a0"/>
    <w:rsid w:val="006B1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CB6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go.edu71.ru/asp/Curriculum/Planner.asp" TargetMode="External"/><Relationship Id="rId18" Type="http://schemas.openxmlformats.org/officeDocument/2006/relationships/hyperlink" Target="https://sgo.edu71.ru/asp/Curriculum/Planner.asp" TargetMode="External"/><Relationship Id="rId26" Type="http://schemas.openxmlformats.org/officeDocument/2006/relationships/hyperlink" Target="https://sgo.edu71.ru/asp/Curriculum/Planner.asp" TargetMode="External"/><Relationship Id="rId39" Type="http://schemas.openxmlformats.org/officeDocument/2006/relationships/hyperlink" Target="https://sgo.edu71.ru/asp/Curriculum/Planner.asp" TargetMode="External"/><Relationship Id="rId21" Type="http://schemas.openxmlformats.org/officeDocument/2006/relationships/hyperlink" Target="https://sgo.edu71.ru/asp/Curriculum/Planner.asp" TargetMode="External"/><Relationship Id="rId34" Type="http://schemas.openxmlformats.org/officeDocument/2006/relationships/hyperlink" Target="https://sgo.edu71.ru/asp/Curriculum/Planner.asp" TargetMode="External"/><Relationship Id="rId42" Type="http://schemas.openxmlformats.org/officeDocument/2006/relationships/hyperlink" Target="https://sgo.edu71.ru/asp/Curriculum/Planner.asp" TargetMode="External"/><Relationship Id="rId47" Type="http://schemas.openxmlformats.org/officeDocument/2006/relationships/hyperlink" Target="https://sgo.edu71.ru/asp/Curriculum/Planner.asp" TargetMode="External"/><Relationship Id="rId50" Type="http://schemas.openxmlformats.org/officeDocument/2006/relationships/hyperlink" Target="https://sgo.edu71.ru/asp/Curriculum/Planner.asp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go.edu71.ru/asp/Curriculum/Planner.asp" TargetMode="External"/><Relationship Id="rId12" Type="http://schemas.openxmlformats.org/officeDocument/2006/relationships/hyperlink" Target="https://sgo.edu71.ru/asp/Curriculum/Planner.asp" TargetMode="External"/><Relationship Id="rId17" Type="http://schemas.openxmlformats.org/officeDocument/2006/relationships/hyperlink" Target="https://sgo.edu71.ru/asp/Curriculum/Planner.asp" TargetMode="External"/><Relationship Id="rId25" Type="http://schemas.openxmlformats.org/officeDocument/2006/relationships/hyperlink" Target="https://sgo.edu71.ru/asp/Curriculum/Planner.asp" TargetMode="External"/><Relationship Id="rId33" Type="http://schemas.openxmlformats.org/officeDocument/2006/relationships/hyperlink" Target="https://sgo.edu71.ru/asp/Curriculum/Planner.asp" TargetMode="External"/><Relationship Id="rId38" Type="http://schemas.openxmlformats.org/officeDocument/2006/relationships/hyperlink" Target="https://sgo.edu71.ru/asp/Curriculum/Planner.asp" TargetMode="External"/><Relationship Id="rId46" Type="http://schemas.openxmlformats.org/officeDocument/2006/relationships/hyperlink" Target="https://sgo.edu71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o.edu71.ru/asp/Curriculum/Planner.asp" TargetMode="External"/><Relationship Id="rId20" Type="http://schemas.openxmlformats.org/officeDocument/2006/relationships/hyperlink" Target="https://sgo.edu71.ru/asp/Curriculum/Planner.asp" TargetMode="External"/><Relationship Id="rId29" Type="http://schemas.openxmlformats.org/officeDocument/2006/relationships/hyperlink" Target="https://sgo.edu71.ru/asp/Curriculum/Planner.asp" TargetMode="External"/><Relationship Id="rId41" Type="http://schemas.openxmlformats.org/officeDocument/2006/relationships/hyperlink" Target="https://sgo.edu71.ru/asp/Curriculum/Planner.asp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go.edu71.ru/asp/Curriculum/Planner.asp" TargetMode="External"/><Relationship Id="rId11" Type="http://schemas.openxmlformats.org/officeDocument/2006/relationships/hyperlink" Target="https://sgo.edu71.ru/asp/Curriculum/Planner.asp" TargetMode="External"/><Relationship Id="rId24" Type="http://schemas.openxmlformats.org/officeDocument/2006/relationships/hyperlink" Target="https://sgo.edu71.ru/asp/Curriculum/Planner.asp" TargetMode="External"/><Relationship Id="rId32" Type="http://schemas.openxmlformats.org/officeDocument/2006/relationships/hyperlink" Target="https://sgo.edu71.ru/asp/Curriculum/Planner.asp" TargetMode="External"/><Relationship Id="rId37" Type="http://schemas.openxmlformats.org/officeDocument/2006/relationships/hyperlink" Target="https://sgo.edu71.ru/asp/Curriculum/Planner.asp" TargetMode="External"/><Relationship Id="rId40" Type="http://schemas.openxmlformats.org/officeDocument/2006/relationships/hyperlink" Target="https://sgo.edu71.ru/asp/Curriculum/Planner.asp" TargetMode="External"/><Relationship Id="rId45" Type="http://schemas.openxmlformats.org/officeDocument/2006/relationships/hyperlink" Target="https://sgo.edu71.ru/asp/Curriculum/Planner.asp" TargetMode="External"/><Relationship Id="rId53" Type="http://schemas.openxmlformats.org/officeDocument/2006/relationships/hyperlink" Target="https://sgo.edu71.ru/asp/Curriculum/Planner.asp" TargetMode="External"/><Relationship Id="rId5" Type="http://schemas.openxmlformats.org/officeDocument/2006/relationships/hyperlink" Target="https://sgo.edu71.ru/asp/Curriculum/Planner.asp" TargetMode="External"/><Relationship Id="rId15" Type="http://schemas.openxmlformats.org/officeDocument/2006/relationships/hyperlink" Target="https://sgo.edu71.ru/asp/Curriculum/Planner.asp" TargetMode="External"/><Relationship Id="rId23" Type="http://schemas.openxmlformats.org/officeDocument/2006/relationships/hyperlink" Target="https://sgo.edu71.ru/asp/Curriculum/Planner.asp" TargetMode="External"/><Relationship Id="rId28" Type="http://schemas.openxmlformats.org/officeDocument/2006/relationships/hyperlink" Target="https://sgo.edu71.ru/asp/Curriculum/Planner.asp" TargetMode="External"/><Relationship Id="rId36" Type="http://schemas.openxmlformats.org/officeDocument/2006/relationships/hyperlink" Target="https://sgo.edu71.ru/asp/Curriculum/Planner.asp" TargetMode="External"/><Relationship Id="rId49" Type="http://schemas.openxmlformats.org/officeDocument/2006/relationships/hyperlink" Target="https://sgo.edu71.ru/asp/Curriculum/Planner.asp" TargetMode="External"/><Relationship Id="rId10" Type="http://schemas.openxmlformats.org/officeDocument/2006/relationships/hyperlink" Target="https://sgo.edu71.ru/asp/Curriculum/Planner.asp" TargetMode="External"/><Relationship Id="rId19" Type="http://schemas.openxmlformats.org/officeDocument/2006/relationships/hyperlink" Target="https://sgo.edu71.ru/asp/Curriculum/Planner.asp" TargetMode="External"/><Relationship Id="rId31" Type="http://schemas.openxmlformats.org/officeDocument/2006/relationships/hyperlink" Target="https://sgo.edu71.ru/asp/Curriculum/Planner.asp" TargetMode="External"/><Relationship Id="rId44" Type="http://schemas.openxmlformats.org/officeDocument/2006/relationships/hyperlink" Target="https://sgo.edu71.ru/asp/Curriculum/Planner.asp" TargetMode="External"/><Relationship Id="rId52" Type="http://schemas.openxmlformats.org/officeDocument/2006/relationships/hyperlink" Target="https://sgo.edu71.ru/asp/Curriculum/Planner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edu71.ru/asp/Curriculum/Planner.asp" TargetMode="External"/><Relationship Id="rId14" Type="http://schemas.openxmlformats.org/officeDocument/2006/relationships/hyperlink" Target="https://sgo.edu71.ru/asp/Curriculum/Planner.asp" TargetMode="External"/><Relationship Id="rId22" Type="http://schemas.openxmlformats.org/officeDocument/2006/relationships/hyperlink" Target="https://sgo.edu71.ru/asp/Curriculum/Planner.asp" TargetMode="External"/><Relationship Id="rId27" Type="http://schemas.openxmlformats.org/officeDocument/2006/relationships/hyperlink" Target="https://sgo.edu71.ru/asp/Curriculum/Planner.asp" TargetMode="External"/><Relationship Id="rId30" Type="http://schemas.openxmlformats.org/officeDocument/2006/relationships/hyperlink" Target="https://sgo.edu71.ru/asp/Curriculum/Planner.asp" TargetMode="External"/><Relationship Id="rId35" Type="http://schemas.openxmlformats.org/officeDocument/2006/relationships/hyperlink" Target="https://sgo.edu71.ru/asp/Curriculum/Planner.asp" TargetMode="External"/><Relationship Id="rId43" Type="http://schemas.openxmlformats.org/officeDocument/2006/relationships/hyperlink" Target="https://sgo.edu71.ru/asp/Curriculum/Planner.asp" TargetMode="External"/><Relationship Id="rId48" Type="http://schemas.openxmlformats.org/officeDocument/2006/relationships/hyperlink" Target="https://sgo.edu71.ru/asp/Curriculum/Planner.asp" TargetMode="External"/><Relationship Id="rId8" Type="http://schemas.openxmlformats.org/officeDocument/2006/relationships/hyperlink" Target="https://sgo.edu71.ru/asp/Curriculum/Planner.asp" TargetMode="External"/><Relationship Id="rId51" Type="http://schemas.openxmlformats.org/officeDocument/2006/relationships/hyperlink" Target="https://sgo.edu71.ru/asp/Curriculum/Planner.as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zamuvr</cp:lastModifiedBy>
  <cp:revision>4</cp:revision>
  <dcterms:created xsi:type="dcterms:W3CDTF">2018-11-22T11:17:00Z</dcterms:created>
  <dcterms:modified xsi:type="dcterms:W3CDTF">2018-11-28T09:27:00Z</dcterms:modified>
</cp:coreProperties>
</file>