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Вирусный гепатит А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инфекционное заболевание с преимущественным поражением и гибелью клеток печени.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Вирус гепатита А может попасть в организм любого человека, он неприхотлив и устойчив к кислотной и водной среде, поэтому нередко заражение происходит через загрязненную воду и пищу.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Пути передачи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В медицинской практике немало случаев, когда заражение вирусом гепатита происходило на отдыхе в жарких южных странах. Велика вероятность заражения, если турист пренебрегает правилами личной гигиены, пьет водопроводную воду и ест немытые фрукты и овощи. Очень важно подвергать термической обработке рыбу и морепродукты: для гепатита А характерен водный путь передачи, поэтому морепродукты могут кишеть вирусами.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Как заражаются гепатитом 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Попадая в организм человека вместе с водой или пищей, вирус проходит через кислую среду желудка, попадает в тонкий кишечник, а затем всасывается в кровь. После этого он заражает гепатоциты (структурные единицы печени), попадая в клетки вместе с кровью. В клетках печени вирус начинает размножаться, что приводит к воспалительному процессу. Инфицированные гепатоциты уничтожаются, так как иммунная система организма человека борется с чужеродной инфекцией. В результате функция печени нарушается, возникает печеночная недостаточность.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Симптомы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Инкубационный период гепатита составляет в среднем 30 дней. В некоторых случаях болезнь может проявиться уже через две недели, реже инкубационный период продолжается до 50 дней. Основные симптомы гепатита А у взрослых напоминают симптоматику при любых других воспалительных заболеваниях.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У больного начинается лихорадка, высокая температура сохраняется в течение недели. Иногда лихорадка может длиться до десяти дней. Повышение температуры сопровождается общей интоксикацией, болью в мышцах, сильным ознобом, недомоганием и слабостью.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Наблюдаются диспептические расстройства: больной теряет аппетит, испытывает боли в эпигастральной области, бывает тошнота и рвота. Регулярно возникают неприятные болевые ощущения в правом подреберье, где находится печень.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Признаки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После появления первых признаков, свидетельствующих непосредственно о заражении вирусом гепатита А, врач может четко диагностировать заболевание. Через несколько дней после первых симптомов у больного начинает темнеть моча: ее цвет может напоминать крепкий черный чай. Темная моча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главный признак, говорящий врачу об инфекционном поражении печени. Еще один признак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обесцвеченный кал, пожелтевшая кожа и склеры глаз. Причина желтухи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желчь, которая выбрасывается в кровь вместе с инфекцией. Когда наступает этот период, первичные симптомы облегчаются: пропадает тошнота, уменьшается лихорадка. Диагностика гепатита А у детей осложняется тем, что в детском возрасте признаки могут быть значительно менее выражены, нежели у взрослых пациентов.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Последствия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В отличие от более серьезных разновидностей вирусных гепатитов, последствия гепатита А практически отсутствуют. Болезнь проходит бесследно, а функция печени у больного полностью восстанавливается. Прогноз болезни почти всегда благоприятен, даже если ее течение было достаточно тяжелым.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Осложнения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При отсутствии медикаментозной терапии печеночная недостаточность может привести к коме, а также к летальному исходу. В ряде случаев наблюдается поражение желчевыводящих путей. Тем не менее, подобные осложнения гепатита А крайне редки.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 Профилактика гепатита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auto" w:val="clear"/>
        </w:rPr>
        <w:t xml:space="preserve">Все медики сходятся во мнении, что профилактика вирусного гепатита А должна заключаться прежде всего в своевременной вакцинации, а также в соблюдении правил личной гигиены. На сегодняшний день вакцинация является единственным гарантированным методом защиты от гепатита.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