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Мечта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любой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мамы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это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здоровый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и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счастливый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ребёнок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.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Какие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же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правила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необходимо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соблюдать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чтобы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Ваш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ребёнок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рос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здоровым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?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Мы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рассмотрим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некоторые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из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них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по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сути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самые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важные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1.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Всегда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в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любую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погоду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(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бывают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конечно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исключения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например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ураганный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ветер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мороз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)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выходите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ребёнком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на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прогулку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.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Свежий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воздух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даст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больше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пользы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чем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вы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можете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себе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представить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.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Даже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если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Ваш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ребёнок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заболел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прогулку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отменять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не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стоит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(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могут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быть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исключения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: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сильный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жар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).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   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2.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Одевайте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ребёнка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соответственно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погодным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условиям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3.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Соблюдайте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режим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дня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-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питание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сон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выполнение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домашних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заданий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и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т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.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д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.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Приучайте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к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самостоятельности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   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4.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Соблюдайте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личную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гигиену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ребёнка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.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Приучайте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к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самообслуживанию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5.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Старайтесь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реже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ходить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ребёнком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по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магазинам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и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другим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многолюдным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местам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где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легко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подхватить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инфекцию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   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6.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Берегите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своё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собственное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здоровье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7.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Никогда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ни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при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каких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обстоятельствах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не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кричите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на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ребёнка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здоровье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психическое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не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менее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важно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чем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физическое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   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8.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Регулярно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проводите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влажную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уборку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;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проветривайте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комнаты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9.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Будьте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в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курсе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всех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дел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событий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происходящих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Вашим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ребёнком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в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школе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, 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во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дворе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;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познакомьтесь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друзьями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.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   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10.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Ну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и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последняя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но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очень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важная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заповедь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: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любите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своего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ребёнка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всем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сердцем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,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и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результаты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превзойдут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все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ваши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ожидания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6"/>
          <w:shd w:fill="auto" w:val="clear"/>
        </w:rPr>
        <w:t xml:space="preserve">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