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Общие и частные рекомендации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 возможности скорее возьмите себя в руки, успокойтесь и не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паникуйте. Разговаривайте спокойным голосом.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Если Вас связали или закрыли глаза, попытайтесь расслабиться, дышите глубже.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Подготовьтесь физически и морально и эмоционально к возможному суровому испытанию.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Не пытайтесь бежать, если нет полной уверенности в успешности побега.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Запомните как можно больше информации о террористах, их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количестве, степени вооруженности, особенностях внешности, темах разговоров.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 различным признакам постарайтесь определить место своего нахождения (заточения).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 случае штурма здания рекомендуется лечь на пол лицом вниз, сложив руки на затылке.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Не возмущайтесь, если при штурме и захвате с Вами могут поначалу(до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 освобождения.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Объясните детям, что необходимо сообщать взрослым или сотрудникам полиции: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 обнаруженных на улице бесхозных вещах.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 подозрительных предметах в подъезде, транспорте, дома или в детском саду.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Объясните детям, что во всех перечисленных случаях необходимо: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Не трогать, не вскрывать, не передвигать находку. Отойти 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безопасное расстояние. Сообщить о находке сотруднику полиции.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Обязательно проводите с детьми дома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разъяснительные беседы о недопустимости: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Пользоваться незнакомыми предметами, найденными на улице или в общественных местах.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·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Брать у незнакомых людей на улице сумки, свертки, игрушки и т.д.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 опасности взрыва можно судить по следующим признакам: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Наличие неизвестного свертка или какой-либо детали в машине, на лестнице, в квартире и т.д.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Натянутая проволока или шнур.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Провода или изолирующая лента, свисающие из-под машины.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Чужая сумка, портфель, коробка, какой-либо предмет, обнаруженный в машине, у дверей квартиры, в подъезде.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Во всех перечисленных случаях заметив взрывоопасный предмет(самодельное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их, не трогайте руками, предупредите стоящих рядом людей о возможной опасности.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КАТЕГОРИЧЕСКИ ЗАПРЕЩАЕТСЯ: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Пользоваться найденными незнакомыми предметами.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Сдвигать с места, перекатывать взрывоопасные предметы с места на место, брать их в руки.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Обрывать или тянуть отходящие от предмета провода, предпринимать попытки их обезвредить.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Поднимать, переносить, класть в карманы, портфели, сумки и т.п. взрывоопасные предметы.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Ударять один боеприпас о другой или бить любыми предметами по корпусу или взрывателю.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Помещать боеприпасы в костер или разводить огонь над ним.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Собирать и сдавать боеприпасы в качестве металлолома.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Наступать или наезжать на боеприпасы.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Закапывать боеприпасы в землю или бросать их в водоем.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Будьте бдительны!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ПАМЯТКА ПО АНТИТЕРРОРИСТИЧЕСКОЙ БЕЗОПАСНОСТИ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Особенно остерегайтесь людей, одетых явно не по сезону (если вы видите летом человека, одетого в плащ или толстую куртку - будьте внимательны -под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Остерегайтесь людей с большими сумками и чемоданами, особенно, если они находятся в месте, не подходящем для такой поклажи.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вы можете стать их первой жертвой.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Никогда не принимайте от незнакомцев пакеты и сумки, не оставляйте свои сумки без присмотра.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Ознакомьтесь с планом эвакуации, узнайте, где находятся резервные выходы из здания.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Если произошел взрыв, пожар, вы слышите сильный шум и крики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немедленно приступайте к эвакуации. Предупредите об этом соседей, возьмите с собой документы и деньги. Помещение покидайте организованно.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Возвращайтесь в покинутое помещение только после разрешения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ответственных лиц.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Старайтесь не поддаваться панике, что бы ни произошло.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