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Общие и частные рекомендации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возможности скорее возьмите себя в руки, успокойтесь и не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паникуйте. Разговаривайте спокойным голосом.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Если Вас связали или закрыли глаза, попытайтесь расслабиться, дышите глубже.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Подготовьтесь физически и морально и эмоционально к возможному суровому испытанию.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Не пытайтесь бежать, если нет полной уверенности в успешности побега.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Запомните как можно больше информации о террористах, их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количестве, степени вооруженности, особенностях внешности, темах разговоров.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 различным признакам постарайтесь определить место своего нахождения (заточения).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 случае штурма здания рекомендуется лечь на пол лицом вниз, сложив руки на затылке.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Не возмущайтесь, если при штурме и захвате с Вами могут поначалу(до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 освобождения.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Объясните детям, что необходимо сообщать взрослым или сотрудникам полиции: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 обнаруженных на улице бесхозных вещах.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 подозрительных предметах в подъезде, транспорте, дома или в детском саду.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Объясните детям, что во всех перечисленных случаях необходимо: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Не трогать, не вскрывать, не передвигать находку. Отойти 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безопасное расстояние. Сообщить о находке сотруднику полиции.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Обязательно проводите с детьми дома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разъяснительные беседы о недопустимости: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Пользоваться незнакомыми предметами, найденными на улице или в общественных местах.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Брать у незнакомых людей на улице сумки, свертки, игрушки и т.д.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 опасности взрыва можно судить по следующим признакам: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Наличие неизвестного свертка или какой-либо детали в машине, на лестнице, в квартире и т.д.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Натянутая проволока или шнур.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Провода или изолирующая лента, свисающие из-под машины.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Чужая сумка, портфель, коробка, какой-либо предмет, обнаруженный в машине, у дверей квартиры, в подъезде.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 всех перечисленных случаях заметив взрывоопасный предмет(самодельное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их, не трогайте руками, предупредите стоящих рядом людей о возможной опасности.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КАТЕГОРИЧЕСКИ ЗАПРЕЩАЕТСЯ: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Пользоваться найденными незнакомыми предметами.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Сдвигать с места, перекатывать взрывоопасные предметы с места на место, брать их в руки.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Обрывать или тянуть отходящие от предмета провода, предпринимать попытки их обезвредить.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Поднимать, переносить, класть в карманы, портфели, сумки и т.п. взрывоопасные предметы.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Ударять один боеприпас о другой или бить любыми предметами по корпусу или взрывателю.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Помещать боеприпасы в костер или разводить огонь над ним.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Собирать и сдавать боеприпасы в качестве металлолома.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Наступать или наезжать на боеприпасы.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Закапывать боеприпасы в землю или бросать их в водоем.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Будьте бдительны!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ПАМЯТКА ПО АНТИТЕРРОРИСТИЧЕСКОЙ БЕЗОПАСНОСТИ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Особенно остерегайтесь людей, одетых явно не по сезону (если вы видите летом человека, одетого в плащ или толстую куртку - будьте внимательны -под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Остерегайтесь людей с большими сумками и чемоданами, особенно, если они находятся в месте, не подходящем для такой поклажи.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вы можете стать их первой жертвой.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Никогда не принимайте от незнакомцев пакеты и сумки, не оставляйте свои сумки без присмотра.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Ознакомьтесь с планом эвакуации, узнайте, где находятся резервные выходы из здания.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Если произошел взрыв, пожар, вы слышите сильный шум и крики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немедленно приступайте к эвакуации. Предупредите об этом соседей, возьмите с собой документы и деньги. Помещение покидайте организованно.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Возвращайтесь в покинутое помещение только после разрешения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ответственных лиц.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Старайтесь не поддаваться панике, что бы ни произошло.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